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8FF22" w14:textId="77777777" w:rsidR="00CA70D4" w:rsidRDefault="00CA70D4" w:rsidP="00CA70D4">
      <w:pPr>
        <w:pStyle w:val="Brdtekst"/>
        <w:tabs>
          <w:tab w:val="left" w:pos="7279"/>
        </w:tabs>
        <w:spacing w:before="41"/>
      </w:pPr>
      <w:r w:rsidRPr="002B602C">
        <w:t>[</w:t>
      </w:r>
      <w:r w:rsidR="0037137D">
        <w:t>I</w:t>
      </w:r>
      <w:r w:rsidR="002B602C" w:rsidRPr="002B602C">
        <w:rPr>
          <w:spacing w:val="-1"/>
          <w:highlight w:val="yellow"/>
        </w:rPr>
        <w:t xml:space="preserve">nstitusjonens </w:t>
      </w:r>
      <w:r w:rsidRPr="002B602C">
        <w:rPr>
          <w:highlight w:val="yellow"/>
        </w:rPr>
        <w:t>logo</w:t>
      </w:r>
      <w:r w:rsidRPr="002B602C">
        <w:t>]</w:t>
      </w:r>
      <w:r w:rsidR="00A158F2">
        <w:rPr>
          <w:color w:val="FF0000"/>
        </w:rPr>
        <w:t xml:space="preserve">        </w:t>
      </w:r>
      <w:r w:rsidR="0037137D">
        <w:rPr>
          <w:color w:val="FF0000"/>
        </w:rPr>
        <w:tab/>
      </w:r>
      <w:r w:rsidR="0037137D" w:rsidRPr="0037137D">
        <w:t>[</w:t>
      </w:r>
      <w:r w:rsidR="00A34189" w:rsidRPr="0037137D">
        <w:rPr>
          <w:highlight w:val="yellow"/>
        </w:rPr>
        <w:t>dato for utsending</w:t>
      </w:r>
      <w:r w:rsidRPr="002B602C">
        <w:t>]</w:t>
      </w:r>
    </w:p>
    <w:p w14:paraId="6A70AC0B" w14:textId="77777777" w:rsidR="00CA70D4" w:rsidRDefault="00CA70D4" w:rsidP="003F201F">
      <w:pPr>
        <w:rPr>
          <w:color w:val="2E74B5" w:themeColor="accent1" w:themeShade="BF"/>
          <w:sz w:val="28"/>
        </w:rPr>
      </w:pPr>
    </w:p>
    <w:p w14:paraId="7F850306" w14:textId="41B50C5E" w:rsidR="003F201F" w:rsidRPr="0037137D" w:rsidRDefault="003F201F" w:rsidP="003F201F">
      <w:pPr>
        <w:rPr>
          <w:color w:val="2E74B5" w:themeColor="accent1" w:themeShade="BF"/>
          <w:sz w:val="44"/>
        </w:rPr>
      </w:pPr>
      <w:r w:rsidRPr="0037137D">
        <w:rPr>
          <w:color w:val="2E74B5" w:themeColor="accent1" w:themeShade="BF"/>
          <w:sz w:val="44"/>
        </w:rPr>
        <w:t xml:space="preserve">INFORMASJON OM AT </w:t>
      </w:r>
      <w:r w:rsidR="005878A0" w:rsidRPr="0037137D">
        <w:rPr>
          <w:color w:val="2E74B5" w:themeColor="accent1" w:themeShade="BF"/>
          <w:sz w:val="44"/>
        </w:rPr>
        <w:t>HELSEOPPLYSNINGER</w:t>
      </w:r>
      <w:r w:rsidR="00A34189" w:rsidRPr="0037137D">
        <w:rPr>
          <w:color w:val="2E74B5" w:themeColor="accent1" w:themeShade="BF"/>
          <w:sz w:val="44"/>
        </w:rPr>
        <w:t xml:space="preserve"> </w:t>
      </w:r>
      <w:r w:rsidR="0068465A">
        <w:rPr>
          <w:color w:val="2E74B5" w:themeColor="accent1" w:themeShade="BF"/>
          <w:sz w:val="44"/>
        </w:rPr>
        <w:t xml:space="preserve">FRA DEG </w:t>
      </w:r>
      <w:r w:rsidR="00A34189" w:rsidRPr="0037137D">
        <w:rPr>
          <w:color w:val="2E74B5" w:themeColor="accent1" w:themeShade="BF"/>
          <w:sz w:val="44"/>
        </w:rPr>
        <w:t>VIL BLI BRUKT</w:t>
      </w:r>
      <w:r w:rsidRPr="0037137D">
        <w:rPr>
          <w:color w:val="2E74B5" w:themeColor="accent1" w:themeShade="BF"/>
          <w:sz w:val="44"/>
        </w:rPr>
        <w:t xml:space="preserve"> I </w:t>
      </w:r>
      <w:r w:rsidR="00F65F7B">
        <w:rPr>
          <w:color w:val="2E74B5" w:themeColor="accent1" w:themeShade="BF"/>
          <w:sz w:val="44"/>
        </w:rPr>
        <w:t xml:space="preserve">ET </w:t>
      </w:r>
      <w:r w:rsidRPr="0037137D">
        <w:rPr>
          <w:color w:val="2E74B5" w:themeColor="accent1" w:themeShade="BF"/>
          <w:sz w:val="44"/>
        </w:rPr>
        <w:t>FORSKNINGSPROSJEKT</w:t>
      </w:r>
      <w:r w:rsidR="005878A0" w:rsidRPr="0037137D">
        <w:rPr>
          <w:color w:val="2E74B5" w:themeColor="accent1" w:themeShade="BF"/>
          <w:sz w:val="44"/>
        </w:rPr>
        <w:t xml:space="preserve"> </w:t>
      </w:r>
      <w:r w:rsidR="0068465A">
        <w:rPr>
          <w:color w:val="2E74B5" w:themeColor="accent1" w:themeShade="BF"/>
          <w:sz w:val="44"/>
        </w:rPr>
        <w:t>DERSOM</w:t>
      </w:r>
      <w:r w:rsidR="00F65F7B">
        <w:rPr>
          <w:color w:val="2E74B5" w:themeColor="accent1" w:themeShade="BF"/>
          <w:sz w:val="44"/>
        </w:rPr>
        <w:t xml:space="preserve"> DU </w:t>
      </w:r>
      <w:r w:rsidR="0068465A">
        <w:rPr>
          <w:color w:val="2E74B5" w:themeColor="accent1" w:themeShade="BF"/>
          <w:sz w:val="44"/>
        </w:rPr>
        <w:t xml:space="preserve">IKKE </w:t>
      </w:r>
      <w:r w:rsidR="00F65F7B">
        <w:rPr>
          <w:color w:val="2E74B5" w:themeColor="accent1" w:themeShade="BF"/>
          <w:sz w:val="44"/>
        </w:rPr>
        <w:t>RESERVERER DEG</w:t>
      </w:r>
    </w:p>
    <w:p w14:paraId="130E907A" w14:textId="77777777" w:rsidR="00423020" w:rsidRDefault="00423020" w:rsidP="00423020">
      <w:pPr>
        <w:contextualSpacing/>
      </w:pPr>
    </w:p>
    <w:p w14:paraId="35484477" w14:textId="77777777" w:rsidR="00423020" w:rsidRDefault="00423020" w:rsidP="00423020">
      <w:pPr>
        <w:contextualSpacing/>
      </w:pPr>
    </w:p>
    <w:p w14:paraId="6B9703F2" w14:textId="77777777" w:rsidR="00423020" w:rsidRDefault="00423020" w:rsidP="00423020">
      <w:pPr>
        <w:contextualSpacing/>
      </w:pPr>
    </w:p>
    <w:p w14:paraId="2CD20600" w14:textId="374DD98F" w:rsidR="003F201F" w:rsidRDefault="00423020" w:rsidP="003F201F">
      <w:pPr>
        <w:contextualSpacing/>
      </w:pPr>
      <w:r>
        <w:t>Regional komite for medisinsk og helsefaglig forskningsetikk (REK) har</w:t>
      </w:r>
      <w:r w:rsidR="00F47077">
        <w:t xml:space="preserve"> godkjent forskningsprosjektet [</w:t>
      </w:r>
      <w:r w:rsidRPr="00F47077">
        <w:rPr>
          <w:highlight w:val="yellow"/>
        </w:rPr>
        <w:t>S</w:t>
      </w:r>
      <w:r w:rsidR="00F47077" w:rsidRPr="00F47077">
        <w:rPr>
          <w:highlight w:val="yellow"/>
        </w:rPr>
        <w:t xml:space="preserve">ett inn navn på prosjektet og </w:t>
      </w:r>
      <w:proofErr w:type="spellStart"/>
      <w:r w:rsidR="00F47077" w:rsidRPr="00F47077">
        <w:rPr>
          <w:highlight w:val="yellow"/>
        </w:rPr>
        <w:t>REKs</w:t>
      </w:r>
      <w:proofErr w:type="spellEnd"/>
      <w:r w:rsidR="00F47077" w:rsidRPr="00F47077">
        <w:rPr>
          <w:highlight w:val="yellow"/>
        </w:rPr>
        <w:t xml:space="preserve"> referansenummer</w:t>
      </w:r>
      <w:r w:rsidR="00F47077">
        <w:t>].</w:t>
      </w:r>
      <w:r>
        <w:t xml:space="preserve"> REK har gitt dispensasjon fra regelen om å innhente aktivt samtykke, men du har rett til å bestemme at du ikke vil delta. Dersom du ikke vil at opplysninger om deg skal brukes i prosjektet, må du aktivt reservere deg innen 4 uker.  </w:t>
      </w:r>
    </w:p>
    <w:p w14:paraId="3F7F36E6" w14:textId="77777777" w:rsidR="00423020" w:rsidRDefault="00423020" w:rsidP="003F201F">
      <w:pPr>
        <w:contextualSpacing/>
      </w:pPr>
    </w:p>
    <w:p w14:paraId="103CFB8E" w14:textId="1A04AE43" w:rsidR="003F201F" w:rsidRPr="00CA70D4" w:rsidRDefault="003F201F" w:rsidP="003F201F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HVORFOR </w:t>
      </w:r>
      <w:r w:rsidR="00423020">
        <w:rPr>
          <w:b/>
          <w:color w:val="2E74B5" w:themeColor="accent1" w:themeShade="BF"/>
        </w:rPr>
        <w:t xml:space="preserve">VI ØNSKER Å BRUKE </w:t>
      </w:r>
      <w:r w:rsidR="0068465A">
        <w:rPr>
          <w:b/>
          <w:color w:val="2E74B5" w:themeColor="accent1" w:themeShade="BF"/>
        </w:rPr>
        <w:t>HELSEOPPLYSNINGER</w:t>
      </w:r>
      <w:r w:rsidR="0037137D">
        <w:rPr>
          <w:b/>
          <w:color w:val="2E74B5" w:themeColor="accent1" w:themeShade="BF"/>
        </w:rPr>
        <w:t xml:space="preserve"> </w:t>
      </w:r>
      <w:r w:rsidR="00423020">
        <w:rPr>
          <w:b/>
          <w:color w:val="2E74B5" w:themeColor="accent1" w:themeShade="BF"/>
        </w:rPr>
        <w:t>FRA DEG</w:t>
      </w:r>
      <w:r w:rsidR="0037137D" w:rsidRPr="00CA70D4">
        <w:rPr>
          <w:b/>
          <w:color w:val="2E74B5" w:themeColor="accent1" w:themeShade="BF"/>
        </w:rPr>
        <w:t xml:space="preserve"> </w:t>
      </w:r>
    </w:p>
    <w:p w14:paraId="0E8B29FD" w14:textId="409E0221" w:rsidR="00CA70D4" w:rsidRPr="0037137D" w:rsidRDefault="00406796" w:rsidP="003F201F">
      <w:r>
        <w:t>Formålet med forskningsprosjektet er</w:t>
      </w:r>
      <w:r w:rsidR="003F201F">
        <w:t xml:space="preserve"> [</w:t>
      </w:r>
      <w:r w:rsidR="003F201F" w:rsidRPr="002B602C">
        <w:rPr>
          <w:highlight w:val="yellow"/>
        </w:rPr>
        <w:t>sett inn kort informasjon om formålet med studien. Fortell hvorfor personen inkluderes i prosjektet og opplys om hvordan prosjektleder eller institusjonen</w:t>
      </w:r>
      <w:r w:rsidRPr="002B602C">
        <w:rPr>
          <w:highlight w:val="yellow"/>
        </w:rPr>
        <w:t xml:space="preserve"> har identifisert vedkommende</w:t>
      </w:r>
      <w:r w:rsidR="003F201F" w:rsidRPr="002B602C">
        <w:rPr>
          <w:highlight w:val="yellow"/>
        </w:rPr>
        <w:t>.</w:t>
      </w:r>
      <w:r w:rsidR="003F201F">
        <w:t>]</w:t>
      </w:r>
    </w:p>
    <w:p w14:paraId="42CFF98C" w14:textId="77777777" w:rsidR="00F65F7B" w:rsidRDefault="00F65F7B" w:rsidP="003F201F">
      <w:pPr>
        <w:contextualSpacing/>
        <w:rPr>
          <w:b/>
          <w:color w:val="2E74B5" w:themeColor="accent1" w:themeShade="BF"/>
        </w:rPr>
      </w:pPr>
    </w:p>
    <w:p w14:paraId="3FA53DB6" w14:textId="77777777" w:rsidR="003F201F" w:rsidRPr="00CA70D4" w:rsidRDefault="0037137D" w:rsidP="003F201F">
      <w:pPr>
        <w:contextualSpacing/>
        <w:rPr>
          <w:b/>
          <w:color w:val="2E74B5" w:themeColor="accent1" w:themeShade="BF"/>
        </w:rPr>
      </w:pPr>
      <w:r>
        <w:rPr>
          <w:b/>
          <w:color w:val="2E74B5" w:themeColor="accent1" w:themeShade="BF"/>
        </w:rPr>
        <w:t>HVA INNEBÆRER DETTE FOR DEG</w:t>
      </w:r>
      <w:r w:rsidR="003F201F" w:rsidRPr="00CA70D4">
        <w:rPr>
          <w:b/>
          <w:color w:val="2E74B5" w:themeColor="accent1" w:themeShade="BF"/>
        </w:rPr>
        <w:t>?</w:t>
      </w:r>
    </w:p>
    <w:p w14:paraId="5B0222E1" w14:textId="4AA10124" w:rsidR="00423020" w:rsidRPr="0037137D" w:rsidRDefault="00423020" w:rsidP="00423020">
      <w:r>
        <w:t xml:space="preserve">I prosjektet vil vi innhente og registrere opplysninger om deg. </w:t>
      </w:r>
      <w:r>
        <w:rPr>
          <w:color w:val="FF0000"/>
        </w:rPr>
        <w:t>[</w:t>
      </w:r>
      <w:r>
        <w:rPr>
          <w:highlight w:val="yellow"/>
        </w:rPr>
        <w:t>Forklar hvilke typer opplysninger som vil bli registrert. Hvis opplysninger skal sammenstilles (kobling av opplysninger/registre), må typen kilde (for eksempel pasientjournal, spørreskjemaopplysninger, blodprøveresultater) og hvilke register (for eksempel Kreftregisteret, Reseptregistret, og lignende) angis.</w:t>
      </w:r>
      <w:r>
        <w:rPr>
          <w:color w:val="FF0000"/>
          <w:highlight w:val="yellow"/>
        </w:rPr>
        <w:t>]</w:t>
      </w:r>
      <w:r>
        <w:rPr>
          <w:color w:val="FF0000"/>
        </w:rPr>
        <w:t xml:space="preserve"> </w:t>
      </w:r>
      <w:r w:rsidRPr="002B602C">
        <w:rPr>
          <w:highlight w:val="yellow"/>
        </w:rPr>
        <w:t>Informasjonen skal være kort og konsis.</w:t>
      </w:r>
      <w:r>
        <w:t>]</w:t>
      </w:r>
    </w:p>
    <w:p w14:paraId="658F62E9" w14:textId="77777777" w:rsidR="0037137D" w:rsidRDefault="0037137D" w:rsidP="002B602C">
      <w:pPr>
        <w:contextualSpacing/>
        <w:rPr>
          <w:b/>
          <w:color w:val="2E74B5" w:themeColor="accent1" w:themeShade="BF"/>
        </w:rPr>
      </w:pPr>
    </w:p>
    <w:p w14:paraId="48D263A7" w14:textId="77777777" w:rsidR="002B602C" w:rsidRPr="00CA70D4" w:rsidRDefault="002B602C" w:rsidP="002B602C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FRIVILLIG DELTAKELSE </w:t>
      </w:r>
    </w:p>
    <w:p w14:paraId="4A45E3CC" w14:textId="1DB59D7E" w:rsidR="0037137D" w:rsidRDefault="002B602C" w:rsidP="003F201F">
      <w:pPr>
        <w:rPr>
          <w:b/>
        </w:rPr>
      </w:pPr>
      <w:r w:rsidRPr="00406796">
        <w:rPr>
          <w:b/>
        </w:rPr>
        <w:t xml:space="preserve">Dersom du aksepterer </w:t>
      </w:r>
      <w:r w:rsidR="0037137D">
        <w:rPr>
          <w:b/>
        </w:rPr>
        <w:t xml:space="preserve">at dine helseopplysninger brukes som beskrevet over, </w:t>
      </w:r>
      <w:r w:rsidRPr="00406796">
        <w:rPr>
          <w:b/>
        </w:rPr>
        <w:t>trenger du ikke foreta deg noe.</w:t>
      </w:r>
      <w:r w:rsidR="005A26E7">
        <w:rPr>
          <w:b/>
        </w:rPr>
        <w:t xml:space="preserve"> </w:t>
      </w:r>
    </w:p>
    <w:p w14:paraId="7640D2B0" w14:textId="1DB838F5" w:rsidR="00F65F7B" w:rsidRDefault="002B602C" w:rsidP="003F201F">
      <w:r w:rsidRPr="00406796">
        <w:rPr>
          <w:b/>
        </w:rPr>
        <w:t xml:space="preserve">Dersom du ikke </w:t>
      </w:r>
      <w:r w:rsidR="002653B7">
        <w:rPr>
          <w:b/>
        </w:rPr>
        <w:t>aksepterer</w:t>
      </w:r>
      <w:r w:rsidRPr="00406796">
        <w:rPr>
          <w:b/>
        </w:rPr>
        <w:t xml:space="preserve"> </w:t>
      </w:r>
      <w:r w:rsidR="0037137D">
        <w:rPr>
          <w:b/>
        </w:rPr>
        <w:t>at di</w:t>
      </w:r>
      <w:r w:rsidR="00F76093">
        <w:rPr>
          <w:b/>
        </w:rPr>
        <w:t>ne helseopplysninger</w:t>
      </w:r>
      <w:r w:rsidR="0037137D">
        <w:rPr>
          <w:b/>
        </w:rPr>
        <w:t xml:space="preserve"> brukes som beskrevet over, </w:t>
      </w:r>
      <w:r w:rsidRPr="00406796">
        <w:rPr>
          <w:b/>
        </w:rPr>
        <w:t xml:space="preserve">må du reservere deg </w:t>
      </w:r>
      <w:r w:rsidR="0037137D">
        <w:rPr>
          <w:b/>
        </w:rPr>
        <w:t xml:space="preserve">innen </w:t>
      </w:r>
      <w:r w:rsidR="00423020" w:rsidRPr="00423020">
        <w:rPr>
          <w:b/>
        </w:rPr>
        <w:t>fire</w:t>
      </w:r>
      <w:r w:rsidR="0037137D">
        <w:rPr>
          <w:b/>
        </w:rPr>
        <w:t xml:space="preserve"> uker</w:t>
      </w:r>
      <w:r w:rsidRPr="00406796">
        <w:rPr>
          <w:b/>
        </w:rPr>
        <w:t>.</w:t>
      </w:r>
      <w:r>
        <w:t xml:space="preserve"> Det gjør du ved å </w:t>
      </w:r>
      <w:r w:rsidR="00F71276">
        <w:t xml:space="preserve">ringe, sende en epost eller </w:t>
      </w:r>
      <w:proofErr w:type="spellStart"/>
      <w:r w:rsidR="00F71276">
        <w:t>sms</w:t>
      </w:r>
      <w:proofErr w:type="spellEnd"/>
      <w:r w:rsidR="00F71276">
        <w:t xml:space="preserve">, eller </w:t>
      </w:r>
      <w:r>
        <w:t xml:space="preserve">fylle ut svarslippen på siste side og sende den inn til angitte adresse. Vennligst se avsnittet om kontaktinformasjon. </w:t>
      </w:r>
      <w:r w:rsidR="00A158F2">
        <w:t>[</w:t>
      </w:r>
      <w:r w:rsidR="00B4042E">
        <w:rPr>
          <w:highlight w:val="yellow"/>
        </w:rPr>
        <w:t>A</w:t>
      </w:r>
      <w:r w:rsidR="00A158F2" w:rsidRPr="00A158F2">
        <w:rPr>
          <w:highlight w:val="yellow"/>
        </w:rPr>
        <w:t>ngi evt. andre måter å reservere seg på</w:t>
      </w:r>
      <w:r w:rsidR="00B4042E">
        <w:t>.</w:t>
      </w:r>
      <w:r w:rsidR="00A158F2">
        <w:t xml:space="preserve">] </w:t>
      </w:r>
      <w:r>
        <w:t xml:space="preserve">Dersom du ikke reserverer deg nå, kan du </w:t>
      </w:r>
      <w:r w:rsidR="001462F3">
        <w:t xml:space="preserve">likevel </w:t>
      </w:r>
      <w:r w:rsidR="00F71276">
        <w:t xml:space="preserve">når som helst og uten å oppgi noen grunn </w:t>
      </w:r>
      <w:r w:rsidR="001462F3">
        <w:t xml:space="preserve">ta kontakt for å trekke dine opplysninger fra prosjektet. </w:t>
      </w:r>
      <w:r w:rsidR="00F71276">
        <w:t>Da kan du kontakte prosjektet på samme måte.</w:t>
      </w:r>
    </w:p>
    <w:p w14:paraId="267B4136" w14:textId="109312F5" w:rsidR="00F71276" w:rsidRDefault="00F71276" w:rsidP="00F71276">
      <w:r w:rsidRPr="00E12D56">
        <w:t xml:space="preserve">Det vil ikke ha noen negative konsekvenser for deg </w:t>
      </w:r>
      <w:r>
        <w:t xml:space="preserve">eller din behandling </w:t>
      </w:r>
      <w:r w:rsidRPr="008B494E">
        <w:rPr>
          <w:color w:val="FF0000"/>
          <w:highlight w:val="yellow"/>
        </w:rPr>
        <w:t>[</w:t>
      </w:r>
      <w:r w:rsidRPr="008B494E">
        <w:rPr>
          <w:highlight w:val="yellow"/>
        </w:rPr>
        <w:t>dersom pasient</w:t>
      </w:r>
      <w:r w:rsidRPr="008B494E">
        <w:rPr>
          <w:color w:val="FF0000"/>
        </w:rPr>
        <w:t>]</w:t>
      </w:r>
      <w:r>
        <w:t xml:space="preserve"> </w:t>
      </w:r>
      <w:r w:rsidRPr="00E12D56">
        <w:t>hvis du ikke vil delta eller senere velger å trekke deg</w:t>
      </w:r>
      <w:r>
        <w:t xml:space="preserve">.  Dersom du senere vil trekke tilbake din deltakelse vil det ikke forskes videre på dine helseopplysninger. </w:t>
      </w:r>
      <w:r w:rsidR="00782DD9" w:rsidRPr="00782DD9">
        <w:t xml:space="preserve">Du kan kreve innsyn i opplysningene som er lagret om deg, og opplysningene vil da utleveres innen 30 dager. Du kan også kreve at dine opplysninger i prosjektet slettes. </w:t>
      </w:r>
      <w:r w:rsidR="00782DD9">
        <w:br/>
      </w:r>
      <w:r w:rsidRPr="001E05F3">
        <w:t>Adgangen til å kreve sletting eller utlevering gjelder ikke dersom opplysningene er anonymisert. Denne adgangen kan også begrenses dersom opplysningene er inngått i utførte analyser</w:t>
      </w:r>
      <w:r>
        <w:t xml:space="preserve">. </w:t>
      </w:r>
    </w:p>
    <w:p w14:paraId="2FDF9204" w14:textId="77777777" w:rsidR="00F65F7B" w:rsidRPr="00F65F7B" w:rsidRDefault="00F65F7B" w:rsidP="003F201F">
      <w:pPr>
        <w:contextualSpacing/>
        <w:rPr>
          <w:b/>
          <w:color w:val="2E74B5" w:themeColor="accent1" w:themeShade="BF"/>
        </w:rPr>
      </w:pPr>
    </w:p>
    <w:p w14:paraId="2EF16278" w14:textId="77777777" w:rsidR="003F201F" w:rsidRPr="00CA70D4" w:rsidRDefault="003F201F" w:rsidP="003F201F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HVA SKJER MED OPPLYSNINGENE OM DEG? </w:t>
      </w:r>
    </w:p>
    <w:p w14:paraId="7D5B6637" w14:textId="4CC00B88" w:rsidR="00CA70D4" w:rsidRPr="00CA70D4" w:rsidRDefault="00CA70D4" w:rsidP="00CA70D4">
      <w:r w:rsidRPr="00CA70D4">
        <w:t xml:space="preserve">Opplysningene som registreres om deg skal kun brukes slik som beskrevet </w:t>
      </w:r>
      <w:r w:rsidR="001B08EF">
        <w:t>i dette skrivet</w:t>
      </w:r>
      <w:r w:rsidRPr="00CA70D4">
        <w:t>, og planlegges brukt til [</w:t>
      </w:r>
      <w:r w:rsidRPr="002B602C">
        <w:rPr>
          <w:highlight w:val="yellow"/>
        </w:rPr>
        <w:t>årstall</w:t>
      </w:r>
      <w:r w:rsidRPr="00CA70D4">
        <w:t xml:space="preserve">]. Eventuelle utvidelser i bruk og oppbevaringstid kan kun skje etter godkjenning fra </w:t>
      </w:r>
      <w:r w:rsidR="00F65F7B">
        <w:t>REK</w:t>
      </w:r>
      <w:r w:rsidRPr="00CA70D4">
        <w:t xml:space="preserve"> og andre relevante myndigheter. Du har rett til innsyn i hvilke opplysninger som er registrert om deg og rett til å få korrigert eventuelle feil i de opplysningene som er registrert. Du har også rett til å få innsyn i sikkerhetstiltakene ved behandling av opplysningene. </w:t>
      </w:r>
    </w:p>
    <w:p w14:paraId="366D36E7" w14:textId="77777777" w:rsidR="00CA70D4" w:rsidRPr="00CA70D4" w:rsidRDefault="00CA70D4" w:rsidP="00CA70D4">
      <w:r w:rsidRPr="00CA70D4">
        <w:t>Alle opplysningene vil bli behandlet uten navn og fødselsnummer eller andre direkte gjenkjennende opplysninger (=kodede opplysninger). En kode knytter deg til dine opplysninger gjennom en navneliste. [</w:t>
      </w:r>
      <w:r w:rsidRPr="002B602C">
        <w:rPr>
          <w:highlight w:val="yellow"/>
        </w:rPr>
        <w:t>Eventuelle avvik fra dette må angis i teksten</w:t>
      </w:r>
      <w:r w:rsidR="002B602C">
        <w:t>.</w:t>
      </w:r>
      <w:r w:rsidRPr="00CA70D4">
        <w:t>] Det er kun [</w:t>
      </w:r>
      <w:r w:rsidRPr="002B602C">
        <w:rPr>
          <w:highlight w:val="yellow"/>
        </w:rPr>
        <w:t>sett inn navn på prosjektleder og eventuelle andre</w:t>
      </w:r>
      <w:r w:rsidRPr="00CA70D4">
        <w:t>] so</w:t>
      </w:r>
      <w:r w:rsidR="002B602C">
        <w:t>m har tilgang til denne listen.</w:t>
      </w:r>
    </w:p>
    <w:p w14:paraId="709E9E74" w14:textId="37E0F179" w:rsidR="003F201F" w:rsidRDefault="00CA70D4" w:rsidP="003F201F">
      <w:r w:rsidRPr="00CA70D4">
        <w:t>Opplysningene om deg vil bli oppbevart i fem år etter prosjektslutt av kontrollhensyn. [</w:t>
      </w:r>
      <w:r w:rsidRPr="002B602C">
        <w:rPr>
          <w:highlight w:val="yellow"/>
        </w:rPr>
        <w:t xml:space="preserve">Eventuelle avvik fra dette må redegjøres for i teksten. Redegjør også dersom opplysningene skal oppbevares et annet sted enn </w:t>
      </w:r>
      <w:r w:rsidR="00A158F2">
        <w:rPr>
          <w:highlight w:val="yellow"/>
        </w:rPr>
        <w:t xml:space="preserve">ved </w:t>
      </w:r>
      <w:r w:rsidRPr="002B602C">
        <w:rPr>
          <w:highlight w:val="yellow"/>
        </w:rPr>
        <w:t>egen institusjon.</w:t>
      </w:r>
      <w:r w:rsidRPr="00CA70D4">
        <w:t>]</w:t>
      </w:r>
    </w:p>
    <w:p w14:paraId="4B9C7F48" w14:textId="77777777" w:rsidR="00F71276" w:rsidRDefault="00F71276" w:rsidP="003F201F"/>
    <w:p w14:paraId="1031BFE1" w14:textId="77777777" w:rsidR="003F201F" w:rsidRPr="00CA70D4" w:rsidRDefault="003F201F" w:rsidP="003F201F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>KONTAKTOPPLYSNINGER</w:t>
      </w:r>
    </w:p>
    <w:p w14:paraId="5F9AD867" w14:textId="22950CD5" w:rsidR="003F201F" w:rsidRDefault="003F201F" w:rsidP="003F201F">
      <w:r>
        <w:t xml:space="preserve">Dersom du har spørsmål til prosjektet </w:t>
      </w:r>
      <w:r w:rsidR="00CA70D4">
        <w:t xml:space="preserve">eller ønsker å reservere deg, </w:t>
      </w:r>
      <w:r>
        <w:t>kan du ta kontakt med [</w:t>
      </w:r>
      <w:r w:rsidRPr="002B602C">
        <w:rPr>
          <w:highlight w:val="yellow"/>
        </w:rPr>
        <w:t xml:space="preserve">sett inn navn, </w:t>
      </w:r>
      <w:r w:rsidR="002B602C">
        <w:rPr>
          <w:highlight w:val="yellow"/>
        </w:rPr>
        <w:t xml:space="preserve">postadresse, </w:t>
      </w:r>
      <w:r w:rsidRPr="002B602C">
        <w:rPr>
          <w:highlight w:val="yellow"/>
        </w:rPr>
        <w:t>telefonnummer og e-postadresse til prosjektleder</w:t>
      </w:r>
      <w:r w:rsidR="002B602C">
        <w:rPr>
          <w:highlight w:val="yellow"/>
        </w:rPr>
        <w:t>,</w:t>
      </w:r>
      <w:r w:rsidRPr="002B602C">
        <w:rPr>
          <w:highlight w:val="yellow"/>
        </w:rPr>
        <w:t xml:space="preserve"> eventuelt annen varig kontaktperson</w:t>
      </w:r>
      <w:r w:rsidR="00F71276">
        <w:t>].</w:t>
      </w:r>
    </w:p>
    <w:p w14:paraId="526CD410" w14:textId="77777777" w:rsidR="00C84933" w:rsidRDefault="00C84933" w:rsidP="00C84933">
      <w:r>
        <w:t xml:space="preserve">Dersom du har spørsmål om personvernet i prosjektet, kan du kontakte personvernombudet ved institusjonen: </w:t>
      </w:r>
      <w:r>
        <w:rPr>
          <w:color w:val="C00000"/>
          <w:highlight w:val="yellow"/>
        </w:rPr>
        <w:t>[</w:t>
      </w:r>
      <w:r>
        <w:rPr>
          <w:highlight w:val="yellow"/>
        </w:rPr>
        <w:t>sett inn e-postadresse</w:t>
      </w:r>
      <w:r>
        <w:rPr>
          <w:color w:val="FF0000"/>
          <w:highlight w:val="yellow"/>
        </w:rPr>
        <w:t>]</w:t>
      </w:r>
      <w:r>
        <w:t>.</w:t>
      </w:r>
    </w:p>
    <w:p w14:paraId="712DD63F" w14:textId="77777777" w:rsidR="00CA70D4" w:rsidRDefault="00CA70D4" w:rsidP="003F201F"/>
    <w:p w14:paraId="068134CA" w14:textId="77777777" w:rsidR="00CA70D4" w:rsidRDefault="00CA70D4">
      <w:pPr>
        <w:rPr>
          <w:b/>
          <w:color w:val="2E74B5" w:themeColor="accent1" w:themeShade="BF"/>
          <w:sz w:val="32"/>
        </w:rPr>
      </w:pPr>
      <w:r>
        <w:rPr>
          <w:b/>
          <w:color w:val="2E74B5" w:themeColor="accent1" w:themeShade="BF"/>
          <w:sz w:val="32"/>
        </w:rPr>
        <w:br w:type="page"/>
      </w:r>
    </w:p>
    <w:p w14:paraId="25D2CD47" w14:textId="4B1A0053" w:rsidR="003F201F" w:rsidRDefault="003F201F" w:rsidP="003F201F">
      <w:pPr>
        <w:rPr>
          <w:b/>
          <w:color w:val="2E74B5" w:themeColor="accent1" w:themeShade="BF"/>
          <w:sz w:val="32"/>
        </w:rPr>
      </w:pPr>
      <w:r w:rsidRPr="00CA70D4">
        <w:rPr>
          <w:b/>
          <w:color w:val="2E74B5" w:themeColor="accent1" w:themeShade="BF"/>
          <w:sz w:val="32"/>
        </w:rPr>
        <w:lastRenderedPageBreak/>
        <w:t xml:space="preserve">JEG </w:t>
      </w:r>
      <w:r w:rsidR="00CA70D4" w:rsidRPr="00CA70D4">
        <w:rPr>
          <w:b/>
          <w:color w:val="2E74B5" w:themeColor="accent1" w:themeShade="BF"/>
          <w:sz w:val="32"/>
        </w:rPr>
        <w:t xml:space="preserve">ØNSKER </w:t>
      </w:r>
      <w:r w:rsidR="002B602C" w:rsidRPr="002B602C">
        <w:rPr>
          <w:b/>
          <w:color w:val="2E74B5" w:themeColor="accent1" w:themeShade="BF"/>
          <w:sz w:val="32"/>
          <w:u w:val="single"/>
        </w:rPr>
        <w:t>IKKE</w:t>
      </w:r>
      <w:r w:rsidR="002B602C">
        <w:rPr>
          <w:b/>
          <w:color w:val="2E74B5" w:themeColor="accent1" w:themeShade="BF"/>
          <w:sz w:val="32"/>
        </w:rPr>
        <w:t xml:space="preserve"> </w:t>
      </w:r>
      <w:r w:rsidR="00F65F7B">
        <w:rPr>
          <w:b/>
          <w:color w:val="2E74B5" w:themeColor="accent1" w:themeShade="BF"/>
          <w:sz w:val="32"/>
        </w:rPr>
        <w:t xml:space="preserve">AT MINE OPPLYSNINGER BRUKES </w:t>
      </w:r>
      <w:r w:rsidR="002B602C">
        <w:rPr>
          <w:b/>
          <w:color w:val="2E74B5" w:themeColor="accent1" w:themeShade="BF"/>
          <w:sz w:val="32"/>
        </w:rPr>
        <w:t>I FORSKNINGSPROSJEKTET</w:t>
      </w:r>
    </w:p>
    <w:p w14:paraId="2319D07F" w14:textId="77777777" w:rsidR="002B602C" w:rsidRDefault="002B602C" w:rsidP="003F201F">
      <w:pPr>
        <w:contextualSpacing/>
      </w:pPr>
    </w:p>
    <w:p w14:paraId="2187BFA9" w14:textId="359AFE53" w:rsidR="00A54112" w:rsidRDefault="00A54112" w:rsidP="003F201F">
      <w:pPr>
        <w:contextualSpacing/>
      </w:pPr>
      <w:r>
        <w:t xml:space="preserve">Dersom du vil reservere deg fra forskningsdeltakelse, kontakter du prosjektleder via </w:t>
      </w:r>
      <w:r w:rsidRPr="00F71276">
        <w:rPr>
          <w:highlight w:val="yellow"/>
        </w:rPr>
        <w:t>[sett inn epostadresse og telefonnummer]</w:t>
      </w:r>
      <w:r w:rsidRPr="002B602C">
        <w:t>.</w:t>
      </w:r>
      <w:r>
        <w:t xml:space="preserve"> Du kan også f</w:t>
      </w:r>
      <w:r w:rsidRPr="002B602C">
        <w:t>yll</w:t>
      </w:r>
      <w:r>
        <w:t>e</w:t>
      </w:r>
      <w:r w:rsidRPr="002B602C">
        <w:t xml:space="preserve"> ut denne svarslippen og send</w:t>
      </w:r>
      <w:r>
        <w:t>e</w:t>
      </w:r>
      <w:r w:rsidRPr="002B602C">
        <w:t xml:space="preserve"> inn</w:t>
      </w:r>
      <w:r>
        <w:t>.</w:t>
      </w:r>
    </w:p>
    <w:p w14:paraId="4986E989" w14:textId="77777777" w:rsidR="00A54112" w:rsidRDefault="00A54112" w:rsidP="003F201F">
      <w:pPr>
        <w:contextualSpacing/>
      </w:pPr>
    </w:p>
    <w:p w14:paraId="15B0AAF4" w14:textId="77777777" w:rsidR="00A54112" w:rsidRDefault="00A54112" w:rsidP="003F201F">
      <w:pPr>
        <w:contextualSpacing/>
      </w:pPr>
    </w:p>
    <w:p w14:paraId="1F28258F" w14:textId="77777777" w:rsidR="00CA70D4" w:rsidRPr="00CA70D4" w:rsidRDefault="00CA70D4" w:rsidP="003F201F">
      <w:pPr>
        <w:rPr>
          <w:b/>
          <w:color w:val="2E74B5" w:themeColor="accent1" w:themeShade="BF"/>
          <w:sz w:val="32"/>
        </w:rPr>
      </w:pPr>
    </w:p>
    <w:p w14:paraId="6235A036" w14:textId="77777777" w:rsidR="003F201F" w:rsidRDefault="00CA70D4" w:rsidP="00CA70D4">
      <w:pPr>
        <w:contextualSpacing/>
      </w:pPr>
      <w:r>
        <w:t>----------------------------------------------------------------------------------------------------------------------------</w:t>
      </w:r>
    </w:p>
    <w:p w14:paraId="3E501979" w14:textId="77777777" w:rsidR="003F201F" w:rsidRDefault="003F201F" w:rsidP="00CA70D4">
      <w:pPr>
        <w:contextualSpacing/>
      </w:pPr>
      <w:r>
        <w:t>Sted og dato</w:t>
      </w:r>
      <w:r>
        <w:tab/>
      </w:r>
      <w:r w:rsidR="002B602C">
        <w:tab/>
      </w:r>
      <w:r>
        <w:t>D</w:t>
      </w:r>
      <w:r w:rsidR="00CA70D4">
        <w:t>in</w:t>
      </w:r>
      <w:r>
        <w:t xml:space="preserve"> signatur</w:t>
      </w:r>
    </w:p>
    <w:p w14:paraId="21EE1957" w14:textId="77777777" w:rsidR="003F201F" w:rsidRDefault="003F201F" w:rsidP="003F201F"/>
    <w:p w14:paraId="5BB58094" w14:textId="752CAFDC" w:rsidR="002B602C" w:rsidRDefault="002B602C" w:rsidP="003F201F">
      <w:pPr>
        <w:pBdr>
          <w:bottom w:val="single" w:sz="6" w:space="1" w:color="auto"/>
        </w:pBdr>
      </w:pPr>
    </w:p>
    <w:p w14:paraId="4E639251" w14:textId="77777777" w:rsidR="00C23337" w:rsidRDefault="00C23337" w:rsidP="003F201F">
      <w:pPr>
        <w:pBdr>
          <w:bottom w:val="single" w:sz="6" w:space="1" w:color="auto"/>
        </w:pBdr>
      </w:pPr>
    </w:p>
    <w:p w14:paraId="5D12A6B3" w14:textId="77777777" w:rsidR="003F201F" w:rsidRDefault="00CA70D4" w:rsidP="003F201F">
      <w:pPr>
        <w:contextualSpacing/>
      </w:pPr>
      <w:r>
        <w:t>Ditt navn med blokkbokstaver</w:t>
      </w:r>
    </w:p>
    <w:p w14:paraId="2F920150" w14:textId="77777777" w:rsidR="003F201F" w:rsidRDefault="003F201F" w:rsidP="003F201F"/>
    <w:p w14:paraId="0F491D34" w14:textId="77777777" w:rsidR="00D42A4A" w:rsidRDefault="00D42A4A" w:rsidP="00D42A4A"/>
    <w:sectPr w:rsidR="00D42A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3C631" w14:textId="77777777" w:rsidR="002B602C" w:rsidRDefault="002B602C" w:rsidP="002B602C">
      <w:pPr>
        <w:spacing w:after="0" w:line="240" w:lineRule="auto"/>
      </w:pPr>
      <w:r>
        <w:separator/>
      </w:r>
    </w:p>
  </w:endnote>
  <w:endnote w:type="continuationSeparator" w:id="0">
    <w:p w14:paraId="0B0C353E" w14:textId="77777777" w:rsidR="002B602C" w:rsidRDefault="002B602C" w:rsidP="002B6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F4B4E" w14:textId="77777777" w:rsidR="00546A86" w:rsidRDefault="00546A86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E2D55" w14:textId="77777777" w:rsidR="00546A86" w:rsidRDefault="00546A86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81D41" w14:textId="77777777" w:rsidR="00546A86" w:rsidRDefault="00546A8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8C2E1" w14:textId="77777777" w:rsidR="002B602C" w:rsidRDefault="002B602C" w:rsidP="002B602C">
      <w:pPr>
        <w:spacing w:after="0" w:line="240" w:lineRule="auto"/>
      </w:pPr>
      <w:r>
        <w:separator/>
      </w:r>
    </w:p>
  </w:footnote>
  <w:footnote w:type="continuationSeparator" w:id="0">
    <w:p w14:paraId="6F29B3D5" w14:textId="77777777" w:rsidR="002B602C" w:rsidRDefault="002B602C" w:rsidP="002B60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65E09" w14:textId="77777777" w:rsidR="00546A86" w:rsidRDefault="00546A8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A049" w14:textId="77777777" w:rsidR="00546A86" w:rsidRDefault="00546A8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06B5C" w14:textId="77777777" w:rsidR="00546A86" w:rsidRDefault="00546A8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8C4CD1"/>
    <w:multiLevelType w:val="hybridMultilevel"/>
    <w:tmpl w:val="9CFE6AB2"/>
    <w:lvl w:ilvl="0" w:tplc="D3FE760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01F"/>
    <w:rsid w:val="000665D8"/>
    <w:rsid w:val="001462F3"/>
    <w:rsid w:val="001B08EF"/>
    <w:rsid w:val="002653B7"/>
    <w:rsid w:val="00283CC8"/>
    <w:rsid w:val="002B602C"/>
    <w:rsid w:val="0037137D"/>
    <w:rsid w:val="003F201F"/>
    <w:rsid w:val="00406796"/>
    <w:rsid w:val="00423020"/>
    <w:rsid w:val="00453771"/>
    <w:rsid w:val="00546A86"/>
    <w:rsid w:val="005878A0"/>
    <w:rsid w:val="005A26E7"/>
    <w:rsid w:val="0068465A"/>
    <w:rsid w:val="00732B7F"/>
    <w:rsid w:val="00782DD9"/>
    <w:rsid w:val="0086136B"/>
    <w:rsid w:val="00A158F2"/>
    <w:rsid w:val="00A34189"/>
    <w:rsid w:val="00A54112"/>
    <w:rsid w:val="00B4042E"/>
    <w:rsid w:val="00BD6949"/>
    <w:rsid w:val="00BE62DA"/>
    <w:rsid w:val="00C23337"/>
    <w:rsid w:val="00C84933"/>
    <w:rsid w:val="00CA70D4"/>
    <w:rsid w:val="00CF51FB"/>
    <w:rsid w:val="00D4297A"/>
    <w:rsid w:val="00D42A4A"/>
    <w:rsid w:val="00DE2716"/>
    <w:rsid w:val="00ED45C7"/>
    <w:rsid w:val="00F47077"/>
    <w:rsid w:val="00F65F7B"/>
    <w:rsid w:val="00F71276"/>
    <w:rsid w:val="00F7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456C67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link w:val="BrdtekstTegn"/>
    <w:uiPriority w:val="1"/>
    <w:qFormat/>
    <w:rsid w:val="00CA70D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nb" w:eastAsia="nb" w:bidi="nb"/>
    </w:rPr>
  </w:style>
  <w:style w:type="character" w:customStyle="1" w:styleId="BrdtekstTegn">
    <w:name w:val="Brødtekst Tegn"/>
    <w:basedOn w:val="Standardskriftforavsnitt"/>
    <w:link w:val="Brdtekst"/>
    <w:uiPriority w:val="1"/>
    <w:rsid w:val="00CA70D4"/>
    <w:rPr>
      <w:rFonts w:ascii="Calibri" w:eastAsia="Calibri" w:hAnsi="Calibri" w:cs="Calibri"/>
      <w:sz w:val="20"/>
      <w:szCs w:val="20"/>
      <w:lang w:val="nb" w:eastAsia="nb" w:bidi="nb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341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34189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5878A0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5878A0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5878A0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5878A0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5878A0"/>
    <w:rPr>
      <w:b/>
      <w:bCs/>
      <w:sz w:val="20"/>
      <w:szCs w:val="20"/>
    </w:rPr>
  </w:style>
  <w:style w:type="paragraph" w:styleId="Listeavsnitt">
    <w:name w:val="List Paragraph"/>
    <w:basedOn w:val="Normal"/>
    <w:uiPriority w:val="34"/>
    <w:qFormat/>
    <w:rsid w:val="005878A0"/>
    <w:pPr>
      <w:ind w:left="720"/>
      <w:contextualSpacing/>
    </w:pPr>
  </w:style>
  <w:style w:type="paragraph" w:styleId="Ingenmellomrom">
    <w:name w:val="No Spacing"/>
    <w:link w:val="IngenmellomromTegn"/>
    <w:uiPriority w:val="1"/>
    <w:qFormat/>
    <w:rsid w:val="00D42A4A"/>
    <w:pPr>
      <w:spacing w:after="0" w:line="240" w:lineRule="auto"/>
    </w:pPr>
  </w:style>
  <w:style w:type="character" w:customStyle="1" w:styleId="IngenmellomromTegn">
    <w:name w:val="Ingen mellomrom Tegn"/>
    <w:basedOn w:val="Standardskriftforavsnitt"/>
    <w:link w:val="Ingenmellomrom"/>
    <w:uiPriority w:val="1"/>
    <w:rsid w:val="00D42A4A"/>
  </w:style>
  <w:style w:type="paragraph" w:styleId="Revisjon">
    <w:name w:val="Revision"/>
    <w:hidden/>
    <w:uiPriority w:val="99"/>
    <w:semiHidden/>
    <w:rsid w:val="00283CC8"/>
    <w:pPr>
      <w:spacing w:after="0" w:line="240" w:lineRule="auto"/>
    </w:pPr>
  </w:style>
  <w:style w:type="paragraph" w:styleId="Topptekst">
    <w:name w:val="header"/>
    <w:basedOn w:val="Normal"/>
    <w:link w:val="TopptekstTegn"/>
    <w:uiPriority w:val="99"/>
    <w:unhideWhenUsed/>
    <w:rsid w:val="00546A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546A86"/>
  </w:style>
  <w:style w:type="paragraph" w:styleId="Bunntekst">
    <w:name w:val="footer"/>
    <w:basedOn w:val="Normal"/>
    <w:link w:val="BunntekstTegn"/>
    <w:uiPriority w:val="99"/>
    <w:unhideWhenUsed/>
    <w:rsid w:val="00546A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546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706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2021-01-15T09:16:00Z</dcterms:created>
  <dcterms:modified xsi:type="dcterms:W3CDTF">2021-10-07T11:32:00Z</dcterms:modified>
</cp:coreProperties>
</file>