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52B81F" w14:textId="47356CD5" w:rsidR="15BD15AB" w:rsidRDefault="15BD15AB" w:rsidP="15BD15AB">
      <w:pPr>
        <w:jc w:val="both"/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</w:pPr>
    </w:p>
    <w:p w14:paraId="0672C33E" w14:textId="62145076" w:rsidR="00475E04" w:rsidRDefault="00B91DD7" w:rsidP="4D857F46">
      <w:pPr>
        <w:jc w:val="both"/>
        <w:rPr>
          <w:rFonts w:eastAsia="Calibri"/>
          <w:b/>
          <w:bCs/>
          <w:i/>
          <w:iCs/>
          <w:color w:val="FF0000"/>
          <w:sz w:val="24"/>
          <w:szCs w:val="24"/>
        </w:rPr>
      </w:pPr>
      <w:r w:rsidRPr="4D857F46"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>[</w:t>
      </w:r>
      <w:r w:rsidR="00475E04" w:rsidRPr="4D857F46"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 xml:space="preserve">Denne malen </w:t>
      </w:r>
      <w:r w:rsidR="008E23D7" w:rsidRPr="4D857F46"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 xml:space="preserve">for informasjonsskriv </w:t>
      </w:r>
      <w:r w:rsidR="008D06AC" w:rsidRPr="4D857F46"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>for deltakelse i en legemiddel</w:t>
      </w:r>
      <w:r w:rsidR="005848D2" w:rsidRPr="4D857F46"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>utprøving</w:t>
      </w:r>
      <w:r w:rsidR="008D06AC" w:rsidRPr="4D857F46"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 xml:space="preserve"> </w:t>
      </w:r>
      <w:r w:rsidR="00475E04" w:rsidRPr="4D857F46"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>er utarbeidet av</w:t>
      </w:r>
      <w:r w:rsidR="00475E04" w:rsidRPr="4D857F46">
        <w:rPr>
          <w:highlight w:val="yellow"/>
        </w:rPr>
        <w:t xml:space="preserve"> </w:t>
      </w:r>
      <w:r w:rsidR="00475E04" w:rsidRPr="4D857F46"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>komiteene for klinisk utprøving av legemidler og medisinsk utstyr (REK KULMU</w:t>
      </w:r>
      <w:r w:rsidR="008E23D7" w:rsidRPr="4D857F46"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>) ved</w:t>
      </w:r>
      <w:r w:rsidR="00475E04" w:rsidRPr="4D857F46"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 xml:space="preserve"> </w:t>
      </w:r>
      <w:r w:rsidR="008342AD" w:rsidRPr="4D857F46"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 xml:space="preserve">de </w:t>
      </w:r>
      <w:r w:rsidR="00802444" w:rsidRPr="4D857F46"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 xml:space="preserve">regionale </w:t>
      </w:r>
      <w:r w:rsidR="00484B69" w:rsidRPr="4D857F46"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>komitee</w:t>
      </w:r>
      <w:r w:rsidR="00802444" w:rsidRPr="4D857F46"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>r</w:t>
      </w:r>
      <w:r w:rsidR="00484B69" w:rsidRPr="4D857F46"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 xml:space="preserve"> </w:t>
      </w:r>
      <w:r w:rsidR="00475E04" w:rsidRPr="4D857F46"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>for medisinsk og helsefaglig forskningsetikk</w:t>
      </w:r>
      <w:r w:rsidR="00823EA1" w:rsidRPr="4D857F46"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 xml:space="preserve"> (REK)</w:t>
      </w:r>
      <w:r w:rsidR="00475E04" w:rsidRPr="4D857F46"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 xml:space="preserve">. Sponsor/søker er anbefalt å </w:t>
      </w:r>
      <w:r w:rsidR="00E15001" w:rsidRPr="4D857F46"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>bruke denne</w:t>
      </w:r>
      <w:r w:rsidR="00475E04" w:rsidRPr="4D857F46"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 xml:space="preserve"> malen for </w:t>
      </w:r>
      <w:r w:rsidR="0071277F" w:rsidRPr="4D857F46"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>informasjons</w:t>
      </w:r>
      <w:r w:rsidR="00C32889" w:rsidRPr="4D857F46"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 xml:space="preserve">skriv til </w:t>
      </w:r>
      <w:r w:rsidR="00475E04" w:rsidRPr="4D857F46"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 xml:space="preserve">legemiddelutprøvinger som faller inn under </w:t>
      </w:r>
      <w:r w:rsidR="002E3A7B" w:rsidRPr="4D857F46"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>forordningen</w:t>
      </w:r>
      <w:r w:rsidR="00C56583" w:rsidRPr="4D857F46"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 xml:space="preserve"> </w:t>
      </w:r>
      <w:r w:rsidR="00475E04" w:rsidRPr="4D857F46"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 xml:space="preserve">Clinical Trials </w:t>
      </w:r>
      <w:proofErr w:type="spellStart"/>
      <w:r w:rsidR="00475E04" w:rsidRPr="4D857F46"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>Regulation</w:t>
      </w:r>
      <w:proofErr w:type="spellEnd"/>
      <w:r w:rsidR="00475E04" w:rsidRPr="4D857F46"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 xml:space="preserve"> (CTR)</w:t>
      </w:r>
      <w:r w:rsidR="008D06AC" w:rsidRPr="4D857F46"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 xml:space="preserve"> EU No 536/2014</w:t>
      </w:r>
      <w:r w:rsidR="00475E04" w:rsidRPr="4D857F46"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>.</w:t>
      </w:r>
    </w:p>
    <w:p w14:paraId="472D8C85" w14:textId="3833970D" w:rsidR="00B91DD7" w:rsidRDefault="00B91DD7" w:rsidP="5C5E6B30">
      <w:pPr>
        <w:jc w:val="both"/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</w:pPr>
      <w:r w:rsidRPr="5C5E6B30"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>Fjern den merkede teksten og hakeparentesen og</w:t>
      </w:r>
      <w:r w:rsidR="00E65B24" w:rsidRPr="5C5E6B30"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 xml:space="preserve"> </w:t>
      </w:r>
      <w:r w:rsidRPr="5C5E6B30"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>sett inn din egen tekst. Tenk på god lesbarhet ved valg av skrift</w:t>
      </w:r>
      <w:r w:rsidR="0DAA83CE" w:rsidRPr="5C5E6B30"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>.</w:t>
      </w:r>
      <w:r w:rsidR="67E4E5D6" w:rsidRPr="5C5E6B30"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 xml:space="preserve"> </w:t>
      </w:r>
      <w:r w:rsidR="00C10566"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 xml:space="preserve">Informasjonsskrivet skal være </w:t>
      </w:r>
      <w:r w:rsidR="00FF48AD"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 xml:space="preserve">forståelig for lekpersoner. </w:t>
      </w:r>
      <w:r w:rsidR="67E4E5D6" w:rsidRPr="5C5E6B30"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 xml:space="preserve">Bruk et </w:t>
      </w:r>
      <w:r w:rsidR="00FF48AD"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>enkelt</w:t>
      </w:r>
      <w:r w:rsidR="67E4E5D6" w:rsidRPr="5C5E6B30"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 xml:space="preserve"> språk</w:t>
      </w:r>
      <w:r w:rsidR="67E4E5D6" w:rsidRPr="00D70335"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 xml:space="preserve"> </w:t>
      </w:r>
      <w:r w:rsidR="5876CF7A" w:rsidRPr="5C5E6B30"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>tilpasset mottaker</w:t>
      </w:r>
      <w:r w:rsidR="67E4E5D6" w:rsidRPr="5C5E6B30"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 xml:space="preserve">, se </w:t>
      </w:r>
      <w:hyperlink r:id="rId11" w:history="1">
        <w:r w:rsidR="67E4E5D6" w:rsidRPr="5C5E6B30">
          <w:rPr>
            <w:rStyle w:val="Hyperlink"/>
            <w:rFonts w:eastAsia="Calibri"/>
            <w:i/>
            <w:iCs/>
            <w:sz w:val="24"/>
            <w:szCs w:val="24"/>
            <w:highlight w:val="yellow"/>
          </w:rPr>
          <w:t>Språkrådets nettside</w:t>
        </w:r>
      </w:hyperlink>
      <w:r w:rsidR="67E4E5D6" w:rsidRPr="5C5E6B30"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 xml:space="preserve"> for generelle skriveråd.</w:t>
      </w:r>
    </w:p>
    <w:p w14:paraId="545C1E46" w14:textId="38D7191D" w:rsidR="00BB2C49" w:rsidRPr="003928BC" w:rsidRDefault="00BB2C49" w:rsidP="49B885A7">
      <w:pPr>
        <w:jc w:val="both"/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</w:pPr>
      <w:r w:rsidRPr="49B885A7"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 xml:space="preserve">Informasjonsskrivet skal inneholde informasjon deltaker trenger for å kunne ta stilling til deltakelse i en </w:t>
      </w:r>
      <w:r w:rsidR="00707D24" w:rsidRPr="49B885A7"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 xml:space="preserve">klinisk studie. Det skal ikke </w:t>
      </w:r>
      <w:r w:rsidR="00FE0ECF" w:rsidRPr="49B885A7"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>gi inntrykk av å være</w:t>
      </w:r>
      <w:r w:rsidR="00D12ADB"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 xml:space="preserve"> </w:t>
      </w:r>
      <w:r w:rsidR="00707D24" w:rsidRPr="49B885A7"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 xml:space="preserve">en kontrakt mellom sponsor og deltaker. </w:t>
      </w:r>
      <w:r w:rsidR="007C6DE5" w:rsidRPr="49B885A7"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 xml:space="preserve">Juridiske formuleringer for å avgrense sponsors </w:t>
      </w:r>
      <w:r w:rsidR="007779F0" w:rsidRPr="49B885A7"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>ansvar hører ikke hjemme her.</w:t>
      </w:r>
      <w:r w:rsidR="00F43F4D"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 xml:space="preserve"> </w:t>
      </w:r>
      <w:r w:rsidR="007C225C" w:rsidRPr="49B885A7"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 xml:space="preserve">Benytt gjerne en brukerrepresentant i utarbeidelsen av </w:t>
      </w:r>
      <w:r w:rsidR="4820D4BB" w:rsidRPr="49B885A7"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>informasjons</w:t>
      </w:r>
      <w:r w:rsidR="00AB1A3D" w:rsidRPr="49B885A7"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 xml:space="preserve">skrivet. </w:t>
      </w:r>
    </w:p>
    <w:p w14:paraId="1420B3E9" w14:textId="7A1372FD" w:rsidR="00F43F4D" w:rsidRDefault="00F43F4D" w:rsidP="49B885A7">
      <w:pPr>
        <w:jc w:val="both"/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</w:pPr>
      <w:r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 xml:space="preserve">Da dette er et informasjonsskriv for å vurdere deltakelse i en klinisk studie, og ikke </w:t>
      </w:r>
      <w:r w:rsidR="00F064FA"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>et samtykke til databehandling etter EUs personver</w:t>
      </w:r>
      <w:r w:rsidR="005913E9"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>n</w:t>
      </w:r>
      <w:r w:rsidR="00F064FA"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 xml:space="preserve">lovgivning, GDPR, ber vi om at all tekst knyttet til </w:t>
      </w:r>
      <w:r w:rsidR="005913E9"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 xml:space="preserve">dette, tas ut av informasjonsskrivet. Informasjonsskrivet kan ikke være </w:t>
      </w:r>
      <w:r w:rsidR="00392E2E"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 xml:space="preserve">behandlingsgrunnlag etter GDPR for opplysningene som samles inn i studien. </w:t>
      </w:r>
      <w:r w:rsidR="48A5ADE0" w:rsidRPr="74F8492D"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>Hver i</w:t>
      </w:r>
      <w:r w:rsidR="3D2C9114" w:rsidRPr="74F8492D"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 xml:space="preserve">nstitusjon </w:t>
      </w:r>
      <w:r w:rsidR="0133CEA3" w:rsidRPr="74F8492D"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 xml:space="preserve">og sponsor </w:t>
      </w:r>
      <w:r w:rsidR="3D2C9114" w:rsidRPr="74F8492D"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 xml:space="preserve">er </w:t>
      </w:r>
      <w:r w:rsidR="2867AB0E" w:rsidRPr="74F8492D"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 xml:space="preserve">selv </w:t>
      </w:r>
      <w:r w:rsidR="3D2C9114" w:rsidRPr="74F8492D"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 xml:space="preserve">ansvarlig for å informere om GDPR og personvernrettighetene. </w:t>
      </w:r>
    </w:p>
    <w:p w14:paraId="28248F5A" w14:textId="7D7C4552" w:rsidR="000F23B2" w:rsidRDefault="00BD149C" w:rsidP="49B885A7">
      <w:pPr>
        <w:jc w:val="both"/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</w:pPr>
      <w:r w:rsidRPr="49B885A7"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 xml:space="preserve">Unngå gjentakelser. </w:t>
      </w:r>
    </w:p>
    <w:p w14:paraId="69F89D40" w14:textId="3C4FA47A" w:rsidR="00B91DD7" w:rsidRDefault="2ED284F7" w:rsidP="49B885A7">
      <w:pPr>
        <w:jc w:val="both"/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</w:pPr>
      <w:r w:rsidRPr="49B885A7"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 xml:space="preserve">Dersom samtykket skal innhentes fra enten pårørende eller </w:t>
      </w:r>
      <w:r w:rsidR="5F35C00A" w:rsidRPr="49B885A7"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 xml:space="preserve">fra de som har foreldreansvar for </w:t>
      </w:r>
      <w:r w:rsidRPr="49B885A7"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 xml:space="preserve">mindreårige, må </w:t>
      </w:r>
      <w:r w:rsidR="5F7B13C7" w:rsidRPr="49B885A7"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>teksten være stilet til dem og ikke til deltaker</w:t>
      </w:r>
      <w:r w:rsidR="56819861" w:rsidRPr="49B885A7"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>.</w:t>
      </w:r>
      <w:r w:rsidRPr="49B885A7"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 xml:space="preserve"> </w:t>
      </w:r>
      <w:r w:rsidR="00C27D60" w:rsidRPr="49B885A7"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 xml:space="preserve"> </w:t>
      </w:r>
    </w:p>
    <w:p w14:paraId="05B5E486" w14:textId="6CBEEE25" w:rsidR="00845135" w:rsidRPr="003928BC" w:rsidRDefault="2FA5773D" w:rsidP="49B885A7">
      <w:pPr>
        <w:jc w:val="both"/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</w:pPr>
      <w:r w:rsidRPr="49B885A7"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>Del</w:t>
      </w:r>
      <w:r w:rsidR="470F8FB6" w:rsidRPr="49B885A7"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>s</w:t>
      </w:r>
      <w:r w:rsidR="00845135" w:rsidRPr="49B885A7"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>tud</w:t>
      </w:r>
      <w:r w:rsidR="009D3037" w:rsidRPr="49B885A7"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>i</w:t>
      </w:r>
      <w:r w:rsidR="00845135" w:rsidRPr="49B885A7"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>er</w:t>
      </w:r>
      <w:r w:rsidR="00830B11" w:rsidRPr="49B885A7"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>, prosedyrer og analyser</w:t>
      </w:r>
      <w:r w:rsidR="002C61CB" w:rsidRPr="49B885A7"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>, som ikke er obligatoriske</w:t>
      </w:r>
      <w:r w:rsidR="00845135" w:rsidRPr="49B885A7"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 xml:space="preserve"> </w:t>
      </w:r>
      <w:r w:rsidR="000B6889" w:rsidRPr="49B885A7"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>i studien</w:t>
      </w:r>
      <w:r w:rsidR="1441827B" w:rsidRPr="49B885A7"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>, men</w:t>
      </w:r>
      <w:r w:rsidR="00B823BE" w:rsidRPr="49B885A7"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 xml:space="preserve"> som</w:t>
      </w:r>
      <w:r w:rsidR="1441827B" w:rsidRPr="49B885A7"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 xml:space="preserve"> deltakeren kan </w:t>
      </w:r>
      <w:r w:rsidR="50195FAA" w:rsidRPr="49B885A7"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 xml:space="preserve">velge å </w:t>
      </w:r>
      <w:r w:rsidR="1441827B" w:rsidRPr="49B885A7"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 xml:space="preserve">samtykke til som </w:t>
      </w:r>
      <w:r w:rsidR="4C97FFA6" w:rsidRPr="49B885A7"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>en del av studien</w:t>
      </w:r>
      <w:r w:rsidR="00C048EB" w:rsidRPr="49B885A7"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>,</w:t>
      </w:r>
      <w:r w:rsidR="00E05B86" w:rsidRPr="49B885A7"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 xml:space="preserve"> skal</w:t>
      </w:r>
      <w:r w:rsidR="00845135" w:rsidRPr="49B885A7"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 xml:space="preserve"> tas ut i </w:t>
      </w:r>
      <w:r w:rsidR="00590ED2" w:rsidRPr="49B885A7"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>eget/</w:t>
      </w:r>
      <w:r w:rsidR="00C048EB" w:rsidRPr="49B885A7"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>egne</w:t>
      </w:r>
      <w:r w:rsidR="00845135" w:rsidRPr="49B885A7"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 xml:space="preserve"> </w:t>
      </w:r>
      <w:r w:rsidR="725F7D28" w:rsidRPr="49B885A7"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>informasjonsskriv</w:t>
      </w:r>
      <w:r w:rsidR="7EEB6078" w:rsidRPr="49B885A7"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>.</w:t>
      </w:r>
    </w:p>
    <w:p w14:paraId="600E320C" w14:textId="0668A530" w:rsidR="00B91DD7" w:rsidDel="00CF67E0" w:rsidRDefault="38E5ED9A" w:rsidP="49B885A7">
      <w:pPr>
        <w:jc w:val="both"/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</w:pPr>
      <w:r w:rsidRPr="49B885A7"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 xml:space="preserve">Samtykke </w:t>
      </w:r>
      <w:r w:rsidR="7D5AA5C5" w:rsidRPr="49B885A7"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 xml:space="preserve">til </w:t>
      </w:r>
      <w:r w:rsidRPr="49B885A7"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 xml:space="preserve">fremtidig og/eller annen forskning utover denne studien </w:t>
      </w:r>
      <w:r w:rsidR="7E9A67CA" w:rsidRPr="49B885A7"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>må innhentes gjennom et eget informasjonsskriv for bredt samtykke</w:t>
      </w:r>
      <w:r w:rsidR="5865F42D" w:rsidRPr="49B885A7"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 xml:space="preserve">, </w:t>
      </w:r>
      <w:r w:rsidR="006D10D9"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 xml:space="preserve">se egen mal for dette på </w:t>
      </w:r>
      <w:proofErr w:type="spellStart"/>
      <w:r w:rsidR="006D10D9"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>REKs</w:t>
      </w:r>
      <w:proofErr w:type="spellEnd"/>
      <w:r w:rsidR="006D10D9"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 xml:space="preserve"> sider</w:t>
      </w:r>
      <w:r w:rsidR="008D770D"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 xml:space="preserve"> for videre veil</w:t>
      </w:r>
      <w:r w:rsidR="00A82DB1"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>edning</w:t>
      </w:r>
      <w:r w:rsidR="006D10D9"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>,</w:t>
      </w:r>
      <w:r w:rsidR="5865F42D" w:rsidRPr="49B885A7"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 xml:space="preserve"> eller gjennom et allerede godkjent informasjonsskriv til en norsk, REK-godkjent generell </w:t>
      </w:r>
      <w:proofErr w:type="spellStart"/>
      <w:r w:rsidR="5865F42D" w:rsidRPr="49B885A7"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>biobank</w:t>
      </w:r>
      <w:proofErr w:type="spellEnd"/>
      <w:r w:rsidR="7E9A67CA" w:rsidRPr="49B885A7"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>.</w:t>
      </w:r>
    </w:p>
    <w:p w14:paraId="32D12AF8" w14:textId="77777777" w:rsidR="00EA13A4" w:rsidRDefault="7ACED971" w:rsidP="41A71572">
      <w:pPr>
        <w:jc w:val="both"/>
        <w:rPr>
          <w:rFonts w:ascii="Calibri" w:eastAsia="Calibri" w:hAnsi="Calibri" w:cs="Calibri"/>
          <w:b/>
          <w:bCs/>
          <w:i/>
          <w:iCs/>
          <w:color w:val="FF0000"/>
          <w:sz w:val="24"/>
          <w:szCs w:val="24"/>
          <w:highlight w:val="yellow"/>
        </w:rPr>
      </w:pPr>
      <w:r w:rsidRPr="49B885A7">
        <w:rPr>
          <w:rFonts w:ascii="Calibri" w:eastAsia="Calibri" w:hAnsi="Calibri" w:cs="Calibri"/>
          <w:b/>
          <w:bCs/>
          <w:i/>
          <w:iCs/>
          <w:color w:val="FF0000"/>
          <w:sz w:val="24"/>
          <w:szCs w:val="24"/>
          <w:highlight w:val="yellow"/>
        </w:rPr>
        <w:t xml:space="preserve">Dersom det er aktuelt med en kombinasjonsstudie (kombinasjon av legemiddel og medisinsk utstyr/in </w:t>
      </w:r>
      <w:proofErr w:type="spellStart"/>
      <w:r w:rsidRPr="49B885A7">
        <w:rPr>
          <w:rFonts w:ascii="Calibri" w:eastAsia="Calibri" w:hAnsi="Calibri" w:cs="Calibri"/>
          <w:b/>
          <w:bCs/>
          <w:i/>
          <w:iCs/>
          <w:color w:val="FF0000"/>
          <w:sz w:val="24"/>
          <w:szCs w:val="24"/>
          <w:highlight w:val="yellow"/>
        </w:rPr>
        <w:t>vitro</w:t>
      </w:r>
      <w:proofErr w:type="spellEnd"/>
      <w:r w:rsidRPr="49B885A7">
        <w:rPr>
          <w:rFonts w:ascii="Calibri" w:eastAsia="Calibri" w:hAnsi="Calibri" w:cs="Calibri"/>
          <w:b/>
          <w:bCs/>
          <w:i/>
          <w:iCs/>
          <w:color w:val="FF0000"/>
          <w:sz w:val="24"/>
          <w:szCs w:val="24"/>
          <w:highlight w:val="yellow"/>
        </w:rPr>
        <w:t xml:space="preserve"> diagnostisk utstyr)</w:t>
      </w:r>
      <w:r w:rsidR="000111BC" w:rsidRPr="49B885A7">
        <w:rPr>
          <w:rFonts w:ascii="Calibri" w:eastAsia="Calibri" w:hAnsi="Calibri" w:cs="Calibri"/>
          <w:b/>
          <w:bCs/>
          <w:i/>
          <w:iCs/>
          <w:color w:val="FF0000"/>
          <w:sz w:val="24"/>
          <w:szCs w:val="24"/>
          <w:highlight w:val="yellow"/>
        </w:rPr>
        <w:t>,</w:t>
      </w:r>
      <w:r w:rsidRPr="49B885A7">
        <w:rPr>
          <w:rFonts w:ascii="Calibri" w:eastAsia="Calibri" w:hAnsi="Calibri" w:cs="Calibri"/>
          <w:b/>
          <w:bCs/>
          <w:i/>
          <w:iCs/>
          <w:color w:val="FF0000"/>
          <w:sz w:val="24"/>
          <w:szCs w:val="24"/>
          <w:highlight w:val="yellow"/>
        </w:rPr>
        <w:t xml:space="preserve"> </w:t>
      </w:r>
      <w:r w:rsidR="35B5366D" w:rsidRPr="49B885A7">
        <w:rPr>
          <w:rFonts w:ascii="Calibri" w:eastAsia="Calibri" w:hAnsi="Calibri" w:cs="Calibri"/>
          <w:b/>
          <w:bCs/>
          <w:i/>
          <w:iCs/>
          <w:color w:val="FF0000"/>
          <w:sz w:val="24"/>
          <w:szCs w:val="24"/>
          <w:highlight w:val="yellow"/>
        </w:rPr>
        <w:t>må det enten</w:t>
      </w:r>
      <w:r w:rsidRPr="49B885A7">
        <w:rPr>
          <w:rFonts w:ascii="Calibri" w:eastAsia="Calibri" w:hAnsi="Calibri" w:cs="Calibri"/>
          <w:b/>
          <w:bCs/>
          <w:i/>
          <w:iCs/>
          <w:color w:val="FF0000"/>
          <w:sz w:val="24"/>
          <w:szCs w:val="24"/>
          <w:highlight w:val="yellow"/>
        </w:rPr>
        <w:t xml:space="preserve"> utarbeides separate </w:t>
      </w:r>
      <w:r w:rsidR="000111BC" w:rsidRPr="49B885A7"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  <w:t xml:space="preserve">informasjonsskriv </w:t>
      </w:r>
      <w:r w:rsidRPr="49B885A7">
        <w:rPr>
          <w:rFonts w:ascii="Calibri" w:eastAsia="Calibri" w:hAnsi="Calibri" w:cs="Calibri"/>
          <w:b/>
          <w:bCs/>
          <w:i/>
          <w:iCs/>
          <w:color w:val="FF0000"/>
          <w:sz w:val="24"/>
          <w:szCs w:val="24"/>
          <w:highlight w:val="yellow"/>
        </w:rPr>
        <w:t xml:space="preserve">for de to </w:t>
      </w:r>
      <w:r w:rsidR="24B5292E" w:rsidRPr="49B885A7">
        <w:rPr>
          <w:rFonts w:ascii="Calibri" w:eastAsia="Calibri" w:hAnsi="Calibri" w:cs="Calibri"/>
          <w:b/>
          <w:bCs/>
          <w:i/>
          <w:iCs/>
          <w:color w:val="FF0000"/>
          <w:sz w:val="24"/>
          <w:szCs w:val="24"/>
          <w:highlight w:val="yellow"/>
        </w:rPr>
        <w:t>studiene</w:t>
      </w:r>
      <w:r w:rsidR="45234CC9" w:rsidRPr="49B885A7">
        <w:rPr>
          <w:rFonts w:ascii="Calibri" w:eastAsia="Calibri" w:hAnsi="Calibri" w:cs="Calibri"/>
          <w:b/>
          <w:bCs/>
          <w:i/>
          <w:iCs/>
          <w:color w:val="FF0000"/>
          <w:sz w:val="24"/>
          <w:szCs w:val="24"/>
          <w:highlight w:val="yellow"/>
        </w:rPr>
        <w:t>, eller, hvis man velger å kombinere de to studiene i ett samtykkeskriv, må det fremkomme</w:t>
      </w:r>
      <w:r w:rsidR="18D1CA72" w:rsidRPr="49B885A7">
        <w:rPr>
          <w:rFonts w:ascii="Calibri" w:eastAsia="Calibri" w:hAnsi="Calibri" w:cs="Calibri"/>
          <w:b/>
          <w:bCs/>
          <w:i/>
          <w:iCs/>
          <w:color w:val="FF0000"/>
          <w:sz w:val="24"/>
          <w:szCs w:val="24"/>
          <w:highlight w:val="yellow"/>
        </w:rPr>
        <w:t xml:space="preserve"> tydelig hva hver av studiene innebærer (varighet, prosedyrer, risiko/nytte, hånd</w:t>
      </w:r>
      <w:r w:rsidR="6D8DCAE2" w:rsidRPr="49B885A7">
        <w:rPr>
          <w:rFonts w:ascii="Calibri" w:eastAsia="Calibri" w:hAnsi="Calibri" w:cs="Calibri"/>
          <w:b/>
          <w:bCs/>
          <w:i/>
          <w:iCs/>
          <w:color w:val="FF0000"/>
          <w:sz w:val="24"/>
          <w:szCs w:val="24"/>
          <w:highlight w:val="yellow"/>
        </w:rPr>
        <w:t>t</w:t>
      </w:r>
      <w:r w:rsidR="18D1CA72" w:rsidRPr="49B885A7">
        <w:rPr>
          <w:rFonts w:ascii="Calibri" w:eastAsia="Calibri" w:hAnsi="Calibri" w:cs="Calibri"/>
          <w:b/>
          <w:bCs/>
          <w:i/>
          <w:iCs/>
          <w:color w:val="FF0000"/>
          <w:sz w:val="24"/>
          <w:szCs w:val="24"/>
          <w:highlight w:val="yellow"/>
        </w:rPr>
        <w:t xml:space="preserve">ering av </w:t>
      </w:r>
      <w:r w:rsidR="004020F8" w:rsidRPr="49B885A7">
        <w:rPr>
          <w:rFonts w:ascii="Calibri" w:eastAsia="Calibri" w:hAnsi="Calibri" w:cs="Calibri"/>
          <w:b/>
          <w:bCs/>
          <w:i/>
          <w:iCs/>
          <w:color w:val="FF0000"/>
          <w:sz w:val="24"/>
          <w:szCs w:val="24"/>
          <w:highlight w:val="yellow"/>
        </w:rPr>
        <w:t>opplysninger</w:t>
      </w:r>
      <w:r w:rsidR="18D1CA72" w:rsidRPr="49B885A7">
        <w:rPr>
          <w:rFonts w:ascii="Calibri" w:eastAsia="Calibri" w:hAnsi="Calibri" w:cs="Calibri"/>
          <w:b/>
          <w:bCs/>
          <w:i/>
          <w:iCs/>
          <w:color w:val="FF0000"/>
          <w:sz w:val="24"/>
          <w:szCs w:val="24"/>
          <w:highlight w:val="yellow"/>
        </w:rPr>
        <w:t xml:space="preserve"> og </w:t>
      </w:r>
      <w:r w:rsidR="664FA10C" w:rsidRPr="49B885A7">
        <w:rPr>
          <w:rFonts w:ascii="Calibri" w:eastAsia="Calibri" w:hAnsi="Calibri" w:cs="Calibri"/>
          <w:b/>
          <w:bCs/>
          <w:i/>
          <w:iCs/>
          <w:color w:val="FF0000"/>
          <w:sz w:val="24"/>
          <w:szCs w:val="24"/>
          <w:highlight w:val="yellow"/>
        </w:rPr>
        <w:t>ev. biologisk materiale)</w:t>
      </w:r>
      <w:r w:rsidR="00E71198" w:rsidRPr="49B885A7">
        <w:rPr>
          <w:rFonts w:ascii="Calibri" w:eastAsia="Calibri" w:hAnsi="Calibri" w:cs="Calibri"/>
          <w:b/>
          <w:bCs/>
          <w:i/>
          <w:iCs/>
          <w:color w:val="FF0000"/>
          <w:sz w:val="24"/>
          <w:szCs w:val="24"/>
          <w:highlight w:val="yellow"/>
        </w:rPr>
        <w:t>.</w:t>
      </w:r>
      <w:r w:rsidR="00DC3988">
        <w:rPr>
          <w:rFonts w:ascii="Calibri" w:eastAsia="Calibri" w:hAnsi="Calibri" w:cs="Calibri"/>
          <w:b/>
          <w:bCs/>
          <w:i/>
          <w:iCs/>
          <w:color w:val="FF0000"/>
          <w:sz w:val="24"/>
          <w:szCs w:val="24"/>
          <w:highlight w:val="yellow"/>
        </w:rPr>
        <w:t xml:space="preserve"> </w:t>
      </w:r>
    </w:p>
    <w:p w14:paraId="79965D76" w14:textId="3FEDBF75" w:rsidR="7ACED971" w:rsidRDefault="004C34FE" w:rsidP="41A71572">
      <w:pPr>
        <w:jc w:val="both"/>
        <w:rPr>
          <w:rFonts w:ascii="Calibri" w:eastAsia="Calibri" w:hAnsi="Calibri" w:cs="Calibri"/>
          <w:color w:val="FF0000"/>
          <w:sz w:val="24"/>
          <w:szCs w:val="24"/>
        </w:rPr>
      </w:pPr>
      <w:r w:rsidRPr="49B885A7">
        <w:rPr>
          <w:rFonts w:ascii="Calibri" w:eastAsia="Calibri" w:hAnsi="Calibri" w:cs="Calibri"/>
          <w:b/>
          <w:bCs/>
          <w:i/>
          <w:iCs/>
          <w:color w:val="FF0000"/>
          <w:sz w:val="24"/>
          <w:szCs w:val="24"/>
          <w:highlight w:val="yellow"/>
        </w:rPr>
        <w:t xml:space="preserve">Hovedregelen er at man </w:t>
      </w:r>
      <w:r w:rsidR="00DA4AB0">
        <w:rPr>
          <w:rFonts w:ascii="Calibri" w:eastAsia="Calibri" w:hAnsi="Calibri" w:cs="Calibri"/>
          <w:b/>
          <w:bCs/>
          <w:i/>
          <w:iCs/>
          <w:color w:val="FF0000"/>
          <w:sz w:val="24"/>
          <w:szCs w:val="24"/>
          <w:highlight w:val="yellow"/>
        </w:rPr>
        <w:t xml:space="preserve">må </w:t>
      </w:r>
      <w:proofErr w:type="gramStart"/>
      <w:r w:rsidR="00DA4AB0">
        <w:rPr>
          <w:rFonts w:ascii="Calibri" w:eastAsia="Calibri" w:hAnsi="Calibri" w:cs="Calibri"/>
          <w:b/>
          <w:bCs/>
          <w:i/>
          <w:iCs/>
          <w:color w:val="FF0000"/>
          <w:sz w:val="24"/>
          <w:szCs w:val="24"/>
          <w:highlight w:val="yellow"/>
        </w:rPr>
        <w:t>avgi</w:t>
      </w:r>
      <w:proofErr w:type="gramEnd"/>
      <w:r w:rsidR="00DA4AB0">
        <w:rPr>
          <w:rFonts w:ascii="Calibri" w:eastAsia="Calibri" w:hAnsi="Calibri" w:cs="Calibri"/>
          <w:b/>
          <w:bCs/>
          <w:i/>
          <w:iCs/>
          <w:color w:val="FF0000"/>
          <w:sz w:val="24"/>
          <w:szCs w:val="24"/>
          <w:highlight w:val="yellow"/>
        </w:rPr>
        <w:t xml:space="preserve"> et</w:t>
      </w:r>
      <w:r w:rsidRPr="49B885A7">
        <w:rPr>
          <w:rFonts w:ascii="Calibri" w:eastAsia="Calibri" w:hAnsi="Calibri" w:cs="Calibri"/>
          <w:b/>
          <w:bCs/>
          <w:i/>
          <w:iCs/>
          <w:color w:val="FF0000"/>
          <w:sz w:val="24"/>
          <w:szCs w:val="24"/>
          <w:highlight w:val="yellow"/>
        </w:rPr>
        <w:t xml:space="preserve"> </w:t>
      </w:r>
      <w:r w:rsidR="00DA4AB0">
        <w:rPr>
          <w:rFonts w:ascii="Calibri" w:eastAsia="Calibri" w:hAnsi="Calibri" w:cs="Calibri"/>
          <w:b/>
          <w:bCs/>
          <w:i/>
          <w:iCs/>
          <w:color w:val="FF0000"/>
          <w:sz w:val="24"/>
          <w:szCs w:val="24"/>
          <w:highlight w:val="yellow"/>
        </w:rPr>
        <w:t xml:space="preserve">aktivt </w:t>
      </w:r>
      <w:r w:rsidRPr="49B885A7">
        <w:rPr>
          <w:rFonts w:ascii="Calibri" w:eastAsia="Calibri" w:hAnsi="Calibri" w:cs="Calibri"/>
          <w:b/>
          <w:bCs/>
          <w:i/>
          <w:iCs/>
          <w:color w:val="FF0000"/>
          <w:sz w:val="24"/>
          <w:szCs w:val="24"/>
          <w:highlight w:val="yellow"/>
        </w:rPr>
        <w:t xml:space="preserve">samtykke </w:t>
      </w:r>
      <w:r w:rsidRPr="00D70335">
        <w:rPr>
          <w:rFonts w:ascii="Calibri" w:eastAsia="Calibri" w:hAnsi="Calibri" w:cs="Calibri"/>
          <w:b/>
          <w:bCs/>
          <w:i/>
          <w:iCs/>
          <w:color w:val="FF0000"/>
          <w:sz w:val="24"/>
          <w:szCs w:val="24"/>
          <w:highlight w:val="yellow"/>
          <w:u w:val="single"/>
        </w:rPr>
        <w:t>til</w:t>
      </w:r>
      <w:r w:rsidRPr="49B885A7">
        <w:rPr>
          <w:rFonts w:ascii="Calibri" w:eastAsia="Calibri" w:hAnsi="Calibri" w:cs="Calibri"/>
          <w:b/>
          <w:bCs/>
          <w:i/>
          <w:iCs/>
          <w:color w:val="FF0000"/>
          <w:sz w:val="24"/>
          <w:szCs w:val="24"/>
          <w:highlight w:val="yellow"/>
        </w:rPr>
        <w:t xml:space="preserve"> </w:t>
      </w:r>
      <w:r w:rsidR="205A4EE9" w:rsidRPr="49B885A7">
        <w:rPr>
          <w:rFonts w:ascii="Calibri" w:eastAsia="Calibri" w:hAnsi="Calibri" w:cs="Calibri"/>
          <w:b/>
          <w:bCs/>
          <w:i/>
          <w:iCs/>
          <w:color w:val="FF0000"/>
          <w:sz w:val="24"/>
          <w:szCs w:val="24"/>
          <w:highlight w:val="yellow"/>
        </w:rPr>
        <w:t xml:space="preserve">å delta i </w:t>
      </w:r>
      <w:r w:rsidR="00B517D2">
        <w:rPr>
          <w:rFonts w:ascii="Calibri" w:eastAsia="Calibri" w:hAnsi="Calibri" w:cs="Calibri"/>
          <w:b/>
          <w:bCs/>
          <w:i/>
          <w:iCs/>
          <w:color w:val="FF0000"/>
          <w:sz w:val="24"/>
          <w:szCs w:val="24"/>
          <w:highlight w:val="yellow"/>
        </w:rPr>
        <w:t xml:space="preserve">medisinsk og helsefaglig forskning inkludert </w:t>
      </w:r>
      <w:proofErr w:type="spellStart"/>
      <w:r w:rsidR="00B517D2">
        <w:rPr>
          <w:rFonts w:ascii="Calibri" w:eastAsia="Calibri" w:hAnsi="Calibri" w:cs="Calibri"/>
          <w:b/>
          <w:bCs/>
          <w:i/>
          <w:iCs/>
          <w:color w:val="FF0000"/>
          <w:sz w:val="24"/>
          <w:szCs w:val="24"/>
          <w:highlight w:val="yellow"/>
        </w:rPr>
        <w:t>legemiddelutprøvninger</w:t>
      </w:r>
      <w:proofErr w:type="spellEnd"/>
      <w:r w:rsidR="23F57B6A" w:rsidRPr="49B885A7">
        <w:rPr>
          <w:rFonts w:ascii="Calibri" w:eastAsia="Calibri" w:hAnsi="Calibri" w:cs="Calibri"/>
          <w:b/>
          <w:bCs/>
          <w:i/>
          <w:iCs/>
          <w:color w:val="FF0000"/>
          <w:sz w:val="24"/>
          <w:szCs w:val="24"/>
          <w:highlight w:val="yellow"/>
        </w:rPr>
        <w:t>.</w:t>
      </w:r>
      <w:r w:rsidR="00114994">
        <w:rPr>
          <w:rFonts w:ascii="Calibri" w:eastAsia="Calibri" w:hAnsi="Calibri" w:cs="Calibri"/>
          <w:b/>
          <w:bCs/>
          <w:i/>
          <w:iCs/>
          <w:color w:val="FF0000"/>
          <w:sz w:val="24"/>
          <w:szCs w:val="24"/>
          <w:highlight w:val="yellow"/>
        </w:rPr>
        <w:t xml:space="preserve"> Det </w:t>
      </w:r>
      <w:proofErr w:type="gramStart"/>
      <w:r w:rsidR="00114994">
        <w:rPr>
          <w:rFonts w:ascii="Calibri" w:eastAsia="Calibri" w:hAnsi="Calibri" w:cs="Calibri"/>
          <w:b/>
          <w:bCs/>
          <w:i/>
          <w:iCs/>
          <w:color w:val="FF0000"/>
          <w:sz w:val="24"/>
          <w:szCs w:val="24"/>
          <w:highlight w:val="yellow"/>
        </w:rPr>
        <w:t>avgitte</w:t>
      </w:r>
      <w:proofErr w:type="gramEnd"/>
      <w:r w:rsidR="00114994">
        <w:rPr>
          <w:rFonts w:ascii="Calibri" w:eastAsia="Calibri" w:hAnsi="Calibri" w:cs="Calibri"/>
          <w:b/>
          <w:bCs/>
          <w:i/>
          <w:iCs/>
          <w:color w:val="FF0000"/>
          <w:sz w:val="24"/>
          <w:szCs w:val="24"/>
          <w:highlight w:val="yellow"/>
        </w:rPr>
        <w:t xml:space="preserve"> samtykke</w:t>
      </w:r>
      <w:r w:rsidR="00BB7177">
        <w:rPr>
          <w:rFonts w:ascii="Calibri" w:eastAsia="Calibri" w:hAnsi="Calibri" w:cs="Calibri"/>
          <w:b/>
          <w:bCs/>
          <w:i/>
          <w:iCs/>
          <w:color w:val="FF0000"/>
          <w:sz w:val="24"/>
          <w:szCs w:val="24"/>
          <w:highlight w:val="yellow"/>
        </w:rPr>
        <w:t>t</w:t>
      </w:r>
      <w:r w:rsidR="00114994">
        <w:rPr>
          <w:rFonts w:ascii="Calibri" w:eastAsia="Calibri" w:hAnsi="Calibri" w:cs="Calibri"/>
          <w:b/>
          <w:bCs/>
          <w:i/>
          <w:iCs/>
          <w:color w:val="FF0000"/>
          <w:sz w:val="24"/>
          <w:szCs w:val="24"/>
          <w:highlight w:val="yellow"/>
        </w:rPr>
        <w:t xml:space="preserve"> må dokumenteres</w:t>
      </w:r>
      <w:r w:rsidR="00DA2D14">
        <w:rPr>
          <w:rFonts w:ascii="Calibri" w:eastAsia="Calibri" w:hAnsi="Calibri" w:cs="Calibri"/>
          <w:b/>
          <w:bCs/>
          <w:i/>
          <w:iCs/>
          <w:color w:val="FF0000"/>
          <w:sz w:val="24"/>
          <w:szCs w:val="24"/>
          <w:highlight w:val="yellow"/>
        </w:rPr>
        <w:t>.</w:t>
      </w:r>
      <w:r w:rsidR="23F57B6A" w:rsidRPr="49B885A7">
        <w:rPr>
          <w:rFonts w:ascii="Calibri" w:eastAsia="Calibri" w:hAnsi="Calibri" w:cs="Calibri"/>
          <w:b/>
          <w:bCs/>
          <w:i/>
          <w:iCs/>
          <w:color w:val="FF0000"/>
          <w:sz w:val="24"/>
          <w:szCs w:val="24"/>
          <w:highlight w:val="yellow"/>
        </w:rPr>
        <w:t xml:space="preserve"> </w:t>
      </w:r>
      <w:r w:rsidR="006543F3">
        <w:rPr>
          <w:rFonts w:ascii="Calibri" w:eastAsia="Calibri" w:hAnsi="Calibri" w:cs="Calibri"/>
          <w:b/>
          <w:bCs/>
          <w:i/>
          <w:iCs/>
          <w:color w:val="FF0000"/>
          <w:sz w:val="24"/>
          <w:szCs w:val="24"/>
          <w:highlight w:val="yellow"/>
        </w:rPr>
        <w:lastRenderedPageBreak/>
        <w:t>Forespurte</w:t>
      </w:r>
      <w:r w:rsidR="006543F3" w:rsidRPr="49B885A7">
        <w:rPr>
          <w:rFonts w:ascii="Calibri" w:eastAsia="Calibri" w:hAnsi="Calibri" w:cs="Calibri"/>
          <w:b/>
          <w:bCs/>
          <w:i/>
          <w:iCs/>
          <w:color w:val="FF0000"/>
          <w:sz w:val="24"/>
          <w:szCs w:val="24"/>
          <w:highlight w:val="yellow"/>
        </w:rPr>
        <w:t xml:space="preserve"> </w:t>
      </w:r>
      <w:r w:rsidRPr="49B885A7">
        <w:rPr>
          <w:rFonts w:ascii="Calibri" w:eastAsia="Calibri" w:hAnsi="Calibri" w:cs="Calibri"/>
          <w:b/>
          <w:bCs/>
          <w:i/>
          <w:iCs/>
          <w:color w:val="FF0000"/>
          <w:sz w:val="24"/>
          <w:szCs w:val="24"/>
          <w:highlight w:val="yellow"/>
        </w:rPr>
        <w:t>skal ikke aktivt behøve å si nei</w:t>
      </w:r>
      <w:r w:rsidR="00560FBB" w:rsidRPr="49B885A7">
        <w:rPr>
          <w:rFonts w:ascii="Calibri" w:eastAsia="Calibri" w:hAnsi="Calibri" w:cs="Calibri"/>
          <w:b/>
          <w:bCs/>
          <w:i/>
          <w:iCs/>
          <w:color w:val="FF0000"/>
          <w:sz w:val="24"/>
          <w:szCs w:val="24"/>
          <w:highlight w:val="yellow"/>
        </w:rPr>
        <w:t xml:space="preserve">. </w:t>
      </w:r>
      <w:r w:rsidR="003E26D7">
        <w:rPr>
          <w:rFonts w:ascii="Calibri" w:eastAsia="Calibri" w:hAnsi="Calibri" w:cs="Calibri"/>
          <w:b/>
          <w:bCs/>
          <w:i/>
          <w:iCs/>
          <w:color w:val="FF0000"/>
          <w:sz w:val="24"/>
          <w:szCs w:val="24"/>
          <w:highlight w:val="yellow"/>
        </w:rPr>
        <w:t>I tillegg bør a</w:t>
      </w:r>
      <w:r w:rsidR="00560FBB" w:rsidRPr="49B885A7">
        <w:rPr>
          <w:rFonts w:ascii="Calibri" w:eastAsia="Calibri" w:hAnsi="Calibri" w:cs="Calibri"/>
          <w:b/>
          <w:bCs/>
          <w:i/>
          <w:iCs/>
          <w:color w:val="FF0000"/>
          <w:sz w:val="24"/>
          <w:szCs w:val="24"/>
          <w:highlight w:val="yellow"/>
        </w:rPr>
        <w:t>vkrysningsbokser unngås, da det ikke er sporbart hvem som krysser av i disse</w:t>
      </w:r>
      <w:r w:rsidR="7ACED971" w:rsidRPr="49B885A7">
        <w:rPr>
          <w:rFonts w:ascii="Calibri" w:eastAsia="Calibri" w:hAnsi="Calibri" w:cs="Calibri"/>
          <w:b/>
          <w:bCs/>
          <w:i/>
          <w:iCs/>
          <w:color w:val="FF0000"/>
          <w:sz w:val="24"/>
          <w:szCs w:val="24"/>
          <w:highlight w:val="yellow"/>
        </w:rPr>
        <w:t>.</w:t>
      </w:r>
      <w:r w:rsidR="003E26D7">
        <w:rPr>
          <w:rFonts w:ascii="Calibri" w:eastAsia="Calibri" w:hAnsi="Calibri" w:cs="Calibri"/>
          <w:b/>
          <w:bCs/>
          <w:i/>
          <w:iCs/>
          <w:color w:val="FF0000"/>
          <w:sz w:val="24"/>
          <w:szCs w:val="24"/>
          <w:highlight w:val="yellow"/>
        </w:rPr>
        <w:t xml:space="preserve"> Bruk heller signaturfelt med dato</w:t>
      </w:r>
      <w:r w:rsidR="00406328">
        <w:rPr>
          <w:rFonts w:ascii="Calibri" w:eastAsia="Calibri" w:hAnsi="Calibri" w:cs="Calibri"/>
          <w:b/>
          <w:bCs/>
          <w:i/>
          <w:iCs/>
          <w:color w:val="FF0000"/>
          <w:sz w:val="24"/>
          <w:szCs w:val="24"/>
          <w:highlight w:val="yellow"/>
        </w:rPr>
        <w:t>.</w:t>
      </w:r>
      <w:r w:rsidR="7ACED971" w:rsidRPr="49B885A7">
        <w:rPr>
          <w:rFonts w:ascii="Calibri" w:eastAsia="Calibri" w:hAnsi="Calibri" w:cs="Calibri"/>
          <w:b/>
          <w:bCs/>
          <w:i/>
          <w:iCs/>
          <w:color w:val="FF0000"/>
          <w:sz w:val="24"/>
          <w:szCs w:val="24"/>
          <w:highlight w:val="yellow"/>
        </w:rPr>
        <w:t>]</w:t>
      </w:r>
      <w:r w:rsidR="7ACED971" w:rsidRPr="49B885A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="7ACED971" w:rsidRPr="49B885A7">
        <w:rPr>
          <w:rFonts w:ascii="Calibri" w:eastAsia="Calibri" w:hAnsi="Calibri" w:cs="Calibri"/>
          <w:color w:val="FF0000"/>
          <w:sz w:val="24"/>
          <w:szCs w:val="24"/>
        </w:rPr>
        <w:t xml:space="preserve"> </w:t>
      </w:r>
    </w:p>
    <w:p w14:paraId="51B41892" w14:textId="12012CC1" w:rsidR="0C9ED564" w:rsidRDefault="0C9ED564" w:rsidP="0C9ED564">
      <w:pPr>
        <w:jc w:val="center"/>
        <w:rPr>
          <w:rFonts w:ascii="Calibri" w:eastAsia="Calibri" w:hAnsi="Calibri" w:cs="Calibri"/>
          <w:b/>
          <w:bCs/>
          <w:sz w:val="32"/>
          <w:szCs w:val="32"/>
        </w:rPr>
      </w:pPr>
    </w:p>
    <w:p w14:paraId="6438E542" w14:textId="77777777" w:rsidR="003961F3" w:rsidRDefault="003961F3" w:rsidP="0C9ED564">
      <w:pPr>
        <w:jc w:val="center"/>
        <w:rPr>
          <w:rFonts w:ascii="Calibri" w:eastAsia="Calibri" w:hAnsi="Calibri" w:cs="Calibri"/>
          <w:b/>
          <w:bCs/>
          <w:sz w:val="32"/>
          <w:szCs w:val="32"/>
        </w:rPr>
      </w:pPr>
    </w:p>
    <w:p w14:paraId="6CBD1A3D" w14:textId="21994884" w:rsidR="41A71572" w:rsidRDefault="7A5F0BD4" w:rsidP="0C9ED564">
      <w:pPr>
        <w:jc w:val="center"/>
        <w:rPr>
          <w:rFonts w:ascii="Calibri" w:eastAsia="Calibri" w:hAnsi="Calibri" w:cs="Calibri"/>
          <w:b/>
          <w:sz w:val="32"/>
          <w:szCs w:val="32"/>
        </w:rPr>
      </w:pPr>
      <w:r w:rsidRPr="0C9ED564">
        <w:rPr>
          <w:rFonts w:ascii="Calibri" w:eastAsia="Calibri" w:hAnsi="Calibri" w:cs="Calibri"/>
          <w:b/>
          <w:bCs/>
          <w:sz w:val="32"/>
          <w:szCs w:val="32"/>
        </w:rPr>
        <w:t xml:space="preserve">FORESPØRSEL OM DELTAKELSE I </w:t>
      </w:r>
      <w:r w:rsidR="4E3BA79A" w:rsidRPr="0C9ED564">
        <w:rPr>
          <w:rFonts w:ascii="Calibri" w:eastAsia="Calibri" w:hAnsi="Calibri" w:cs="Calibri"/>
          <w:b/>
          <w:bCs/>
          <w:sz w:val="32"/>
          <w:szCs w:val="32"/>
        </w:rPr>
        <w:t xml:space="preserve">EN </w:t>
      </w:r>
      <w:r w:rsidRPr="0C9ED564">
        <w:rPr>
          <w:rFonts w:ascii="Calibri" w:eastAsia="Calibri" w:hAnsi="Calibri" w:cs="Calibri"/>
          <w:b/>
          <w:bCs/>
          <w:sz w:val="32"/>
          <w:szCs w:val="32"/>
        </w:rPr>
        <w:t>LEGEMIDDELSTUDIE</w:t>
      </w:r>
    </w:p>
    <w:p w14:paraId="63B3C8F7" w14:textId="6A1A96AC" w:rsidR="41A71572" w:rsidRDefault="41A71572" w:rsidP="41A71572">
      <w:pPr>
        <w:jc w:val="both"/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</w:pPr>
    </w:p>
    <w:p w14:paraId="72258C28" w14:textId="2E4BCBFD" w:rsidR="00CB2D94" w:rsidRPr="003928BC" w:rsidRDefault="00CB2D94" w:rsidP="409A4642">
      <w:pPr>
        <w:jc w:val="both"/>
        <w:rPr>
          <w:rFonts w:eastAsia="Calibri"/>
          <w:b/>
          <w:i/>
          <w:sz w:val="24"/>
          <w:szCs w:val="24"/>
          <w:highlight w:val="yellow"/>
        </w:rPr>
      </w:pPr>
      <w:r w:rsidRPr="78BC9ED3">
        <w:rPr>
          <w:rFonts w:eastAsia="Calibri"/>
          <w:b/>
          <w:sz w:val="24"/>
          <w:szCs w:val="24"/>
          <w:highlight w:val="yellow"/>
        </w:rPr>
        <w:t xml:space="preserve">[SETT INN </w:t>
      </w:r>
      <w:r w:rsidR="00102432" w:rsidRPr="78BC9ED3">
        <w:rPr>
          <w:rFonts w:eastAsia="Calibri"/>
          <w:b/>
          <w:sz w:val="24"/>
          <w:szCs w:val="24"/>
          <w:highlight w:val="yellow"/>
        </w:rPr>
        <w:t xml:space="preserve">EN </w:t>
      </w:r>
      <w:r w:rsidRPr="78BC9ED3">
        <w:rPr>
          <w:rFonts w:eastAsia="Calibri"/>
          <w:b/>
          <w:sz w:val="24"/>
          <w:szCs w:val="24"/>
          <w:highlight w:val="yellow"/>
        </w:rPr>
        <w:t>ALLMENT FORSTÅELIG STUDIETITTEL</w:t>
      </w:r>
      <w:r w:rsidR="3BAFADCB" w:rsidRPr="78BC9ED3">
        <w:rPr>
          <w:rFonts w:eastAsia="Calibri"/>
          <w:b/>
          <w:bCs/>
          <w:sz w:val="24"/>
          <w:szCs w:val="24"/>
          <w:highlight w:val="yellow"/>
        </w:rPr>
        <w:t xml:space="preserve"> SOM REFLEKTERER FORMÅLET MED STUDIEN</w:t>
      </w:r>
      <w:r w:rsidRPr="78BC9ED3">
        <w:rPr>
          <w:rFonts w:eastAsia="Calibri"/>
          <w:b/>
          <w:sz w:val="24"/>
          <w:szCs w:val="24"/>
          <w:highlight w:val="yellow"/>
        </w:rPr>
        <w:t>]</w:t>
      </w:r>
    </w:p>
    <w:p w14:paraId="685A9EEF" w14:textId="4F230FA7" w:rsidR="00064325" w:rsidRDefault="1F395127" w:rsidP="00727C02">
      <w:pPr>
        <w:jc w:val="both"/>
        <w:rPr>
          <w:rFonts w:eastAsia="Calibri" w:cstheme="minorHAnsi"/>
          <w:sz w:val="24"/>
          <w:szCs w:val="24"/>
        </w:rPr>
      </w:pPr>
      <w:r w:rsidRPr="003928BC">
        <w:rPr>
          <w:rFonts w:eastAsia="Calibri" w:cstheme="minorHAnsi"/>
          <w:sz w:val="24"/>
          <w:szCs w:val="24"/>
        </w:rPr>
        <w:t xml:space="preserve">Dette er en forespørsel til deg om å delta i et forskningsprosjekt som innebærer utprøving av </w:t>
      </w:r>
      <w:r w:rsidRPr="00B91DD7">
        <w:rPr>
          <w:rFonts w:eastAsia="Calibri" w:cstheme="minorHAnsi"/>
          <w:sz w:val="24"/>
          <w:szCs w:val="24"/>
        </w:rPr>
        <w:t xml:space="preserve">legemiddelet </w:t>
      </w:r>
      <w:r w:rsidRPr="00B91DD7">
        <w:rPr>
          <w:rFonts w:eastAsia="Calibri" w:cstheme="minorHAnsi"/>
          <w:sz w:val="24"/>
          <w:szCs w:val="24"/>
          <w:highlight w:val="yellow"/>
        </w:rPr>
        <w:t>[</w:t>
      </w:r>
      <w:r w:rsidRPr="00B91DD7">
        <w:rPr>
          <w:rFonts w:eastAsia="Calibri" w:cstheme="minorHAnsi"/>
          <w:bCs/>
          <w:sz w:val="24"/>
          <w:szCs w:val="24"/>
          <w:highlight w:val="yellow"/>
        </w:rPr>
        <w:t xml:space="preserve">Navnet </w:t>
      </w:r>
      <w:r w:rsidRPr="00B91DD7">
        <w:rPr>
          <w:rFonts w:eastAsia="Calibri" w:cstheme="minorHAnsi"/>
          <w:sz w:val="24"/>
          <w:szCs w:val="24"/>
          <w:highlight w:val="yellow"/>
        </w:rPr>
        <w:t>på legemiddelet, eventuelt generisk navn]</w:t>
      </w:r>
      <w:r w:rsidR="00C2429A">
        <w:rPr>
          <w:rFonts w:eastAsia="Calibri" w:cstheme="minorHAnsi"/>
          <w:sz w:val="24"/>
          <w:szCs w:val="24"/>
        </w:rPr>
        <w:t>.</w:t>
      </w:r>
    </w:p>
    <w:p w14:paraId="4C6BC418" w14:textId="77777777" w:rsidR="00D27AF6" w:rsidRDefault="00064325" w:rsidP="00727C02">
      <w:pPr>
        <w:jc w:val="both"/>
        <w:rPr>
          <w:rFonts w:eastAsia="Calibri"/>
          <w:sz w:val="24"/>
          <w:szCs w:val="24"/>
          <w:highlight w:val="yellow"/>
        </w:rPr>
      </w:pPr>
      <w:r w:rsidRPr="27AA4FC2">
        <w:rPr>
          <w:rFonts w:eastAsia="Calibri"/>
          <w:sz w:val="24"/>
          <w:szCs w:val="24"/>
        </w:rPr>
        <w:t>Formålet med</w:t>
      </w:r>
      <w:r w:rsidR="005536FE" w:rsidRPr="27AA4FC2">
        <w:rPr>
          <w:rFonts w:eastAsia="Calibri"/>
          <w:sz w:val="24"/>
          <w:szCs w:val="24"/>
        </w:rPr>
        <w:t xml:space="preserve"> </w:t>
      </w:r>
      <w:r w:rsidR="003451FF">
        <w:rPr>
          <w:rFonts w:eastAsia="Calibri" w:cstheme="minorHAnsi"/>
          <w:sz w:val="24"/>
          <w:szCs w:val="24"/>
        </w:rPr>
        <w:t>s</w:t>
      </w:r>
      <w:r w:rsidR="005536FE">
        <w:rPr>
          <w:rFonts w:eastAsia="Calibri" w:cstheme="minorHAnsi"/>
          <w:sz w:val="24"/>
          <w:szCs w:val="24"/>
        </w:rPr>
        <w:t>tudien er</w:t>
      </w:r>
      <w:r w:rsidR="1F395127" w:rsidRPr="27AA4FC2">
        <w:rPr>
          <w:rFonts w:eastAsia="Calibri"/>
          <w:sz w:val="24"/>
          <w:szCs w:val="24"/>
        </w:rPr>
        <w:t xml:space="preserve"> </w:t>
      </w:r>
      <w:r w:rsidR="1F395127" w:rsidRPr="27AA4FC2">
        <w:rPr>
          <w:rFonts w:eastAsia="Calibri"/>
          <w:sz w:val="24"/>
          <w:szCs w:val="24"/>
          <w:highlight w:val="yellow"/>
        </w:rPr>
        <w:t xml:space="preserve">[Sett inn </w:t>
      </w:r>
      <w:r w:rsidR="1F395127" w:rsidRPr="167E5C7E">
        <w:rPr>
          <w:rFonts w:eastAsia="Calibri"/>
          <w:sz w:val="24"/>
          <w:szCs w:val="24"/>
          <w:highlight w:val="yellow"/>
        </w:rPr>
        <w:t>informasjon</w:t>
      </w:r>
      <w:r w:rsidR="1F395127" w:rsidRPr="27AA4FC2">
        <w:rPr>
          <w:rFonts w:eastAsia="Calibri"/>
          <w:sz w:val="24"/>
          <w:szCs w:val="24"/>
          <w:highlight w:val="yellow"/>
        </w:rPr>
        <w:t xml:space="preserve"> om formålet med studien</w:t>
      </w:r>
      <w:r w:rsidR="00E36B32">
        <w:rPr>
          <w:rFonts w:eastAsia="Calibri"/>
          <w:sz w:val="24"/>
          <w:szCs w:val="24"/>
          <w:highlight w:val="yellow"/>
        </w:rPr>
        <w:t>]</w:t>
      </w:r>
      <w:r w:rsidR="00D27AF6" w:rsidRPr="00F01437">
        <w:rPr>
          <w:rFonts w:eastAsia="Calibri"/>
          <w:sz w:val="24"/>
          <w:szCs w:val="24"/>
        </w:rPr>
        <w:t>.</w:t>
      </w:r>
      <w:r w:rsidR="00D27AF6">
        <w:rPr>
          <w:rFonts w:eastAsia="Calibri"/>
          <w:sz w:val="24"/>
          <w:szCs w:val="24"/>
          <w:highlight w:val="yellow"/>
        </w:rPr>
        <w:t xml:space="preserve"> </w:t>
      </w:r>
    </w:p>
    <w:p w14:paraId="5440E1AE" w14:textId="2C358633" w:rsidR="1F395127" w:rsidRPr="00B91DD7" w:rsidRDefault="00D27AF6" w:rsidP="00727C02">
      <w:pPr>
        <w:jc w:val="both"/>
        <w:rPr>
          <w:rFonts w:eastAsia="Calibri"/>
          <w:sz w:val="24"/>
          <w:szCs w:val="24"/>
          <w:highlight w:val="yellow"/>
        </w:rPr>
      </w:pPr>
      <w:r>
        <w:rPr>
          <w:rFonts w:eastAsia="Calibri"/>
          <w:sz w:val="24"/>
          <w:szCs w:val="24"/>
          <w:highlight w:val="yellow"/>
        </w:rPr>
        <w:t>[Beskriv</w:t>
      </w:r>
      <w:r w:rsidR="1F395127" w:rsidRPr="27AA4FC2">
        <w:rPr>
          <w:rFonts w:eastAsia="Calibri"/>
          <w:sz w:val="24"/>
          <w:szCs w:val="24"/>
          <w:highlight w:val="yellow"/>
        </w:rPr>
        <w:t xml:space="preserve"> hvorfor personen er valgt ut til å forespørres, hvordan institusjonen har identifisert den forspurte og </w:t>
      </w:r>
      <w:r w:rsidR="00BD4159">
        <w:rPr>
          <w:rFonts w:eastAsia="Calibri"/>
          <w:sz w:val="24"/>
          <w:szCs w:val="24"/>
          <w:highlight w:val="yellow"/>
        </w:rPr>
        <w:t>hvem (</w:t>
      </w:r>
      <w:r w:rsidR="1F395127" w:rsidRPr="27AA4FC2">
        <w:rPr>
          <w:rFonts w:eastAsia="Calibri"/>
          <w:sz w:val="24"/>
          <w:szCs w:val="24"/>
          <w:highlight w:val="yellow"/>
        </w:rPr>
        <w:t>selskapet/virksomheten</w:t>
      </w:r>
      <w:r w:rsidR="00BD4159">
        <w:rPr>
          <w:rFonts w:eastAsia="Calibri"/>
          <w:sz w:val="24"/>
          <w:szCs w:val="24"/>
          <w:highlight w:val="yellow"/>
        </w:rPr>
        <w:t>)</w:t>
      </w:r>
      <w:r w:rsidR="1F395127" w:rsidRPr="27AA4FC2">
        <w:rPr>
          <w:rFonts w:eastAsia="Calibri"/>
          <w:sz w:val="24"/>
          <w:szCs w:val="24"/>
          <w:highlight w:val="yellow"/>
        </w:rPr>
        <w:t xml:space="preserve"> som er ansvarlig. Informasjonen skal være kortfattet og allment forståelig.]</w:t>
      </w:r>
    </w:p>
    <w:p w14:paraId="0C694D06" w14:textId="58B0993E" w:rsidR="0AD72639" w:rsidRPr="003928BC" w:rsidRDefault="0AD72639" w:rsidP="0AD72639">
      <w:pPr>
        <w:jc w:val="both"/>
        <w:rPr>
          <w:rFonts w:cstheme="minorHAnsi"/>
          <w:color w:val="FF0000"/>
          <w:sz w:val="24"/>
          <w:szCs w:val="24"/>
        </w:rPr>
      </w:pPr>
    </w:p>
    <w:p w14:paraId="0E5111D2" w14:textId="6932F006" w:rsidR="00A47C5C" w:rsidRPr="003928BC" w:rsidRDefault="00A47C5C" w:rsidP="003A1697">
      <w:pPr>
        <w:pStyle w:val="Heading2"/>
        <w:keepNext/>
        <w:jc w:val="both"/>
        <w:rPr>
          <w:rFonts w:cstheme="minorHAnsi"/>
          <w:sz w:val="24"/>
          <w:szCs w:val="24"/>
        </w:rPr>
      </w:pPr>
      <w:r w:rsidRPr="003928BC">
        <w:rPr>
          <w:rFonts w:cstheme="minorHAnsi"/>
          <w:sz w:val="24"/>
          <w:szCs w:val="24"/>
        </w:rPr>
        <w:t xml:space="preserve">Hva innebærer </w:t>
      </w:r>
      <w:r w:rsidR="0CBC4E54" w:rsidRPr="003928BC">
        <w:rPr>
          <w:rFonts w:cstheme="minorHAnsi"/>
          <w:sz w:val="24"/>
          <w:szCs w:val="24"/>
        </w:rPr>
        <w:t>DELTAKELSE I STUDIEN</w:t>
      </w:r>
      <w:r w:rsidRPr="003928BC">
        <w:rPr>
          <w:rFonts w:cstheme="minorHAnsi"/>
          <w:sz w:val="24"/>
          <w:szCs w:val="24"/>
        </w:rPr>
        <w:t xml:space="preserve"> for deg?</w:t>
      </w:r>
    </w:p>
    <w:p w14:paraId="0A08521D" w14:textId="58D23C51" w:rsidR="008936E2" w:rsidRDefault="52C44DB8" w:rsidP="49B885A7">
      <w:pPr>
        <w:jc w:val="both"/>
        <w:rPr>
          <w:sz w:val="24"/>
          <w:szCs w:val="24"/>
          <w:highlight w:val="yellow"/>
        </w:rPr>
      </w:pPr>
      <w:r w:rsidRPr="49B885A7">
        <w:rPr>
          <w:sz w:val="24"/>
          <w:szCs w:val="24"/>
          <w:highlight w:val="yellow"/>
        </w:rPr>
        <w:t xml:space="preserve">[Sett inn </w:t>
      </w:r>
      <w:r w:rsidR="376C4D93" w:rsidRPr="0C9ED564">
        <w:rPr>
          <w:sz w:val="24"/>
          <w:szCs w:val="24"/>
          <w:highlight w:val="yellow"/>
        </w:rPr>
        <w:t>informasjon om</w:t>
      </w:r>
      <w:r w:rsidRPr="49B885A7">
        <w:rPr>
          <w:sz w:val="24"/>
          <w:szCs w:val="24"/>
          <w:highlight w:val="yellow"/>
        </w:rPr>
        <w:t xml:space="preserve"> hva som skjer i </w:t>
      </w:r>
      <w:r w:rsidR="0E94CD98" w:rsidRPr="49B885A7">
        <w:rPr>
          <w:sz w:val="24"/>
          <w:szCs w:val="24"/>
          <w:highlight w:val="yellow"/>
        </w:rPr>
        <w:t>studien</w:t>
      </w:r>
      <w:r w:rsidRPr="49B885A7">
        <w:rPr>
          <w:sz w:val="24"/>
          <w:szCs w:val="24"/>
          <w:highlight w:val="yellow"/>
        </w:rPr>
        <w:t>, om det blir tatt prøver</w:t>
      </w:r>
      <w:r w:rsidR="0E94CD98" w:rsidRPr="49B885A7">
        <w:rPr>
          <w:sz w:val="24"/>
          <w:szCs w:val="24"/>
          <w:highlight w:val="yellow"/>
        </w:rPr>
        <w:t xml:space="preserve"> eller gjort undersøkelser, </w:t>
      </w:r>
      <w:r w:rsidR="00A10B2C">
        <w:rPr>
          <w:sz w:val="24"/>
          <w:szCs w:val="24"/>
          <w:highlight w:val="yellow"/>
        </w:rPr>
        <w:t>om det skal brukes spørreskjemaer og hva disse gjelder,</w:t>
      </w:r>
      <w:r w:rsidR="0E94CD98" w:rsidRPr="49B885A7">
        <w:rPr>
          <w:sz w:val="24"/>
          <w:szCs w:val="24"/>
          <w:highlight w:val="yellow"/>
        </w:rPr>
        <w:t xml:space="preserve"> hvilke medisiner som gis, ev</w:t>
      </w:r>
      <w:r w:rsidR="5B747E6B" w:rsidRPr="49B885A7">
        <w:rPr>
          <w:sz w:val="24"/>
          <w:szCs w:val="24"/>
          <w:highlight w:val="yellow"/>
        </w:rPr>
        <w:t xml:space="preserve">entuelt </w:t>
      </w:r>
      <w:r w:rsidR="0E94CD98" w:rsidRPr="49B885A7">
        <w:rPr>
          <w:sz w:val="24"/>
          <w:szCs w:val="24"/>
          <w:highlight w:val="yellow"/>
        </w:rPr>
        <w:t>placebo og andel deltakere som får placebo, eventuell seponering av tidligere behandling</w:t>
      </w:r>
      <w:r w:rsidR="3DB4156F" w:rsidRPr="49B885A7">
        <w:rPr>
          <w:sz w:val="24"/>
          <w:szCs w:val="24"/>
          <w:highlight w:val="yellow"/>
        </w:rPr>
        <w:t>,</w:t>
      </w:r>
      <w:r w:rsidR="0E94CD98" w:rsidRPr="49B885A7">
        <w:rPr>
          <w:sz w:val="24"/>
          <w:szCs w:val="24"/>
          <w:highlight w:val="yellow"/>
        </w:rPr>
        <w:t xml:space="preserve"> begrensninger i bruk av andre legemidler og naturpreparater.</w:t>
      </w:r>
      <w:r w:rsidR="008936E2">
        <w:rPr>
          <w:sz w:val="24"/>
          <w:szCs w:val="24"/>
          <w:highlight w:val="yellow"/>
        </w:rPr>
        <w:t>]</w:t>
      </w:r>
      <w:r w:rsidR="0E94CD98" w:rsidRPr="49B885A7">
        <w:rPr>
          <w:sz w:val="24"/>
          <w:szCs w:val="24"/>
          <w:highlight w:val="yellow"/>
        </w:rPr>
        <w:t xml:space="preserve"> </w:t>
      </w:r>
    </w:p>
    <w:p w14:paraId="7C42C8D2" w14:textId="0DD5A49C" w:rsidR="00D12C1C" w:rsidRDefault="008936E2" w:rsidP="49B885A7">
      <w:pPr>
        <w:jc w:val="both"/>
        <w:rPr>
          <w:sz w:val="24"/>
          <w:szCs w:val="24"/>
          <w:highlight w:val="yellow"/>
        </w:rPr>
      </w:pPr>
      <w:r>
        <w:rPr>
          <w:sz w:val="24"/>
          <w:szCs w:val="24"/>
          <w:highlight w:val="yellow"/>
        </w:rPr>
        <w:t>[</w:t>
      </w:r>
      <w:r w:rsidR="42C09094" w:rsidRPr="0C9ED564">
        <w:rPr>
          <w:sz w:val="24"/>
          <w:szCs w:val="24"/>
          <w:highlight w:val="yellow"/>
        </w:rPr>
        <w:t>Beskriv</w:t>
      </w:r>
      <w:r w:rsidR="00102432" w:rsidRPr="49B885A7">
        <w:rPr>
          <w:sz w:val="24"/>
          <w:szCs w:val="24"/>
          <w:highlight w:val="yellow"/>
        </w:rPr>
        <w:t xml:space="preserve"> </w:t>
      </w:r>
      <w:r w:rsidR="00CD1277">
        <w:rPr>
          <w:sz w:val="24"/>
          <w:szCs w:val="24"/>
          <w:highlight w:val="yellow"/>
        </w:rPr>
        <w:t xml:space="preserve">kort </w:t>
      </w:r>
      <w:r w:rsidR="00102432" w:rsidRPr="49B885A7">
        <w:rPr>
          <w:sz w:val="24"/>
          <w:szCs w:val="24"/>
          <w:highlight w:val="yellow"/>
        </w:rPr>
        <w:t xml:space="preserve">omtrentlig </w:t>
      </w:r>
      <w:r w:rsidR="002D65DC" w:rsidRPr="49B885A7">
        <w:rPr>
          <w:sz w:val="24"/>
          <w:szCs w:val="24"/>
          <w:highlight w:val="yellow"/>
        </w:rPr>
        <w:t>tidsbruk</w:t>
      </w:r>
      <w:r w:rsidR="4BF732FF" w:rsidRPr="0C9ED564">
        <w:rPr>
          <w:sz w:val="24"/>
          <w:szCs w:val="24"/>
          <w:highlight w:val="yellow"/>
        </w:rPr>
        <w:t xml:space="preserve"> på studiebesøk</w:t>
      </w:r>
      <w:r w:rsidR="00395B54">
        <w:rPr>
          <w:sz w:val="24"/>
          <w:szCs w:val="24"/>
          <w:highlight w:val="yellow"/>
        </w:rPr>
        <w:t>, hvor lang tid må delt</w:t>
      </w:r>
      <w:r w:rsidR="00E02BA8">
        <w:rPr>
          <w:sz w:val="24"/>
          <w:szCs w:val="24"/>
          <w:highlight w:val="yellow"/>
        </w:rPr>
        <w:t>a</w:t>
      </w:r>
      <w:r w:rsidR="00395B54">
        <w:rPr>
          <w:sz w:val="24"/>
          <w:szCs w:val="24"/>
          <w:highlight w:val="yellow"/>
        </w:rPr>
        <w:t xml:space="preserve">ker regne med å være på </w:t>
      </w:r>
      <w:r w:rsidR="00BF3154">
        <w:rPr>
          <w:sz w:val="24"/>
          <w:szCs w:val="24"/>
          <w:highlight w:val="yellow"/>
        </w:rPr>
        <w:t xml:space="preserve">sykehuset </w:t>
      </w:r>
      <w:r w:rsidR="00E02BA8">
        <w:rPr>
          <w:sz w:val="24"/>
          <w:szCs w:val="24"/>
          <w:highlight w:val="yellow"/>
        </w:rPr>
        <w:t>hver gang</w:t>
      </w:r>
      <w:r w:rsidR="00604BE5">
        <w:rPr>
          <w:sz w:val="24"/>
          <w:szCs w:val="24"/>
          <w:highlight w:val="yellow"/>
        </w:rPr>
        <w:t xml:space="preserve">, </w:t>
      </w:r>
      <w:r w:rsidR="00626415">
        <w:rPr>
          <w:sz w:val="24"/>
          <w:szCs w:val="24"/>
          <w:highlight w:val="yellow"/>
        </w:rPr>
        <w:t xml:space="preserve">er det </w:t>
      </w:r>
      <w:r w:rsidR="009E4E44">
        <w:rPr>
          <w:sz w:val="24"/>
          <w:szCs w:val="24"/>
          <w:highlight w:val="yellow"/>
        </w:rPr>
        <w:t xml:space="preserve">krav om fysisk oppmøte eller kan </w:t>
      </w:r>
      <w:r w:rsidR="00626415">
        <w:rPr>
          <w:sz w:val="24"/>
          <w:szCs w:val="24"/>
          <w:highlight w:val="yellow"/>
        </w:rPr>
        <w:t>noen av besøkene som kan tas på telefon</w:t>
      </w:r>
      <w:r w:rsidR="00DB5EA4">
        <w:rPr>
          <w:sz w:val="24"/>
          <w:szCs w:val="24"/>
          <w:highlight w:val="yellow"/>
        </w:rPr>
        <w:t xml:space="preserve"> og ev. andre studieaktiviteter</w:t>
      </w:r>
      <w:r w:rsidR="00A53243">
        <w:rPr>
          <w:sz w:val="24"/>
          <w:szCs w:val="24"/>
          <w:highlight w:val="yellow"/>
        </w:rPr>
        <w:t xml:space="preserve"> deltaker må regne med å bruke tid på</w:t>
      </w:r>
      <w:r w:rsidR="0B1D0B93" w:rsidRPr="0C9ED564">
        <w:rPr>
          <w:sz w:val="24"/>
          <w:szCs w:val="24"/>
          <w:highlight w:val="yellow"/>
        </w:rPr>
        <w:t>.</w:t>
      </w:r>
      <w:r w:rsidR="00D12C1C">
        <w:rPr>
          <w:sz w:val="24"/>
          <w:szCs w:val="24"/>
          <w:highlight w:val="yellow"/>
        </w:rPr>
        <w:t>]</w:t>
      </w:r>
      <w:r w:rsidR="0E94CD98" w:rsidRPr="49B885A7">
        <w:rPr>
          <w:sz w:val="24"/>
          <w:szCs w:val="24"/>
          <w:highlight w:val="yellow"/>
        </w:rPr>
        <w:t xml:space="preserve"> </w:t>
      </w:r>
    </w:p>
    <w:p w14:paraId="291F1986" w14:textId="77777777" w:rsidR="00352A0A" w:rsidRDefault="00D12C1C" w:rsidP="49B885A7">
      <w:pPr>
        <w:jc w:val="both"/>
        <w:rPr>
          <w:sz w:val="24"/>
          <w:szCs w:val="24"/>
          <w:highlight w:val="yellow"/>
        </w:rPr>
      </w:pPr>
      <w:r>
        <w:rPr>
          <w:sz w:val="24"/>
          <w:szCs w:val="24"/>
          <w:highlight w:val="yellow"/>
        </w:rPr>
        <w:t>[</w:t>
      </w:r>
      <w:r w:rsidR="0E94CD98" w:rsidRPr="49B885A7">
        <w:rPr>
          <w:sz w:val="24"/>
          <w:szCs w:val="24"/>
          <w:highlight w:val="yellow"/>
        </w:rPr>
        <w:t>Angi om relevant, hva som er den vanlige behandlingen som vil gis, dersom den forespurte ikke ønsker å være med i studien</w:t>
      </w:r>
      <w:r w:rsidR="6E0B79BA" w:rsidRPr="49B885A7">
        <w:rPr>
          <w:sz w:val="24"/>
          <w:szCs w:val="24"/>
          <w:highlight w:val="yellow"/>
        </w:rPr>
        <w:t>, inkludert en beskrivelse av oppfølgingstiltak dersom deltakeren går ut av studien</w:t>
      </w:r>
      <w:r w:rsidR="0E94CD98" w:rsidRPr="49B885A7">
        <w:rPr>
          <w:sz w:val="24"/>
          <w:szCs w:val="24"/>
          <w:highlight w:val="yellow"/>
        </w:rPr>
        <w:t>.</w:t>
      </w:r>
      <w:r w:rsidR="00352A0A">
        <w:rPr>
          <w:sz w:val="24"/>
          <w:szCs w:val="24"/>
          <w:highlight w:val="yellow"/>
        </w:rPr>
        <w:t>]</w:t>
      </w:r>
    </w:p>
    <w:p w14:paraId="2922FFA0" w14:textId="77777777" w:rsidR="00352A0A" w:rsidRDefault="00352A0A" w:rsidP="49B885A7">
      <w:pPr>
        <w:jc w:val="both"/>
        <w:rPr>
          <w:sz w:val="24"/>
          <w:szCs w:val="24"/>
          <w:highlight w:val="yellow"/>
        </w:rPr>
      </w:pPr>
      <w:r>
        <w:rPr>
          <w:sz w:val="24"/>
          <w:szCs w:val="24"/>
          <w:highlight w:val="yellow"/>
        </w:rPr>
        <w:t>[</w:t>
      </w:r>
      <w:r w:rsidR="002E6039" w:rsidRPr="49B885A7">
        <w:rPr>
          <w:sz w:val="24"/>
          <w:szCs w:val="24"/>
          <w:highlight w:val="yellow"/>
        </w:rPr>
        <w:t xml:space="preserve">Angi hvor mange deltakere som er planlagt inkludert </w:t>
      </w:r>
      <w:r w:rsidR="6A8A00A8" w:rsidRPr="49B885A7">
        <w:rPr>
          <w:sz w:val="24"/>
          <w:szCs w:val="24"/>
          <w:highlight w:val="yellow"/>
        </w:rPr>
        <w:t xml:space="preserve">totalt </w:t>
      </w:r>
      <w:r w:rsidR="002E6039" w:rsidRPr="49B885A7">
        <w:rPr>
          <w:sz w:val="24"/>
          <w:szCs w:val="24"/>
          <w:highlight w:val="yellow"/>
        </w:rPr>
        <w:t>i studien.</w:t>
      </w:r>
      <w:r>
        <w:rPr>
          <w:sz w:val="24"/>
          <w:szCs w:val="24"/>
          <w:highlight w:val="yellow"/>
        </w:rPr>
        <w:t>]</w:t>
      </w:r>
      <w:r w:rsidR="002E6039" w:rsidRPr="49B885A7">
        <w:rPr>
          <w:sz w:val="24"/>
          <w:szCs w:val="24"/>
          <w:highlight w:val="yellow"/>
        </w:rPr>
        <w:t xml:space="preserve"> </w:t>
      </w:r>
    </w:p>
    <w:p w14:paraId="3EB55DB7" w14:textId="1FB9B2B2" w:rsidR="6CA506B8" w:rsidRDefault="24804F3A" w:rsidP="6CA506B8">
      <w:pPr>
        <w:jc w:val="both"/>
        <w:rPr>
          <w:sz w:val="24"/>
          <w:szCs w:val="24"/>
        </w:rPr>
      </w:pPr>
      <w:r w:rsidRPr="0C9ED564">
        <w:rPr>
          <w:rFonts w:ascii="Calibri" w:eastAsia="Calibri" w:hAnsi="Calibri" w:cs="Calibri"/>
          <w:sz w:val="24"/>
          <w:szCs w:val="24"/>
        </w:rPr>
        <w:t>D</w:t>
      </w:r>
      <w:r w:rsidR="00C42D52">
        <w:rPr>
          <w:rFonts w:ascii="Calibri" w:eastAsia="Calibri" w:hAnsi="Calibri" w:cs="Calibri"/>
          <w:sz w:val="24"/>
          <w:szCs w:val="24"/>
        </w:rPr>
        <w:t>u vil delta</w:t>
      </w:r>
      <w:r w:rsidRPr="0C9ED564">
        <w:rPr>
          <w:rFonts w:ascii="Calibri" w:eastAsia="Calibri" w:hAnsi="Calibri" w:cs="Calibri"/>
          <w:sz w:val="24"/>
          <w:szCs w:val="24"/>
        </w:rPr>
        <w:t xml:space="preserve"> i </w:t>
      </w:r>
      <w:r w:rsidR="00AB30C5">
        <w:rPr>
          <w:rFonts w:ascii="Calibri" w:eastAsia="Calibri" w:hAnsi="Calibri" w:cs="Calibri"/>
          <w:sz w:val="24"/>
          <w:szCs w:val="24"/>
        </w:rPr>
        <w:t>utprøvingen</w:t>
      </w:r>
      <w:r w:rsidRPr="0C9ED564">
        <w:rPr>
          <w:rFonts w:ascii="Calibri" w:eastAsia="Calibri" w:hAnsi="Calibri" w:cs="Calibri"/>
          <w:sz w:val="24"/>
          <w:szCs w:val="24"/>
        </w:rPr>
        <w:t xml:space="preserve"> </w:t>
      </w:r>
      <w:r w:rsidR="017D73BF" w:rsidRPr="0C9ED564">
        <w:rPr>
          <w:rFonts w:ascii="Calibri" w:eastAsia="Calibri" w:hAnsi="Calibri" w:cs="Calibri"/>
          <w:sz w:val="24"/>
          <w:szCs w:val="24"/>
        </w:rPr>
        <w:t xml:space="preserve">i </w:t>
      </w:r>
      <w:r w:rsidR="4DE67CF0" w:rsidRPr="00E46B20">
        <w:rPr>
          <w:rFonts w:ascii="Calibri" w:eastAsia="Calibri" w:hAnsi="Calibri" w:cs="Calibri"/>
          <w:sz w:val="24"/>
          <w:szCs w:val="24"/>
          <w:highlight w:val="yellow"/>
        </w:rPr>
        <w:t>[Sett inn antall måneder/år</w:t>
      </w:r>
      <w:r w:rsidR="4DE67CF0" w:rsidRPr="00E46B20">
        <w:rPr>
          <w:sz w:val="24"/>
          <w:szCs w:val="24"/>
          <w:highlight w:val="yellow"/>
        </w:rPr>
        <w:t>]</w:t>
      </w:r>
      <w:r w:rsidR="4DE67CF0" w:rsidRPr="00F01437">
        <w:rPr>
          <w:sz w:val="24"/>
          <w:szCs w:val="24"/>
        </w:rPr>
        <w:t>.</w:t>
      </w:r>
      <w:r w:rsidR="4DE67CF0" w:rsidRPr="0C9ED564">
        <w:rPr>
          <w:rFonts w:ascii="Calibri" w:eastAsia="Calibri" w:hAnsi="Calibri" w:cs="Calibri"/>
          <w:sz w:val="24"/>
          <w:szCs w:val="24"/>
        </w:rPr>
        <w:t xml:space="preserve"> </w:t>
      </w:r>
      <w:r w:rsidR="00881B06">
        <w:rPr>
          <w:rFonts w:ascii="Calibri" w:eastAsia="Calibri" w:hAnsi="Calibri" w:cs="Calibri"/>
          <w:sz w:val="24"/>
          <w:szCs w:val="24"/>
        </w:rPr>
        <w:t xml:space="preserve">Utprøvingen </w:t>
      </w:r>
      <w:r w:rsidR="00734725">
        <w:rPr>
          <w:rFonts w:ascii="Calibri" w:eastAsia="Calibri" w:hAnsi="Calibri" w:cs="Calibri"/>
          <w:sz w:val="24"/>
          <w:szCs w:val="24"/>
        </w:rPr>
        <w:t xml:space="preserve">totalt sett </w:t>
      </w:r>
      <w:r w:rsidR="57DE7CF7" w:rsidRPr="0C9ED564">
        <w:rPr>
          <w:rFonts w:ascii="Calibri" w:eastAsia="Calibri" w:hAnsi="Calibri" w:cs="Calibri"/>
          <w:sz w:val="24"/>
          <w:szCs w:val="24"/>
        </w:rPr>
        <w:t xml:space="preserve">er forventet å vare til </w:t>
      </w:r>
      <w:r w:rsidR="00E46B20" w:rsidRPr="00E46B20">
        <w:rPr>
          <w:rFonts w:ascii="Calibri" w:eastAsia="Calibri" w:hAnsi="Calibri" w:cs="Calibri"/>
          <w:sz w:val="24"/>
          <w:szCs w:val="24"/>
          <w:highlight w:val="yellow"/>
        </w:rPr>
        <w:t>[</w:t>
      </w:r>
      <w:proofErr w:type="spellStart"/>
      <w:proofErr w:type="gramStart"/>
      <w:r w:rsidR="57DE7CF7" w:rsidRPr="00E46B20">
        <w:rPr>
          <w:rFonts w:ascii="Calibri" w:eastAsia="Calibri" w:hAnsi="Calibri" w:cs="Calibri"/>
          <w:sz w:val="24"/>
          <w:szCs w:val="24"/>
          <w:highlight w:val="yellow"/>
        </w:rPr>
        <w:t>dd.mmm.åååå</w:t>
      </w:r>
      <w:proofErr w:type="spellEnd"/>
      <w:proofErr w:type="gramEnd"/>
      <w:r w:rsidR="00947217">
        <w:rPr>
          <w:rFonts w:ascii="Calibri" w:eastAsia="Calibri" w:hAnsi="Calibri" w:cs="Calibri"/>
          <w:sz w:val="24"/>
          <w:szCs w:val="24"/>
          <w:highlight w:val="yellow"/>
        </w:rPr>
        <w:t xml:space="preserve"> («end </w:t>
      </w:r>
      <w:proofErr w:type="spellStart"/>
      <w:r w:rsidR="00947217">
        <w:rPr>
          <w:rFonts w:ascii="Calibri" w:eastAsia="Calibri" w:hAnsi="Calibri" w:cs="Calibri"/>
          <w:sz w:val="24"/>
          <w:szCs w:val="24"/>
          <w:highlight w:val="yellow"/>
        </w:rPr>
        <w:t>of</w:t>
      </w:r>
      <w:proofErr w:type="spellEnd"/>
      <w:r w:rsidR="00947217">
        <w:rPr>
          <w:rFonts w:ascii="Calibri" w:eastAsia="Calibri" w:hAnsi="Calibri" w:cs="Calibri"/>
          <w:sz w:val="24"/>
          <w:szCs w:val="24"/>
          <w:highlight w:val="yellow"/>
        </w:rPr>
        <w:t xml:space="preserve"> trial»</w:t>
      </w:r>
      <w:r w:rsidR="005248F4">
        <w:rPr>
          <w:rFonts w:ascii="Calibri" w:eastAsia="Calibri" w:hAnsi="Calibri" w:cs="Calibri"/>
          <w:sz w:val="24"/>
          <w:szCs w:val="24"/>
          <w:highlight w:val="yellow"/>
        </w:rPr>
        <w:t>)</w:t>
      </w:r>
      <w:r w:rsidR="00E46B20">
        <w:rPr>
          <w:rFonts w:ascii="Calibri" w:eastAsia="Calibri" w:hAnsi="Calibri" w:cs="Calibri"/>
          <w:sz w:val="24"/>
          <w:szCs w:val="24"/>
          <w:highlight w:val="yellow"/>
        </w:rPr>
        <w:t>]</w:t>
      </w:r>
      <w:r w:rsidR="47468CE2" w:rsidRPr="00F01437">
        <w:rPr>
          <w:rFonts w:ascii="Calibri" w:eastAsia="Calibri" w:hAnsi="Calibri" w:cs="Calibri"/>
          <w:sz w:val="24"/>
          <w:szCs w:val="24"/>
        </w:rPr>
        <w:t>.</w:t>
      </w:r>
      <w:r w:rsidR="57DE7CF7" w:rsidRPr="0C9ED564">
        <w:rPr>
          <w:rFonts w:ascii="Calibri" w:eastAsia="Calibri" w:hAnsi="Calibri" w:cs="Calibri"/>
          <w:sz w:val="24"/>
          <w:szCs w:val="24"/>
        </w:rPr>
        <w:t xml:space="preserve"> </w:t>
      </w:r>
      <w:r w:rsidR="7A4B8C93" w:rsidRPr="0C9ED564">
        <w:rPr>
          <w:rFonts w:ascii="Calibri" w:eastAsia="Calibri" w:hAnsi="Calibri" w:cs="Calibri"/>
          <w:sz w:val="24"/>
          <w:szCs w:val="24"/>
        </w:rPr>
        <w:t>O</w:t>
      </w:r>
      <w:r w:rsidR="3DF3923B" w:rsidRPr="0C9ED564">
        <w:rPr>
          <w:rFonts w:ascii="Calibri" w:eastAsia="Calibri" w:hAnsi="Calibri" w:cs="Calibri"/>
          <w:sz w:val="24"/>
          <w:szCs w:val="24"/>
        </w:rPr>
        <w:t xml:space="preserve">pplysninger </w:t>
      </w:r>
      <w:r w:rsidR="3DF3923B" w:rsidRPr="00804B1E">
        <w:rPr>
          <w:rFonts w:ascii="Calibri" w:eastAsia="Calibri" w:hAnsi="Calibri" w:cs="Calibri"/>
          <w:sz w:val="24"/>
          <w:szCs w:val="24"/>
        </w:rPr>
        <w:t>og biologisk materiale</w:t>
      </w:r>
      <w:r w:rsidR="3DF3923B" w:rsidRPr="0C9ED564">
        <w:rPr>
          <w:rFonts w:ascii="Calibri" w:eastAsia="Calibri" w:hAnsi="Calibri" w:cs="Calibri"/>
          <w:sz w:val="24"/>
          <w:szCs w:val="24"/>
        </w:rPr>
        <w:t xml:space="preserve"> </w:t>
      </w:r>
      <w:r w:rsidR="00714C4A" w:rsidRPr="00804B1E">
        <w:rPr>
          <w:rFonts w:ascii="Calibri" w:eastAsia="Calibri" w:hAnsi="Calibri" w:cs="Calibri"/>
          <w:sz w:val="24"/>
          <w:szCs w:val="24"/>
          <w:highlight w:val="yellow"/>
        </w:rPr>
        <w:t xml:space="preserve">[fjern </w:t>
      </w:r>
      <w:r w:rsidR="00F725F0">
        <w:rPr>
          <w:rFonts w:ascii="Calibri" w:eastAsia="Calibri" w:hAnsi="Calibri" w:cs="Calibri"/>
          <w:sz w:val="24"/>
          <w:szCs w:val="24"/>
          <w:highlight w:val="yellow"/>
        </w:rPr>
        <w:t>henvisningen</w:t>
      </w:r>
      <w:r w:rsidR="00714C4A" w:rsidRPr="00804B1E">
        <w:rPr>
          <w:rFonts w:ascii="Calibri" w:eastAsia="Calibri" w:hAnsi="Calibri" w:cs="Calibri"/>
          <w:sz w:val="24"/>
          <w:szCs w:val="24"/>
          <w:highlight w:val="yellow"/>
        </w:rPr>
        <w:t xml:space="preserve"> til biologisk </w:t>
      </w:r>
      <w:r w:rsidR="00714C4A" w:rsidRPr="00714C4A">
        <w:rPr>
          <w:rFonts w:ascii="Calibri" w:eastAsia="Calibri" w:hAnsi="Calibri" w:cs="Calibri"/>
          <w:sz w:val="24"/>
          <w:szCs w:val="24"/>
          <w:highlight w:val="yellow"/>
        </w:rPr>
        <w:t>materiale</w:t>
      </w:r>
      <w:r w:rsidR="00714C4A" w:rsidRPr="00804B1E">
        <w:rPr>
          <w:rFonts w:ascii="Calibri" w:eastAsia="Calibri" w:hAnsi="Calibri" w:cs="Calibri"/>
          <w:sz w:val="24"/>
          <w:szCs w:val="24"/>
          <w:highlight w:val="yellow"/>
        </w:rPr>
        <w:t xml:space="preserve"> </w:t>
      </w:r>
      <w:r w:rsidR="00714C4A">
        <w:rPr>
          <w:rFonts w:ascii="Calibri" w:eastAsia="Calibri" w:hAnsi="Calibri" w:cs="Calibri"/>
          <w:sz w:val="24"/>
          <w:szCs w:val="24"/>
          <w:highlight w:val="yellow"/>
        </w:rPr>
        <w:t>d</w:t>
      </w:r>
      <w:r w:rsidR="00714C4A" w:rsidRPr="00734725">
        <w:rPr>
          <w:rFonts w:ascii="Calibri" w:eastAsia="Calibri" w:hAnsi="Calibri" w:cs="Calibri"/>
          <w:sz w:val="24"/>
          <w:szCs w:val="24"/>
          <w:highlight w:val="yellow"/>
        </w:rPr>
        <w:t xml:space="preserve">ersom dette ikke </w:t>
      </w:r>
      <w:r w:rsidR="00F725F0">
        <w:rPr>
          <w:rFonts w:ascii="Calibri" w:eastAsia="Calibri" w:hAnsi="Calibri" w:cs="Calibri"/>
          <w:sz w:val="24"/>
          <w:szCs w:val="24"/>
          <w:highlight w:val="yellow"/>
        </w:rPr>
        <w:t>inngår</w:t>
      </w:r>
      <w:r w:rsidR="00714C4A">
        <w:rPr>
          <w:rFonts w:ascii="Calibri" w:eastAsia="Calibri" w:hAnsi="Calibri" w:cs="Calibri"/>
          <w:sz w:val="24"/>
          <w:szCs w:val="24"/>
          <w:highlight w:val="yellow"/>
        </w:rPr>
        <w:t xml:space="preserve"> i</w:t>
      </w:r>
      <w:r w:rsidR="00714C4A" w:rsidRPr="00734725">
        <w:rPr>
          <w:rFonts w:ascii="Calibri" w:eastAsia="Calibri" w:hAnsi="Calibri" w:cs="Calibri"/>
          <w:sz w:val="24"/>
          <w:szCs w:val="24"/>
          <w:highlight w:val="yellow"/>
        </w:rPr>
        <w:t xml:space="preserve"> studien]</w:t>
      </w:r>
      <w:r w:rsidR="3DF3923B" w:rsidRPr="00CF7050">
        <w:rPr>
          <w:rFonts w:ascii="Calibri" w:eastAsia="Calibri" w:hAnsi="Calibri" w:cs="Calibri"/>
          <w:sz w:val="24"/>
          <w:szCs w:val="24"/>
        </w:rPr>
        <w:t xml:space="preserve"> </w:t>
      </w:r>
      <w:r w:rsidR="2B33740E" w:rsidRPr="0C9ED564">
        <w:rPr>
          <w:rFonts w:ascii="Calibri" w:eastAsia="Calibri" w:hAnsi="Calibri" w:cs="Calibri"/>
          <w:sz w:val="24"/>
          <w:szCs w:val="24"/>
        </w:rPr>
        <w:t>fra deg</w:t>
      </w:r>
      <w:r w:rsidR="57DE7CF7" w:rsidRPr="0C9ED564">
        <w:rPr>
          <w:rFonts w:ascii="Calibri" w:eastAsia="Calibri" w:hAnsi="Calibri" w:cs="Calibri"/>
          <w:sz w:val="24"/>
          <w:szCs w:val="24"/>
        </w:rPr>
        <w:t xml:space="preserve"> </w:t>
      </w:r>
      <w:r w:rsidR="620B9C54" w:rsidRPr="0C9ED564">
        <w:rPr>
          <w:rFonts w:ascii="Calibri" w:eastAsia="Calibri" w:hAnsi="Calibri" w:cs="Calibri"/>
          <w:sz w:val="24"/>
          <w:szCs w:val="24"/>
        </w:rPr>
        <w:t xml:space="preserve">vil kunne bli </w:t>
      </w:r>
      <w:r w:rsidR="1FB3D743" w:rsidRPr="0C9ED564">
        <w:rPr>
          <w:rFonts w:ascii="Calibri" w:eastAsia="Calibri" w:hAnsi="Calibri" w:cs="Calibri"/>
          <w:sz w:val="24"/>
          <w:szCs w:val="24"/>
        </w:rPr>
        <w:lastRenderedPageBreak/>
        <w:t xml:space="preserve">brukt </w:t>
      </w:r>
      <w:r w:rsidR="620B9C54" w:rsidRPr="0C9ED564">
        <w:rPr>
          <w:rFonts w:ascii="Calibri" w:eastAsia="Calibri" w:hAnsi="Calibri" w:cs="Calibri"/>
          <w:sz w:val="24"/>
          <w:szCs w:val="24"/>
        </w:rPr>
        <w:t xml:space="preserve">frem </w:t>
      </w:r>
      <w:r w:rsidR="1FB3D743" w:rsidRPr="0C9ED564">
        <w:rPr>
          <w:rFonts w:ascii="Calibri" w:eastAsia="Calibri" w:hAnsi="Calibri" w:cs="Calibri"/>
          <w:sz w:val="24"/>
          <w:szCs w:val="24"/>
        </w:rPr>
        <w:t xml:space="preserve">til </w:t>
      </w:r>
      <w:r w:rsidR="00E46B20" w:rsidRPr="00E46B20">
        <w:rPr>
          <w:rFonts w:ascii="Calibri" w:eastAsia="Calibri" w:hAnsi="Calibri" w:cs="Calibri"/>
          <w:sz w:val="24"/>
          <w:szCs w:val="24"/>
          <w:highlight w:val="yellow"/>
        </w:rPr>
        <w:t>[</w:t>
      </w:r>
      <w:proofErr w:type="spellStart"/>
      <w:r w:rsidR="57DE7CF7" w:rsidRPr="00E46B20">
        <w:rPr>
          <w:rFonts w:ascii="Calibri" w:eastAsia="Calibri" w:hAnsi="Calibri" w:cs="Calibri"/>
          <w:sz w:val="24"/>
          <w:szCs w:val="24"/>
          <w:highlight w:val="yellow"/>
        </w:rPr>
        <w:t>åååå</w:t>
      </w:r>
      <w:proofErr w:type="spellEnd"/>
      <w:r w:rsidR="008915B8">
        <w:rPr>
          <w:rFonts w:ascii="Calibri" w:eastAsia="Calibri" w:hAnsi="Calibri" w:cs="Calibri"/>
          <w:sz w:val="24"/>
          <w:szCs w:val="24"/>
          <w:highlight w:val="yellow"/>
        </w:rPr>
        <w:t xml:space="preserve"> (</w:t>
      </w:r>
      <w:r w:rsidR="080133AA" w:rsidRPr="0C9ED564">
        <w:rPr>
          <w:rFonts w:ascii="Calibri" w:eastAsia="Calibri" w:hAnsi="Calibri" w:cs="Calibri"/>
          <w:sz w:val="24"/>
          <w:szCs w:val="24"/>
          <w:highlight w:val="yellow"/>
        </w:rPr>
        <w:t>årstall for når studierelaterte aktiviteter er forventet å kunne avsluttes inkludert publisering av studiens resultater)</w:t>
      </w:r>
      <w:r w:rsidR="008915B8">
        <w:rPr>
          <w:rFonts w:ascii="Calibri" w:eastAsia="Calibri" w:hAnsi="Calibri" w:cs="Calibri"/>
          <w:sz w:val="24"/>
          <w:szCs w:val="24"/>
          <w:highlight w:val="yellow"/>
        </w:rPr>
        <w:t>]</w:t>
      </w:r>
      <w:r w:rsidR="09A495E7" w:rsidRPr="00F01437">
        <w:rPr>
          <w:rFonts w:ascii="Calibri" w:eastAsia="Calibri" w:hAnsi="Calibri" w:cs="Calibri"/>
          <w:sz w:val="24"/>
          <w:szCs w:val="24"/>
        </w:rPr>
        <w:t>.</w:t>
      </w:r>
      <w:r w:rsidR="09A495E7" w:rsidRPr="0C9ED564">
        <w:rPr>
          <w:rFonts w:ascii="Calibri" w:eastAsia="Calibri" w:hAnsi="Calibri" w:cs="Calibri"/>
          <w:sz w:val="24"/>
          <w:szCs w:val="24"/>
          <w:highlight w:val="yellow"/>
        </w:rPr>
        <w:t xml:space="preserve"> </w:t>
      </w:r>
    </w:p>
    <w:p w14:paraId="4ED8FEFC" w14:textId="7F932467" w:rsidR="002D65DC" w:rsidRPr="003928BC" w:rsidRDefault="0C2BA153" w:rsidP="0C9ED564">
      <w:pPr>
        <w:spacing w:before="0" w:after="120" w:line="240" w:lineRule="auto"/>
        <w:rPr>
          <w:sz w:val="24"/>
          <w:szCs w:val="24"/>
        </w:rPr>
      </w:pPr>
      <w:r w:rsidRPr="0C9ED564">
        <w:rPr>
          <w:sz w:val="24"/>
          <w:szCs w:val="24"/>
          <w:highlight w:val="yellow"/>
        </w:rPr>
        <w:t>[Følgende aspekter kan utdypes i den grad de er relevante og nødvendige</w:t>
      </w:r>
      <w:r w:rsidR="00AD27F6">
        <w:rPr>
          <w:sz w:val="24"/>
          <w:szCs w:val="24"/>
        </w:rPr>
        <w:t>:</w:t>
      </w:r>
      <w:r w:rsidR="00AD27F6" w:rsidRPr="0C9ED564">
        <w:rPr>
          <w:sz w:val="24"/>
          <w:szCs w:val="24"/>
        </w:rPr>
        <w:t xml:space="preserve"> </w:t>
      </w:r>
    </w:p>
    <w:p w14:paraId="75BAEAA7" w14:textId="77777777" w:rsidR="002D65DC" w:rsidRPr="003928BC" w:rsidRDefault="0C2BA153" w:rsidP="0C9ED564">
      <w:pPr>
        <w:numPr>
          <w:ilvl w:val="0"/>
          <w:numId w:val="2"/>
        </w:numPr>
        <w:spacing w:before="0" w:after="0" w:line="240" w:lineRule="auto"/>
        <w:rPr>
          <w:color w:val="000000" w:themeColor="text1"/>
          <w:sz w:val="24"/>
          <w:szCs w:val="24"/>
          <w:highlight w:val="yellow"/>
        </w:rPr>
      </w:pPr>
      <w:r w:rsidRPr="0C9ED564">
        <w:rPr>
          <w:color w:val="000000" w:themeColor="text1"/>
          <w:sz w:val="24"/>
          <w:szCs w:val="24"/>
          <w:highlight w:val="yellow"/>
        </w:rPr>
        <w:t xml:space="preserve">Eventuell </w:t>
      </w:r>
      <w:r w:rsidR="3F6869B8" w:rsidRPr="0C9ED564">
        <w:rPr>
          <w:color w:val="000000" w:themeColor="text1"/>
          <w:sz w:val="24"/>
          <w:szCs w:val="24"/>
          <w:highlight w:val="yellow"/>
        </w:rPr>
        <w:t>behandling / tilgang til studielegemiddelet etter endt studie</w:t>
      </w:r>
    </w:p>
    <w:p w14:paraId="1EC8F218" w14:textId="77777777" w:rsidR="002D65DC" w:rsidRPr="003928BC" w:rsidRDefault="0C2BA153" w:rsidP="0C9ED564">
      <w:pPr>
        <w:numPr>
          <w:ilvl w:val="0"/>
          <w:numId w:val="2"/>
        </w:numPr>
        <w:spacing w:before="0" w:after="0" w:line="240" w:lineRule="auto"/>
        <w:rPr>
          <w:sz w:val="24"/>
          <w:szCs w:val="24"/>
          <w:highlight w:val="yellow"/>
        </w:rPr>
      </w:pPr>
      <w:r w:rsidRPr="0C9ED564">
        <w:rPr>
          <w:sz w:val="24"/>
          <w:szCs w:val="24"/>
          <w:highlight w:val="yellow"/>
        </w:rPr>
        <w:t>Tidsskjema – hva skjer og når skjer det</w:t>
      </w:r>
      <w:r w:rsidR="00D56E88">
        <w:rPr>
          <w:sz w:val="24"/>
          <w:szCs w:val="24"/>
          <w:highlight w:val="yellow"/>
        </w:rPr>
        <w:t>]</w:t>
      </w:r>
      <w:r w:rsidR="00447BF0">
        <w:rPr>
          <w:sz w:val="24"/>
          <w:szCs w:val="24"/>
          <w:highlight w:val="yellow"/>
        </w:rPr>
        <w:t>.</w:t>
      </w:r>
    </w:p>
    <w:p w14:paraId="1DFC4C13" w14:textId="77777777" w:rsidR="002D65DC" w:rsidRPr="003928BC" w:rsidRDefault="002D65DC" w:rsidP="0C9ED564">
      <w:pPr>
        <w:spacing w:before="0" w:after="0" w:line="240" w:lineRule="auto"/>
        <w:rPr>
          <w:sz w:val="24"/>
          <w:szCs w:val="24"/>
          <w:highlight w:val="yellow"/>
        </w:rPr>
      </w:pPr>
    </w:p>
    <w:p w14:paraId="72FF4812" w14:textId="77777777" w:rsidR="002D65DC" w:rsidRPr="003928BC" w:rsidRDefault="0C2BA153" w:rsidP="0C9ED564">
      <w:pPr>
        <w:spacing w:before="0" w:after="0" w:line="240" w:lineRule="auto"/>
        <w:rPr>
          <w:sz w:val="24"/>
          <w:szCs w:val="24"/>
        </w:rPr>
      </w:pPr>
      <w:r w:rsidRPr="0C9ED564">
        <w:rPr>
          <w:sz w:val="24"/>
          <w:szCs w:val="24"/>
        </w:rPr>
        <w:t xml:space="preserve">Du vil bli opplyst så raskt som mulig dersom ny informasjon blir tilgjengelig som kan påvirke beslutningen om videre deltakelse. </w:t>
      </w:r>
    </w:p>
    <w:p w14:paraId="467CCC35" w14:textId="77777777" w:rsidR="002D65DC" w:rsidRPr="003928BC" w:rsidRDefault="002D65DC" w:rsidP="0C9ED564">
      <w:pPr>
        <w:spacing w:before="0" w:after="0" w:line="240" w:lineRule="auto"/>
        <w:rPr>
          <w:sz w:val="24"/>
          <w:szCs w:val="24"/>
        </w:rPr>
      </w:pPr>
    </w:p>
    <w:p w14:paraId="3CB2D5DC" w14:textId="77777777" w:rsidR="002D65DC" w:rsidRDefault="0C2BA153" w:rsidP="0C9ED564">
      <w:pPr>
        <w:spacing w:before="0" w:after="0" w:line="240" w:lineRule="auto"/>
        <w:rPr>
          <w:sz w:val="24"/>
          <w:szCs w:val="24"/>
        </w:rPr>
      </w:pPr>
      <w:r w:rsidRPr="0C9ED564">
        <w:rPr>
          <w:sz w:val="24"/>
          <w:szCs w:val="24"/>
        </w:rPr>
        <w:t xml:space="preserve">Studien kan avsluttes tidligere enn planlagt av følgende grunner: </w:t>
      </w:r>
      <w:r w:rsidRPr="0C9ED564">
        <w:rPr>
          <w:sz w:val="24"/>
          <w:szCs w:val="24"/>
          <w:highlight w:val="yellow"/>
        </w:rPr>
        <w:t>[sett inn aktuelle grunner]</w:t>
      </w:r>
      <w:r w:rsidRPr="00447BF0">
        <w:rPr>
          <w:sz w:val="24"/>
          <w:szCs w:val="24"/>
        </w:rPr>
        <w:t>.</w:t>
      </w:r>
    </w:p>
    <w:p w14:paraId="13823DBC" w14:textId="77777777" w:rsidR="000E258A" w:rsidRPr="003928BC" w:rsidRDefault="000E258A" w:rsidP="0C9ED564">
      <w:pPr>
        <w:spacing w:before="0" w:after="0" w:line="240" w:lineRule="auto"/>
        <w:rPr>
          <w:sz w:val="24"/>
          <w:szCs w:val="24"/>
        </w:rPr>
      </w:pPr>
    </w:p>
    <w:p w14:paraId="1E9360C9" w14:textId="661CB5A2" w:rsidR="00C223F1" w:rsidRPr="003928BC" w:rsidRDefault="00A47C5C" w:rsidP="003A1697">
      <w:pPr>
        <w:pStyle w:val="Heading2"/>
        <w:keepNext/>
        <w:keepLines/>
        <w:jc w:val="both"/>
        <w:rPr>
          <w:rFonts w:cstheme="minorHAnsi"/>
          <w:sz w:val="24"/>
          <w:szCs w:val="24"/>
        </w:rPr>
      </w:pPr>
      <w:r w:rsidRPr="003928BC">
        <w:rPr>
          <w:rFonts w:cstheme="minorHAnsi"/>
          <w:sz w:val="24"/>
          <w:szCs w:val="24"/>
        </w:rPr>
        <w:t>Mulige fordeler og ulemper</w:t>
      </w:r>
    </w:p>
    <w:p w14:paraId="10F9E0B1" w14:textId="22D93618" w:rsidR="00C223F1" w:rsidRPr="00B91DD7" w:rsidRDefault="00A47C5C" w:rsidP="49B885A7">
      <w:pPr>
        <w:jc w:val="both"/>
        <w:rPr>
          <w:sz w:val="24"/>
          <w:szCs w:val="24"/>
          <w:highlight w:val="yellow"/>
        </w:rPr>
      </w:pPr>
      <w:r w:rsidRPr="7FCB60B0">
        <w:rPr>
          <w:sz w:val="24"/>
          <w:szCs w:val="24"/>
          <w:highlight w:val="yellow"/>
        </w:rPr>
        <w:t>[</w:t>
      </w:r>
      <w:r w:rsidR="07DE5CE6" w:rsidRPr="7FCB60B0">
        <w:rPr>
          <w:sz w:val="24"/>
          <w:szCs w:val="24"/>
          <w:highlight w:val="yellow"/>
        </w:rPr>
        <w:t xml:space="preserve">Hensikten med dette avsnittet er å gi en kort oppsummering av risiko / nytte ved å delta i studien. </w:t>
      </w:r>
      <w:r w:rsidR="73DA6681" w:rsidRPr="7FCB60B0">
        <w:rPr>
          <w:sz w:val="24"/>
          <w:szCs w:val="24"/>
          <w:highlight w:val="yellow"/>
        </w:rPr>
        <w:t xml:space="preserve">Informasjonen skal være nøytral. </w:t>
      </w:r>
      <w:r w:rsidRPr="7FCB60B0">
        <w:rPr>
          <w:sz w:val="24"/>
          <w:szCs w:val="24"/>
          <w:highlight w:val="yellow"/>
        </w:rPr>
        <w:t xml:space="preserve">Sett inn informasjon om </w:t>
      </w:r>
      <w:r w:rsidR="00340239" w:rsidRPr="7FCB60B0">
        <w:rPr>
          <w:sz w:val="24"/>
          <w:szCs w:val="24"/>
          <w:highlight w:val="yellow"/>
        </w:rPr>
        <w:t xml:space="preserve">mulige </w:t>
      </w:r>
      <w:r w:rsidRPr="7FCB60B0">
        <w:rPr>
          <w:sz w:val="24"/>
          <w:szCs w:val="24"/>
          <w:highlight w:val="yellow"/>
        </w:rPr>
        <w:t>fordeler</w:t>
      </w:r>
      <w:r w:rsidR="00C70B97" w:rsidRPr="7FCB60B0">
        <w:rPr>
          <w:sz w:val="24"/>
          <w:szCs w:val="24"/>
          <w:highlight w:val="yellow"/>
        </w:rPr>
        <w:t>, ulemper, ubehag, ekstra undersøkelse</w:t>
      </w:r>
      <w:r w:rsidR="00FB367A" w:rsidRPr="7FCB60B0">
        <w:rPr>
          <w:sz w:val="24"/>
          <w:szCs w:val="24"/>
          <w:highlight w:val="yellow"/>
        </w:rPr>
        <w:t>r</w:t>
      </w:r>
      <w:r w:rsidR="00C70B97" w:rsidRPr="7FCB60B0">
        <w:rPr>
          <w:sz w:val="24"/>
          <w:szCs w:val="24"/>
          <w:highlight w:val="yellow"/>
        </w:rPr>
        <w:t xml:space="preserve">, </w:t>
      </w:r>
      <w:r w:rsidR="00CB6F3B" w:rsidRPr="7FCB60B0">
        <w:rPr>
          <w:sz w:val="24"/>
          <w:szCs w:val="24"/>
          <w:highlight w:val="yellow"/>
        </w:rPr>
        <w:t>ekstra tidsbruk,</w:t>
      </w:r>
      <w:r w:rsidR="00C70B97" w:rsidRPr="7FCB60B0">
        <w:rPr>
          <w:sz w:val="24"/>
          <w:szCs w:val="24"/>
          <w:highlight w:val="yellow"/>
        </w:rPr>
        <w:t xml:space="preserve"> risikoer</w:t>
      </w:r>
      <w:r w:rsidR="004868CA" w:rsidRPr="7FCB60B0">
        <w:rPr>
          <w:sz w:val="24"/>
          <w:szCs w:val="24"/>
          <w:highlight w:val="yellow"/>
        </w:rPr>
        <w:t>, samt</w:t>
      </w:r>
      <w:r w:rsidR="00C70B97" w:rsidRPr="7FCB60B0">
        <w:rPr>
          <w:sz w:val="24"/>
          <w:szCs w:val="24"/>
          <w:highlight w:val="yellow"/>
        </w:rPr>
        <w:t xml:space="preserve"> hovedtrekkene av mulige bivirkninger og hvor ofte de inntreffer, ved å delta i studien. </w:t>
      </w:r>
      <w:r w:rsidR="000768A8" w:rsidRPr="7FCB60B0">
        <w:rPr>
          <w:sz w:val="24"/>
          <w:szCs w:val="24"/>
          <w:highlight w:val="yellow"/>
        </w:rPr>
        <w:t xml:space="preserve">Dersom </w:t>
      </w:r>
      <w:r w:rsidR="18B8F99F" w:rsidRPr="7FCB60B0">
        <w:rPr>
          <w:sz w:val="24"/>
          <w:szCs w:val="24"/>
          <w:highlight w:val="yellow"/>
        </w:rPr>
        <w:t xml:space="preserve">det </w:t>
      </w:r>
      <w:r w:rsidR="000768A8" w:rsidRPr="7FCB60B0">
        <w:rPr>
          <w:sz w:val="24"/>
          <w:szCs w:val="24"/>
          <w:highlight w:val="yellow"/>
        </w:rPr>
        <w:t xml:space="preserve">er knyttet </w:t>
      </w:r>
      <w:r w:rsidR="00DC21C5">
        <w:rPr>
          <w:sz w:val="24"/>
          <w:szCs w:val="24"/>
          <w:highlight w:val="yellow"/>
        </w:rPr>
        <w:t xml:space="preserve">svært </w:t>
      </w:r>
      <w:r w:rsidR="000768A8" w:rsidRPr="7FCB60B0">
        <w:rPr>
          <w:sz w:val="24"/>
          <w:szCs w:val="24"/>
          <w:highlight w:val="yellow"/>
        </w:rPr>
        <w:t xml:space="preserve">mange </w:t>
      </w:r>
      <w:r w:rsidR="00C70B97" w:rsidRPr="7FCB60B0">
        <w:rPr>
          <w:sz w:val="24"/>
          <w:szCs w:val="24"/>
          <w:highlight w:val="yellow"/>
        </w:rPr>
        <w:t xml:space="preserve">bivirkninger </w:t>
      </w:r>
      <w:r w:rsidR="000768A8" w:rsidRPr="7FCB60B0">
        <w:rPr>
          <w:sz w:val="24"/>
          <w:szCs w:val="24"/>
          <w:highlight w:val="yellow"/>
        </w:rPr>
        <w:t xml:space="preserve">til behandlingen, kan de </w:t>
      </w:r>
      <w:r w:rsidR="002142A8" w:rsidRPr="7FCB60B0">
        <w:rPr>
          <w:sz w:val="24"/>
          <w:szCs w:val="24"/>
          <w:highlight w:val="yellow"/>
        </w:rPr>
        <w:t>mest a</w:t>
      </w:r>
      <w:r w:rsidR="00C70B97" w:rsidRPr="7FCB60B0">
        <w:rPr>
          <w:sz w:val="24"/>
          <w:szCs w:val="24"/>
          <w:highlight w:val="yellow"/>
        </w:rPr>
        <w:t>lvorlig</w:t>
      </w:r>
      <w:r w:rsidR="00A42DB1" w:rsidRPr="7FCB60B0">
        <w:rPr>
          <w:sz w:val="24"/>
          <w:szCs w:val="24"/>
          <w:highlight w:val="yellow"/>
        </w:rPr>
        <w:t>e</w:t>
      </w:r>
      <w:r w:rsidR="000D7701" w:rsidRPr="7FCB60B0">
        <w:rPr>
          <w:sz w:val="24"/>
          <w:szCs w:val="24"/>
          <w:highlight w:val="yellow"/>
        </w:rPr>
        <w:t xml:space="preserve"> og/eller hyppig forekommende</w:t>
      </w:r>
      <w:r w:rsidR="00C70B97" w:rsidRPr="7FCB60B0">
        <w:rPr>
          <w:sz w:val="24"/>
          <w:szCs w:val="24"/>
          <w:highlight w:val="yellow"/>
        </w:rPr>
        <w:t xml:space="preserve"> bivirkninge</w:t>
      </w:r>
      <w:r w:rsidR="00F221AC" w:rsidRPr="7FCB60B0">
        <w:rPr>
          <w:sz w:val="24"/>
          <w:szCs w:val="24"/>
          <w:highlight w:val="yellow"/>
        </w:rPr>
        <w:t>ne</w:t>
      </w:r>
      <w:r w:rsidR="00C70B97" w:rsidRPr="7FCB60B0">
        <w:rPr>
          <w:sz w:val="24"/>
          <w:szCs w:val="24"/>
          <w:highlight w:val="yellow"/>
        </w:rPr>
        <w:t xml:space="preserve"> beskrives her,</w:t>
      </w:r>
      <w:r w:rsidR="2D6E6343" w:rsidRPr="7FCB60B0">
        <w:rPr>
          <w:sz w:val="24"/>
          <w:szCs w:val="24"/>
          <w:highlight w:val="yellow"/>
        </w:rPr>
        <w:t xml:space="preserve"> mens</w:t>
      </w:r>
      <w:r w:rsidR="00C70B97" w:rsidRPr="7FCB60B0">
        <w:rPr>
          <w:sz w:val="24"/>
          <w:szCs w:val="24"/>
          <w:highlight w:val="yellow"/>
        </w:rPr>
        <w:t xml:space="preserve"> mindre</w:t>
      </w:r>
      <w:r w:rsidR="2899F60E" w:rsidRPr="7FCB60B0">
        <w:rPr>
          <w:sz w:val="24"/>
          <w:szCs w:val="24"/>
          <w:highlight w:val="yellow"/>
        </w:rPr>
        <w:t xml:space="preserve"> alvorlige </w:t>
      </w:r>
      <w:r w:rsidR="00C70B97" w:rsidRPr="7FCB60B0">
        <w:rPr>
          <w:sz w:val="24"/>
          <w:szCs w:val="24"/>
          <w:highlight w:val="yellow"/>
        </w:rPr>
        <w:t>bivirkninge</w:t>
      </w:r>
      <w:r w:rsidR="002142A8" w:rsidRPr="7FCB60B0">
        <w:rPr>
          <w:sz w:val="24"/>
          <w:szCs w:val="24"/>
          <w:highlight w:val="yellow"/>
        </w:rPr>
        <w:t>ne</w:t>
      </w:r>
      <w:r w:rsidR="00C70B97" w:rsidRPr="7FCB60B0">
        <w:rPr>
          <w:sz w:val="24"/>
          <w:szCs w:val="24"/>
          <w:highlight w:val="yellow"/>
        </w:rPr>
        <w:t xml:space="preserve"> beskrives</w:t>
      </w:r>
      <w:r w:rsidR="448A8AAE" w:rsidRPr="7FCB60B0">
        <w:rPr>
          <w:sz w:val="24"/>
          <w:szCs w:val="24"/>
          <w:highlight w:val="yellow"/>
        </w:rPr>
        <w:t xml:space="preserve"> sist</w:t>
      </w:r>
      <w:r w:rsidR="00C70B97" w:rsidRPr="7FCB60B0">
        <w:rPr>
          <w:sz w:val="24"/>
          <w:szCs w:val="24"/>
          <w:highlight w:val="yellow"/>
        </w:rPr>
        <w:t xml:space="preserve"> i </w:t>
      </w:r>
      <w:r w:rsidR="448A8AAE" w:rsidRPr="7FCB60B0">
        <w:rPr>
          <w:sz w:val="24"/>
          <w:szCs w:val="24"/>
          <w:highlight w:val="yellow"/>
        </w:rPr>
        <w:t>dokumentet, etter samtykkedelen</w:t>
      </w:r>
      <w:r w:rsidR="1686494F" w:rsidRPr="7FCB60B0">
        <w:rPr>
          <w:sz w:val="24"/>
          <w:szCs w:val="24"/>
          <w:highlight w:val="yellow"/>
        </w:rPr>
        <w:t>.</w:t>
      </w:r>
      <w:r w:rsidR="34AECD71" w:rsidRPr="7FCB60B0">
        <w:rPr>
          <w:sz w:val="24"/>
          <w:szCs w:val="24"/>
          <w:highlight w:val="yellow"/>
        </w:rPr>
        <w:t xml:space="preserve"> Dersom legemiddelet er lite utprøvd, bør det her informeres om at det kan oppstå bivirkninger man ikke har sett </w:t>
      </w:r>
      <w:r w:rsidR="2131CFE3" w:rsidRPr="7FCB60B0">
        <w:rPr>
          <w:sz w:val="24"/>
          <w:szCs w:val="24"/>
          <w:highlight w:val="yellow"/>
        </w:rPr>
        <w:t>i tidligere studier</w:t>
      </w:r>
      <w:r w:rsidR="34AECD71" w:rsidRPr="7FCB60B0">
        <w:rPr>
          <w:sz w:val="24"/>
          <w:szCs w:val="24"/>
          <w:highlight w:val="yellow"/>
        </w:rPr>
        <w:t xml:space="preserve">. </w:t>
      </w:r>
      <w:r w:rsidR="000D7701" w:rsidRPr="7FCB60B0">
        <w:rPr>
          <w:sz w:val="24"/>
          <w:szCs w:val="24"/>
          <w:highlight w:val="yellow"/>
        </w:rPr>
        <w:t>Dersom deltakeren kan få placebo, bør ulemper knyttet til det å få placebo nevnes her.</w:t>
      </w:r>
      <w:r w:rsidR="00A85F1F" w:rsidRPr="7FCB60B0">
        <w:rPr>
          <w:sz w:val="24"/>
          <w:szCs w:val="24"/>
          <w:highlight w:val="yellow"/>
        </w:rPr>
        <w:t>]</w:t>
      </w:r>
      <w:r w:rsidR="34AECD71" w:rsidRPr="7FCB60B0">
        <w:rPr>
          <w:sz w:val="24"/>
          <w:szCs w:val="24"/>
          <w:highlight w:val="yellow"/>
        </w:rPr>
        <w:t xml:space="preserve"> </w:t>
      </w:r>
    </w:p>
    <w:p w14:paraId="37AB09C2" w14:textId="77777777" w:rsidR="003928BC" w:rsidRPr="003928BC" w:rsidRDefault="003928BC" w:rsidP="003A1697">
      <w:pPr>
        <w:jc w:val="both"/>
        <w:rPr>
          <w:rFonts w:cstheme="minorHAnsi"/>
          <w:color w:val="000000" w:themeColor="text1"/>
          <w:sz w:val="24"/>
          <w:szCs w:val="24"/>
        </w:rPr>
      </w:pPr>
    </w:p>
    <w:p w14:paraId="3A1359CC" w14:textId="0529D583" w:rsidR="00C223F1" w:rsidRPr="003928BC" w:rsidRDefault="00A47C5C" w:rsidP="003A1697">
      <w:pPr>
        <w:pStyle w:val="Heading2"/>
        <w:keepNext/>
        <w:keepLines/>
        <w:jc w:val="both"/>
        <w:rPr>
          <w:rFonts w:cstheme="minorHAnsi"/>
          <w:sz w:val="24"/>
          <w:szCs w:val="24"/>
        </w:rPr>
      </w:pPr>
      <w:r w:rsidRPr="003928BC">
        <w:rPr>
          <w:rFonts w:cstheme="minorHAnsi"/>
          <w:sz w:val="24"/>
          <w:szCs w:val="24"/>
        </w:rPr>
        <w:t>Frivillig deltakelse og mulighet for å trekke ditt samtykke</w:t>
      </w:r>
    </w:p>
    <w:p w14:paraId="784B376E" w14:textId="671C96EA" w:rsidR="00F735CB" w:rsidRPr="003928BC" w:rsidRDefault="00A47C5C" w:rsidP="003A1697">
      <w:pPr>
        <w:jc w:val="both"/>
        <w:rPr>
          <w:rFonts w:cstheme="minorHAnsi"/>
          <w:sz w:val="24"/>
          <w:szCs w:val="24"/>
        </w:rPr>
      </w:pPr>
      <w:r w:rsidRPr="003928BC">
        <w:rPr>
          <w:rFonts w:cstheme="minorHAnsi"/>
          <w:sz w:val="24"/>
          <w:szCs w:val="24"/>
        </w:rPr>
        <w:t xml:space="preserve">Det er frivillig å delta i </w:t>
      </w:r>
      <w:r w:rsidR="00916113" w:rsidRPr="003928BC">
        <w:rPr>
          <w:rFonts w:cstheme="minorHAnsi"/>
          <w:sz w:val="24"/>
          <w:szCs w:val="24"/>
        </w:rPr>
        <w:t>studien</w:t>
      </w:r>
      <w:r w:rsidRPr="003928BC">
        <w:rPr>
          <w:rFonts w:cstheme="minorHAnsi"/>
          <w:sz w:val="24"/>
          <w:szCs w:val="24"/>
        </w:rPr>
        <w:t xml:space="preserve">. Dersom du ønsker å delta, undertegner du samtykkeerklæringen på siste side. Du kan når som helst og uten å oppgi noen grunn trekke </w:t>
      </w:r>
      <w:r w:rsidR="002A1941" w:rsidRPr="003928BC">
        <w:rPr>
          <w:rFonts w:cstheme="minorHAnsi"/>
          <w:sz w:val="24"/>
          <w:szCs w:val="24"/>
        </w:rPr>
        <w:t>deg fra studien uten at det får konsekvenser for din videre behandling</w:t>
      </w:r>
      <w:r w:rsidRPr="003928BC">
        <w:rPr>
          <w:rFonts w:cstheme="minorHAnsi"/>
          <w:sz w:val="24"/>
          <w:szCs w:val="24"/>
        </w:rPr>
        <w:t xml:space="preserve">. </w:t>
      </w:r>
    </w:p>
    <w:p w14:paraId="3755A4F8" w14:textId="6AFA519A" w:rsidR="001667DA" w:rsidRPr="003928BC" w:rsidRDefault="001667DA" w:rsidP="36785453">
      <w:pPr>
        <w:jc w:val="both"/>
        <w:rPr>
          <w:sz w:val="24"/>
          <w:szCs w:val="24"/>
        </w:rPr>
      </w:pPr>
      <w:r w:rsidRPr="49B885A7">
        <w:rPr>
          <w:sz w:val="24"/>
          <w:szCs w:val="24"/>
        </w:rPr>
        <w:t xml:space="preserve">Dersom du trekker </w:t>
      </w:r>
      <w:r w:rsidR="3623D209" w:rsidRPr="49B885A7">
        <w:rPr>
          <w:sz w:val="24"/>
          <w:szCs w:val="24"/>
        </w:rPr>
        <w:t>samtykket ditt til å delta i studien</w:t>
      </w:r>
      <w:r w:rsidRPr="49B885A7">
        <w:rPr>
          <w:sz w:val="24"/>
          <w:szCs w:val="24"/>
        </w:rPr>
        <w:t xml:space="preserve">, vil det ikke samles inn flere opplysninger eller prøver fra deg. </w:t>
      </w:r>
      <w:r w:rsidR="002B16B1" w:rsidRPr="49B885A7">
        <w:rPr>
          <w:sz w:val="24"/>
          <w:szCs w:val="24"/>
        </w:rPr>
        <w:t xml:space="preserve">Prøver som </w:t>
      </w:r>
      <w:r w:rsidR="00AD3EA4" w:rsidRPr="49B885A7">
        <w:rPr>
          <w:sz w:val="24"/>
          <w:szCs w:val="24"/>
        </w:rPr>
        <w:t xml:space="preserve">allerede </w:t>
      </w:r>
      <w:r w:rsidR="002B16B1" w:rsidRPr="49B885A7">
        <w:rPr>
          <w:sz w:val="24"/>
          <w:szCs w:val="24"/>
        </w:rPr>
        <w:t xml:space="preserve">er </w:t>
      </w:r>
      <w:r w:rsidR="00AD3EA4" w:rsidRPr="49B885A7">
        <w:rPr>
          <w:sz w:val="24"/>
          <w:szCs w:val="24"/>
        </w:rPr>
        <w:t>inn</w:t>
      </w:r>
      <w:r w:rsidR="002B16B1" w:rsidRPr="49B885A7">
        <w:rPr>
          <w:sz w:val="24"/>
          <w:szCs w:val="24"/>
        </w:rPr>
        <w:t xml:space="preserve">samlet og ennå ikke analysert, vil bli </w:t>
      </w:r>
      <w:r w:rsidR="74DB3736" w:rsidRPr="49B885A7">
        <w:rPr>
          <w:sz w:val="24"/>
          <w:szCs w:val="24"/>
        </w:rPr>
        <w:t>destruert</w:t>
      </w:r>
      <w:r w:rsidR="002B16B1" w:rsidRPr="49B885A7">
        <w:rPr>
          <w:sz w:val="24"/>
          <w:szCs w:val="24"/>
        </w:rPr>
        <w:t>.</w:t>
      </w:r>
      <w:r w:rsidR="00AD3EA4" w:rsidRPr="49B885A7">
        <w:rPr>
          <w:sz w:val="24"/>
          <w:szCs w:val="24"/>
        </w:rPr>
        <w:t xml:space="preserve"> </w:t>
      </w:r>
      <w:r w:rsidRPr="49B885A7">
        <w:rPr>
          <w:sz w:val="24"/>
          <w:szCs w:val="24"/>
        </w:rPr>
        <w:t>Opplysninger som allerede er innsamlet vil ikke bli slettet</w:t>
      </w:r>
      <w:r w:rsidR="00921969" w:rsidRPr="49B885A7">
        <w:rPr>
          <w:sz w:val="24"/>
          <w:szCs w:val="24"/>
        </w:rPr>
        <w:t xml:space="preserve"> og </w:t>
      </w:r>
      <w:r w:rsidR="003B2ABD" w:rsidRPr="49B885A7">
        <w:rPr>
          <w:sz w:val="24"/>
          <w:szCs w:val="24"/>
        </w:rPr>
        <w:t xml:space="preserve">vil kunne </w:t>
      </w:r>
      <w:r w:rsidR="008939DB" w:rsidRPr="49B885A7">
        <w:rPr>
          <w:sz w:val="24"/>
          <w:szCs w:val="24"/>
        </w:rPr>
        <w:t>inngå i det videre forskningsarbeidet</w:t>
      </w:r>
      <w:r w:rsidR="1DD976DD" w:rsidRPr="49B885A7">
        <w:rPr>
          <w:sz w:val="24"/>
          <w:szCs w:val="24"/>
        </w:rPr>
        <w:t xml:space="preserve"> i denne studien</w:t>
      </w:r>
      <w:r w:rsidR="3EF11F17" w:rsidRPr="49B885A7">
        <w:rPr>
          <w:sz w:val="24"/>
          <w:szCs w:val="24"/>
        </w:rPr>
        <w:t xml:space="preserve">. </w:t>
      </w:r>
    </w:p>
    <w:p w14:paraId="77FD082B" w14:textId="2EB94A54" w:rsidR="003928BC" w:rsidRPr="003928BC" w:rsidRDefault="00C223F1" w:rsidP="003A1697">
      <w:pPr>
        <w:jc w:val="both"/>
        <w:rPr>
          <w:color w:val="FF0000"/>
          <w:sz w:val="24"/>
          <w:szCs w:val="24"/>
        </w:rPr>
      </w:pPr>
      <w:r w:rsidRPr="49B885A7">
        <w:rPr>
          <w:sz w:val="24"/>
          <w:szCs w:val="24"/>
        </w:rPr>
        <w:t xml:space="preserve">Dersom du senere ønsker å trekke deg eller har spørsmål til </w:t>
      </w:r>
      <w:r w:rsidR="155FAD60" w:rsidRPr="49B885A7">
        <w:rPr>
          <w:sz w:val="24"/>
          <w:szCs w:val="24"/>
        </w:rPr>
        <w:t>studien</w:t>
      </w:r>
      <w:r w:rsidRPr="49B885A7">
        <w:rPr>
          <w:sz w:val="24"/>
          <w:szCs w:val="24"/>
        </w:rPr>
        <w:t xml:space="preserve">, kan du kontakte </w:t>
      </w:r>
      <w:r w:rsidR="79692698" w:rsidRPr="49B885A7">
        <w:rPr>
          <w:sz w:val="24"/>
          <w:szCs w:val="24"/>
        </w:rPr>
        <w:t>forskeren</w:t>
      </w:r>
      <w:r w:rsidR="005F4BF1" w:rsidRPr="49B885A7">
        <w:rPr>
          <w:sz w:val="24"/>
          <w:szCs w:val="24"/>
        </w:rPr>
        <w:t>/</w:t>
      </w:r>
      <w:proofErr w:type="spellStart"/>
      <w:r w:rsidR="005F4BF1" w:rsidRPr="49B885A7">
        <w:rPr>
          <w:sz w:val="24"/>
          <w:szCs w:val="24"/>
        </w:rPr>
        <w:t>utprøveren</w:t>
      </w:r>
      <w:proofErr w:type="spellEnd"/>
      <w:r w:rsidR="005F4BF1" w:rsidRPr="49B885A7">
        <w:rPr>
          <w:sz w:val="24"/>
          <w:szCs w:val="24"/>
        </w:rPr>
        <w:t xml:space="preserve"> </w:t>
      </w:r>
      <w:r w:rsidR="003B022D" w:rsidRPr="49B885A7">
        <w:rPr>
          <w:sz w:val="24"/>
          <w:szCs w:val="24"/>
        </w:rPr>
        <w:t xml:space="preserve">som har </w:t>
      </w:r>
      <w:r w:rsidR="79692698" w:rsidRPr="49B885A7">
        <w:rPr>
          <w:sz w:val="24"/>
          <w:szCs w:val="24"/>
        </w:rPr>
        <w:t>ansvar for studien</w:t>
      </w:r>
      <w:r w:rsidR="714D8E7D" w:rsidRPr="49B885A7">
        <w:rPr>
          <w:sz w:val="24"/>
          <w:szCs w:val="24"/>
        </w:rPr>
        <w:t xml:space="preserve"> ved ditt </w:t>
      </w:r>
      <w:r w:rsidR="053FD437" w:rsidRPr="49B885A7">
        <w:rPr>
          <w:sz w:val="24"/>
          <w:szCs w:val="24"/>
        </w:rPr>
        <w:t>sykehus</w:t>
      </w:r>
      <w:r w:rsidR="676833F6" w:rsidRPr="49B885A7">
        <w:rPr>
          <w:sz w:val="24"/>
          <w:szCs w:val="24"/>
        </w:rPr>
        <w:t xml:space="preserve"> (se </w:t>
      </w:r>
      <w:r w:rsidR="00B135AA">
        <w:rPr>
          <w:sz w:val="24"/>
          <w:szCs w:val="24"/>
        </w:rPr>
        <w:t xml:space="preserve">avsnittet </w:t>
      </w:r>
      <w:r w:rsidR="676833F6" w:rsidRPr="49B885A7">
        <w:rPr>
          <w:sz w:val="24"/>
          <w:szCs w:val="24"/>
        </w:rPr>
        <w:t>KONTAKTOPPLYSNINGER</w:t>
      </w:r>
      <w:r w:rsidR="0035564C">
        <w:rPr>
          <w:sz w:val="24"/>
          <w:szCs w:val="24"/>
        </w:rPr>
        <w:t xml:space="preserve"> f</w:t>
      </w:r>
      <w:r w:rsidR="001C6824">
        <w:rPr>
          <w:sz w:val="24"/>
          <w:szCs w:val="24"/>
        </w:rPr>
        <w:t>or kontaktinformasjon</w:t>
      </w:r>
      <w:r w:rsidR="676833F6" w:rsidRPr="49B885A7">
        <w:rPr>
          <w:sz w:val="24"/>
          <w:szCs w:val="24"/>
        </w:rPr>
        <w:t>).</w:t>
      </w:r>
      <w:r w:rsidR="79692698" w:rsidRPr="49B885A7">
        <w:rPr>
          <w:sz w:val="24"/>
          <w:szCs w:val="24"/>
        </w:rPr>
        <w:t xml:space="preserve"> </w:t>
      </w:r>
    </w:p>
    <w:p w14:paraId="6C6B69A5" w14:textId="303D19C9" w:rsidR="0C9ED564" w:rsidRDefault="0C9ED564" w:rsidP="0C9ED564">
      <w:pPr>
        <w:jc w:val="both"/>
        <w:rPr>
          <w:sz w:val="24"/>
          <w:szCs w:val="24"/>
        </w:rPr>
      </w:pPr>
    </w:p>
    <w:p w14:paraId="236D5411" w14:textId="07DDC333" w:rsidR="00A47C5C" w:rsidRPr="003928BC" w:rsidRDefault="00A47C5C" w:rsidP="003A1697">
      <w:pPr>
        <w:pStyle w:val="Heading2"/>
        <w:keepNext/>
        <w:keepLines/>
        <w:jc w:val="both"/>
        <w:rPr>
          <w:rFonts w:cstheme="minorHAnsi"/>
          <w:sz w:val="24"/>
          <w:szCs w:val="24"/>
        </w:rPr>
      </w:pPr>
      <w:r w:rsidRPr="0C9ED564">
        <w:rPr>
          <w:sz w:val="24"/>
          <w:szCs w:val="24"/>
        </w:rPr>
        <w:lastRenderedPageBreak/>
        <w:t>Hv</w:t>
      </w:r>
      <w:r w:rsidR="00412D01">
        <w:rPr>
          <w:sz w:val="24"/>
          <w:szCs w:val="24"/>
        </w:rPr>
        <w:t>ilke opplysninger innhentes om deg og hva</w:t>
      </w:r>
      <w:r w:rsidRPr="0C9ED564">
        <w:rPr>
          <w:sz w:val="24"/>
          <w:szCs w:val="24"/>
        </w:rPr>
        <w:t xml:space="preserve"> skjer med</w:t>
      </w:r>
      <w:r w:rsidR="00CC3D19">
        <w:rPr>
          <w:sz w:val="24"/>
          <w:szCs w:val="24"/>
        </w:rPr>
        <w:t xml:space="preserve"> disse</w:t>
      </w:r>
      <w:r w:rsidRPr="0C9ED564">
        <w:rPr>
          <w:sz w:val="24"/>
          <w:szCs w:val="24"/>
        </w:rPr>
        <w:t xml:space="preserve"> OPPLYSNINGENE? </w:t>
      </w:r>
    </w:p>
    <w:p w14:paraId="571BBA2B" w14:textId="0F6C4C40" w:rsidR="70D51E3C" w:rsidRDefault="006C3176" w:rsidP="0C9ED564">
      <w:pPr>
        <w:jc w:val="both"/>
        <w:rPr>
          <w:sz w:val="24"/>
          <w:szCs w:val="24"/>
        </w:rPr>
      </w:pPr>
      <w:r w:rsidRPr="006C3176">
        <w:rPr>
          <w:sz w:val="24"/>
          <w:szCs w:val="24"/>
        </w:rPr>
        <w:t xml:space="preserve">Som en del av denne studien, vil det bli </w:t>
      </w:r>
      <w:r>
        <w:rPr>
          <w:sz w:val="24"/>
          <w:szCs w:val="24"/>
        </w:rPr>
        <w:t>innhent</w:t>
      </w:r>
      <w:r w:rsidR="003D2C4B">
        <w:rPr>
          <w:sz w:val="24"/>
          <w:szCs w:val="24"/>
        </w:rPr>
        <w:t>et opplysninger</w:t>
      </w:r>
      <w:r w:rsidRPr="006C3176">
        <w:rPr>
          <w:sz w:val="24"/>
          <w:szCs w:val="24"/>
        </w:rPr>
        <w:t xml:space="preserve"> </w:t>
      </w:r>
      <w:r w:rsidR="006714D4">
        <w:rPr>
          <w:sz w:val="24"/>
          <w:szCs w:val="24"/>
        </w:rPr>
        <w:t>om</w:t>
      </w:r>
      <w:r w:rsidRPr="006C3176">
        <w:rPr>
          <w:sz w:val="24"/>
          <w:szCs w:val="24"/>
        </w:rPr>
        <w:t xml:space="preserve"> deg</w:t>
      </w:r>
      <w:r w:rsidR="003D2C4B">
        <w:rPr>
          <w:sz w:val="24"/>
          <w:szCs w:val="24"/>
        </w:rPr>
        <w:t>.</w:t>
      </w:r>
      <w:r w:rsidRPr="006C3176">
        <w:rPr>
          <w:sz w:val="24"/>
          <w:szCs w:val="24"/>
        </w:rPr>
        <w:t xml:space="preserve"> </w:t>
      </w:r>
      <w:r w:rsidR="70D51E3C" w:rsidRPr="0C9ED564">
        <w:rPr>
          <w:sz w:val="24"/>
          <w:szCs w:val="24"/>
        </w:rPr>
        <w:t xml:space="preserve">Opplysninger som registreres om deg er </w:t>
      </w:r>
      <w:r w:rsidR="70D51E3C" w:rsidRPr="0C9ED564">
        <w:rPr>
          <w:sz w:val="24"/>
          <w:szCs w:val="24"/>
          <w:highlight w:val="yellow"/>
        </w:rPr>
        <w:t>[Forklar på en overordnet måte hvilke typer opplysninger som vil registreres</w:t>
      </w:r>
      <w:r w:rsidR="002933A1">
        <w:rPr>
          <w:sz w:val="24"/>
          <w:szCs w:val="24"/>
          <w:highlight w:val="yellow"/>
        </w:rPr>
        <w:t>]</w:t>
      </w:r>
      <w:r w:rsidR="70D51E3C" w:rsidRPr="002933A1">
        <w:rPr>
          <w:sz w:val="24"/>
          <w:szCs w:val="24"/>
        </w:rPr>
        <w:t xml:space="preserve">. </w:t>
      </w:r>
      <w:r w:rsidR="002933A1" w:rsidRPr="002933A1">
        <w:rPr>
          <w:sz w:val="24"/>
          <w:szCs w:val="24"/>
          <w:highlight w:val="yellow"/>
        </w:rPr>
        <w:t>[</w:t>
      </w:r>
      <w:r w:rsidR="70D51E3C" w:rsidRPr="0C9ED564">
        <w:rPr>
          <w:sz w:val="24"/>
          <w:szCs w:val="24"/>
          <w:highlight w:val="yellow"/>
        </w:rPr>
        <w:t>Dersom det er behov for kobling mot forskriftsregulerte registre,</w:t>
      </w:r>
      <w:r w:rsidR="001D67F9">
        <w:rPr>
          <w:sz w:val="24"/>
          <w:szCs w:val="24"/>
          <w:highlight w:val="yellow"/>
        </w:rPr>
        <w:t xml:space="preserve"> kjernejournal</w:t>
      </w:r>
      <w:r w:rsidR="00D07CD3">
        <w:rPr>
          <w:sz w:val="24"/>
          <w:szCs w:val="24"/>
          <w:highlight w:val="yellow"/>
        </w:rPr>
        <w:t xml:space="preserve">, </w:t>
      </w:r>
      <w:r w:rsidR="70D51E3C" w:rsidRPr="0C9ED564">
        <w:rPr>
          <w:sz w:val="24"/>
          <w:szCs w:val="24"/>
          <w:highlight w:val="yellow"/>
        </w:rPr>
        <w:t>journaler i andre virksomheter eller andre registre</w:t>
      </w:r>
      <w:r w:rsidR="007C70FA">
        <w:rPr>
          <w:sz w:val="24"/>
          <w:szCs w:val="24"/>
          <w:highlight w:val="yellow"/>
        </w:rPr>
        <w:t xml:space="preserve"> </w:t>
      </w:r>
      <w:r w:rsidR="007C70FA" w:rsidRPr="0C9ED564">
        <w:rPr>
          <w:sz w:val="24"/>
          <w:szCs w:val="24"/>
          <w:highlight w:val="yellow"/>
        </w:rPr>
        <w:t>(</w:t>
      </w:r>
      <w:r w:rsidR="007C70FA">
        <w:rPr>
          <w:sz w:val="24"/>
          <w:szCs w:val="24"/>
          <w:highlight w:val="yellow"/>
        </w:rPr>
        <w:t>f.</w:t>
      </w:r>
      <w:r w:rsidR="007C70FA" w:rsidRPr="0C9ED564">
        <w:rPr>
          <w:sz w:val="24"/>
          <w:szCs w:val="24"/>
          <w:highlight w:val="yellow"/>
        </w:rPr>
        <w:t>eks</w:t>
      </w:r>
      <w:r w:rsidR="007C70FA">
        <w:rPr>
          <w:sz w:val="24"/>
          <w:szCs w:val="24"/>
          <w:highlight w:val="yellow"/>
        </w:rPr>
        <w:t>.</w:t>
      </w:r>
      <w:r w:rsidR="007C70FA" w:rsidRPr="0C9ED564">
        <w:rPr>
          <w:sz w:val="24"/>
          <w:szCs w:val="24"/>
          <w:highlight w:val="yellow"/>
        </w:rPr>
        <w:t xml:space="preserve"> Kreftregisteret, Fødselsregisteret, Dødsårsaksregisteret, eller innhenting av opplysninger fra journal hos fastlege eller annet sykehus/behandlingssted)</w:t>
      </w:r>
      <w:r w:rsidR="70D51E3C" w:rsidRPr="0C9ED564">
        <w:rPr>
          <w:sz w:val="24"/>
          <w:szCs w:val="24"/>
          <w:highlight w:val="yellow"/>
        </w:rPr>
        <w:t xml:space="preserve">, beskrives det </w:t>
      </w:r>
      <w:r w:rsidR="008646A3">
        <w:rPr>
          <w:sz w:val="24"/>
          <w:szCs w:val="24"/>
          <w:highlight w:val="yellow"/>
        </w:rPr>
        <w:t>her</w:t>
      </w:r>
      <w:r w:rsidR="001062CB">
        <w:rPr>
          <w:sz w:val="24"/>
          <w:szCs w:val="24"/>
          <w:highlight w:val="yellow"/>
        </w:rPr>
        <w:t xml:space="preserve">. </w:t>
      </w:r>
      <w:r w:rsidR="00D421D7">
        <w:rPr>
          <w:sz w:val="24"/>
          <w:szCs w:val="24"/>
          <w:highlight w:val="yellow"/>
        </w:rPr>
        <w:t>Informasjon om h</w:t>
      </w:r>
      <w:r w:rsidR="00AC6E70">
        <w:rPr>
          <w:sz w:val="24"/>
          <w:szCs w:val="24"/>
          <w:highlight w:val="yellow"/>
        </w:rPr>
        <w:t xml:space="preserve">vilke registre/journaler, hvilke opplysninger og hvorfor slik kobling er nødvendig, </w:t>
      </w:r>
      <w:r w:rsidR="00D421D7">
        <w:rPr>
          <w:sz w:val="24"/>
          <w:szCs w:val="24"/>
          <w:highlight w:val="yellow"/>
        </w:rPr>
        <w:t>må inngå.</w:t>
      </w:r>
      <w:r w:rsidR="002933A1">
        <w:rPr>
          <w:sz w:val="24"/>
          <w:szCs w:val="24"/>
          <w:highlight w:val="yellow"/>
        </w:rPr>
        <w:t>]</w:t>
      </w:r>
      <w:r w:rsidR="00D421D7">
        <w:rPr>
          <w:sz w:val="24"/>
          <w:szCs w:val="24"/>
          <w:highlight w:val="yellow"/>
        </w:rPr>
        <w:t xml:space="preserve"> </w:t>
      </w:r>
    </w:p>
    <w:p w14:paraId="6AA52AD5" w14:textId="77777777" w:rsidR="00EA514C" w:rsidRDefault="4DC1DE21" w:rsidP="00D463B2">
      <w:pPr>
        <w:rPr>
          <w:rFonts w:ascii="Calibri" w:eastAsia="Calibri" w:hAnsi="Calibri" w:cs="Calibri"/>
          <w:sz w:val="24"/>
          <w:szCs w:val="24"/>
        </w:rPr>
      </w:pPr>
      <w:r w:rsidRPr="0C9ED564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Opplysningene som registreres om deg skal kun brukes </w:t>
      </w:r>
      <w:r w:rsidR="003504C3">
        <w:rPr>
          <w:rFonts w:ascii="Calibri" w:eastAsia="Calibri" w:hAnsi="Calibri" w:cs="Calibri"/>
          <w:color w:val="000000" w:themeColor="text1"/>
          <w:sz w:val="24"/>
          <w:szCs w:val="24"/>
        </w:rPr>
        <w:t>i tråd med</w:t>
      </w:r>
      <w:r w:rsidR="003504C3" w:rsidRPr="0C9ED564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0C9ED564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formålet med </w:t>
      </w:r>
      <w:r w:rsidR="00296B82">
        <w:rPr>
          <w:rFonts w:ascii="Calibri" w:eastAsia="Calibri" w:hAnsi="Calibri" w:cs="Calibri"/>
          <w:color w:val="000000" w:themeColor="text1"/>
          <w:sz w:val="24"/>
          <w:szCs w:val="24"/>
        </w:rPr>
        <w:t>studien</w:t>
      </w:r>
      <w:r w:rsidRPr="0C9ED564">
        <w:rPr>
          <w:rFonts w:ascii="Calibri" w:eastAsia="Calibri" w:hAnsi="Calibri" w:cs="Calibri"/>
          <w:sz w:val="24"/>
          <w:szCs w:val="24"/>
        </w:rPr>
        <w:t xml:space="preserve">, og planlegges brukt til </w:t>
      </w:r>
      <w:r w:rsidRPr="0C9ED564">
        <w:rPr>
          <w:rFonts w:ascii="Calibri" w:eastAsia="Calibri" w:hAnsi="Calibri" w:cs="Calibri"/>
          <w:sz w:val="24"/>
          <w:szCs w:val="24"/>
          <w:highlight w:val="yellow"/>
        </w:rPr>
        <w:t>[</w:t>
      </w:r>
      <w:proofErr w:type="spellStart"/>
      <w:r w:rsidR="00944661">
        <w:rPr>
          <w:rFonts w:ascii="Calibri" w:eastAsia="Calibri" w:hAnsi="Calibri" w:cs="Calibri"/>
          <w:sz w:val="24"/>
          <w:szCs w:val="24"/>
          <w:highlight w:val="yellow"/>
        </w:rPr>
        <w:t>åååå</w:t>
      </w:r>
      <w:proofErr w:type="spellEnd"/>
      <w:r w:rsidR="00D421D7" w:rsidRPr="00D421D7">
        <w:rPr>
          <w:rFonts w:ascii="Calibri" w:eastAsia="Calibri" w:hAnsi="Calibri" w:cs="Calibri"/>
          <w:sz w:val="24"/>
          <w:szCs w:val="24"/>
          <w:highlight w:val="yellow"/>
        </w:rPr>
        <w:t xml:space="preserve"> </w:t>
      </w:r>
      <w:r w:rsidR="00944661">
        <w:rPr>
          <w:rFonts w:ascii="Calibri" w:eastAsia="Calibri" w:hAnsi="Calibri" w:cs="Calibri"/>
          <w:sz w:val="24"/>
          <w:szCs w:val="24"/>
          <w:highlight w:val="yellow"/>
        </w:rPr>
        <w:t>(</w:t>
      </w:r>
      <w:r w:rsidR="00D421D7" w:rsidRPr="0C9ED564">
        <w:rPr>
          <w:rFonts w:ascii="Calibri" w:eastAsia="Calibri" w:hAnsi="Calibri" w:cs="Calibri"/>
          <w:sz w:val="24"/>
          <w:szCs w:val="24"/>
          <w:highlight w:val="yellow"/>
        </w:rPr>
        <w:t>årstall for når studierelaterte aktiviteter er forventet å kunne avsluttes inkludert publisering av studiens resultater</w:t>
      </w:r>
      <w:r w:rsidR="00BB08FC">
        <w:rPr>
          <w:rFonts w:ascii="Calibri" w:eastAsia="Calibri" w:hAnsi="Calibri" w:cs="Calibri"/>
          <w:sz w:val="24"/>
          <w:szCs w:val="24"/>
          <w:highlight w:val="yellow"/>
        </w:rPr>
        <w:t xml:space="preserve">, dette må være den samme datoen som er presisert i delen </w:t>
      </w:r>
      <w:r w:rsidR="00BB08FC" w:rsidRPr="00BB08FC">
        <w:rPr>
          <w:rFonts w:ascii="Calibri" w:eastAsia="Calibri" w:hAnsi="Calibri" w:cs="Calibri"/>
          <w:sz w:val="24"/>
          <w:szCs w:val="24"/>
          <w:highlight w:val="yellow"/>
        </w:rPr>
        <w:t>HVA INNEBÆRER DELTAKELSE I STUDIEN FOR DEG?</w:t>
      </w:r>
      <w:r w:rsidR="000E1D29">
        <w:rPr>
          <w:rFonts w:ascii="Calibri" w:eastAsia="Calibri" w:hAnsi="Calibri" w:cs="Calibri"/>
          <w:sz w:val="24"/>
          <w:szCs w:val="24"/>
          <w:highlight w:val="yellow"/>
        </w:rPr>
        <w:t>)</w:t>
      </w:r>
      <w:r w:rsidRPr="0C9ED564">
        <w:rPr>
          <w:rFonts w:ascii="Calibri" w:eastAsia="Calibri" w:hAnsi="Calibri" w:cs="Calibri"/>
          <w:sz w:val="24"/>
          <w:szCs w:val="24"/>
          <w:highlight w:val="yellow"/>
        </w:rPr>
        <w:t>]</w:t>
      </w:r>
      <w:r w:rsidRPr="0C9ED564">
        <w:rPr>
          <w:rFonts w:ascii="Calibri" w:eastAsia="Calibri" w:hAnsi="Calibri" w:cs="Calibri"/>
          <w:sz w:val="24"/>
          <w:szCs w:val="24"/>
        </w:rPr>
        <w:t>. Endret bruk eller vesentlig forlenget brukstid kan kun skje etter godkjenning fra REK KULMU.</w:t>
      </w:r>
      <w:r w:rsidR="009366D0">
        <w:rPr>
          <w:rFonts w:ascii="Calibri" w:eastAsia="Calibri" w:hAnsi="Calibri" w:cs="Calibri"/>
          <w:sz w:val="24"/>
          <w:szCs w:val="24"/>
        </w:rPr>
        <w:t xml:space="preserve"> </w:t>
      </w:r>
    </w:p>
    <w:p w14:paraId="695063C2" w14:textId="7B579968" w:rsidR="4DC1DE21" w:rsidRPr="00D463B2" w:rsidRDefault="4DC1DE21" w:rsidP="00D463B2">
      <w:pPr>
        <w:rPr>
          <w:rFonts w:ascii="Calibri" w:eastAsia="Calibri" w:hAnsi="Calibri" w:cs="Calibri"/>
          <w:sz w:val="24"/>
          <w:szCs w:val="24"/>
          <w:highlight w:val="yellow"/>
        </w:rPr>
      </w:pPr>
      <w:r w:rsidRPr="0C9ED564">
        <w:rPr>
          <w:sz w:val="24"/>
          <w:szCs w:val="24"/>
        </w:rPr>
        <w:t xml:space="preserve">Opplysningene vil bli lagret frem til </w:t>
      </w:r>
      <w:r w:rsidRPr="0C9ED564">
        <w:rPr>
          <w:sz w:val="24"/>
          <w:szCs w:val="24"/>
          <w:highlight w:val="yellow"/>
        </w:rPr>
        <w:t>[dato/årstall</w:t>
      </w:r>
      <w:r w:rsidR="00A1033C">
        <w:rPr>
          <w:sz w:val="24"/>
          <w:szCs w:val="24"/>
          <w:highlight w:val="yellow"/>
        </w:rPr>
        <w:t>;</w:t>
      </w:r>
      <w:r w:rsidR="00A76DE1">
        <w:rPr>
          <w:sz w:val="24"/>
          <w:szCs w:val="24"/>
          <w:highlight w:val="yellow"/>
        </w:rPr>
        <w:t xml:space="preserve"> </w:t>
      </w:r>
      <w:r w:rsidR="00FA12D0">
        <w:rPr>
          <w:sz w:val="24"/>
          <w:szCs w:val="24"/>
          <w:highlight w:val="yellow"/>
        </w:rPr>
        <w:t>e</w:t>
      </w:r>
      <w:r w:rsidR="00D71969">
        <w:rPr>
          <w:sz w:val="24"/>
          <w:szCs w:val="24"/>
          <w:highlight w:val="yellow"/>
        </w:rPr>
        <w:t xml:space="preserve">t </w:t>
      </w:r>
      <w:r w:rsidR="00FA12D0">
        <w:rPr>
          <w:sz w:val="24"/>
          <w:szCs w:val="24"/>
          <w:highlight w:val="yellow"/>
        </w:rPr>
        <w:t xml:space="preserve">konkret </w:t>
      </w:r>
      <w:r w:rsidR="00D71969">
        <w:rPr>
          <w:sz w:val="24"/>
          <w:szCs w:val="24"/>
          <w:highlight w:val="yellow"/>
        </w:rPr>
        <w:t>år</w:t>
      </w:r>
      <w:r w:rsidR="00FA12D0">
        <w:rPr>
          <w:sz w:val="24"/>
          <w:szCs w:val="24"/>
          <w:highlight w:val="yellow"/>
        </w:rPr>
        <w:t xml:space="preserve"> må oppgis, </w:t>
      </w:r>
      <w:r w:rsidR="00D71969">
        <w:rPr>
          <w:sz w:val="24"/>
          <w:szCs w:val="24"/>
          <w:highlight w:val="yellow"/>
        </w:rPr>
        <w:t>det</w:t>
      </w:r>
      <w:r w:rsidR="00FA12D0">
        <w:rPr>
          <w:sz w:val="24"/>
          <w:szCs w:val="24"/>
          <w:highlight w:val="yellow"/>
        </w:rPr>
        <w:t xml:space="preserve"> kan ikke være kortere en</w:t>
      </w:r>
      <w:r w:rsidR="00A51E50">
        <w:rPr>
          <w:sz w:val="24"/>
          <w:szCs w:val="24"/>
          <w:highlight w:val="yellow"/>
        </w:rPr>
        <w:t>n</w:t>
      </w:r>
      <w:r w:rsidR="00FA12D0">
        <w:rPr>
          <w:sz w:val="24"/>
          <w:szCs w:val="24"/>
          <w:highlight w:val="yellow"/>
        </w:rPr>
        <w:t xml:space="preserve"> 25 år fra </w:t>
      </w:r>
      <w:r w:rsidR="00D71969">
        <w:rPr>
          <w:sz w:val="24"/>
          <w:szCs w:val="24"/>
          <w:highlight w:val="yellow"/>
        </w:rPr>
        <w:t xml:space="preserve">datoen for </w:t>
      </w:r>
      <w:r w:rsidR="00FA12D0">
        <w:rPr>
          <w:sz w:val="24"/>
          <w:szCs w:val="24"/>
          <w:highlight w:val="yellow"/>
        </w:rPr>
        <w:t xml:space="preserve">End </w:t>
      </w:r>
      <w:proofErr w:type="spellStart"/>
      <w:r w:rsidR="00FA12D0">
        <w:rPr>
          <w:sz w:val="24"/>
          <w:szCs w:val="24"/>
          <w:highlight w:val="yellow"/>
        </w:rPr>
        <w:t>of</w:t>
      </w:r>
      <w:proofErr w:type="spellEnd"/>
      <w:r w:rsidR="00FA12D0">
        <w:rPr>
          <w:sz w:val="24"/>
          <w:szCs w:val="24"/>
          <w:highlight w:val="yellow"/>
        </w:rPr>
        <w:t xml:space="preserve"> Trial</w:t>
      </w:r>
      <w:r w:rsidRPr="0C9ED564">
        <w:rPr>
          <w:sz w:val="24"/>
          <w:szCs w:val="24"/>
          <w:highlight w:val="yellow"/>
        </w:rPr>
        <w:t>]</w:t>
      </w:r>
      <w:r w:rsidRPr="0C9ED564">
        <w:rPr>
          <w:sz w:val="24"/>
          <w:szCs w:val="24"/>
        </w:rPr>
        <w:t>, men da utelukkende for kontrollformål. De kan ikke selges videre til andre aktører for andre formål eller økonomisk gevinst.</w:t>
      </w:r>
    </w:p>
    <w:p w14:paraId="33811BE9" w14:textId="4790BFD7" w:rsidR="00AA337A" w:rsidRPr="00B91DD7" w:rsidRDefault="52C44DB8" w:rsidP="0AE3F7C1">
      <w:pPr>
        <w:jc w:val="both"/>
        <w:rPr>
          <w:rFonts w:cstheme="minorHAnsi"/>
          <w:sz w:val="24"/>
          <w:szCs w:val="24"/>
          <w:highlight w:val="yellow"/>
        </w:rPr>
      </w:pPr>
      <w:r w:rsidRPr="0C9ED564">
        <w:rPr>
          <w:sz w:val="24"/>
          <w:szCs w:val="24"/>
        </w:rPr>
        <w:t>Alle opplysningene vil bli behandlet uten navn og fødselsnummer eller andre direkte gjenkjennende opplysninger. En kode knytter deg til dine opplysninger</w:t>
      </w:r>
      <w:r w:rsidR="49D59FBC" w:rsidRPr="0C9ED564">
        <w:rPr>
          <w:sz w:val="24"/>
          <w:szCs w:val="24"/>
        </w:rPr>
        <w:t xml:space="preserve"> </w:t>
      </w:r>
      <w:r w:rsidRPr="0C9ED564">
        <w:rPr>
          <w:sz w:val="24"/>
          <w:szCs w:val="24"/>
        </w:rPr>
        <w:t>gjennom en navneliste.</w:t>
      </w:r>
      <w:r w:rsidR="001F080A" w:rsidRPr="0C9ED564">
        <w:rPr>
          <w:sz w:val="24"/>
          <w:szCs w:val="24"/>
        </w:rPr>
        <w:t xml:space="preserve"> Det innebærer at opplysningene er avidentifisert. </w:t>
      </w:r>
      <w:r w:rsidR="3B7D8861" w:rsidRPr="0C9ED564">
        <w:rPr>
          <w:sz w:val="24"/>
          <w:szCs w:val="24"/>
        </w:rPr>
        <w:t xml:space="preserve">Listen som kan koble ditt navn til koden vil kun bli oppbevart på </w:t>
      </w:r>
      <w:r w:rsidR="3B7D8861" w:rsidRPr="00D463B2">
        <w:rPr>
          <w:sz w:val="24"/>
          <w:szCs w:val="24"/>
          <w:highlight w:val="yellow"/>
        </w:rPr>
        <w:t xml:space="preserve">legesenteret/sykehuset </w:t>
      </w:r>
      <w:r w:rsidR="00DF0901" w:rsidRPr="00D463B2">
        <w:rPr>
          <w:sz w:val="24"/>
          <w:szCs w:val="24"/>
          <w:highlight w:val="yellow"/>
        </w:rPr>
        <w:t xml:space="preserve">[revider </w:t>
      </w:r>
      <w:r w:rsidR="00AF66D0" w:rsidRPr="00D463B2">
        <w:rPr>
          <w:sz w:val="24"/>
          <w:szCs w:val="24"/>
          <w:highlight w:val="yellow"/>
        </w:rPr>
        <w:t>stedet for oppbevaring til det som er aktuelt for studien]</w:t>
      </w:r>
      <w:r w:rsidR="3B7D8861" w:rsidRPr="0C9ED564">
        <w:rPr>
          <w:sz w:val="24"/>
          <w:szCs w:val="24"/>
        </w:rPr>
        <w:t xml:space="preserve"> og bare personell </w:t>
      </w:r>
      <w:r w:rsidR="00E65A5C" w:rsidRPr="0C9ED564">
        <w:rPr>
          <w:sz w:val="24"/>
          <w:szCs w:val="24"/>
        </w:rPr>
        <w:t xml:space="preserve">som har </w:t>
      </w:r>
      <w:r w:rsidR="003D7D15" w:rsidRPr="0C9ED564">
        <w:rPr>
          <w:sz w:val="24"/>
          <w:szCs w:val="24"/>
        </w:rPr>
        <w:t>ansvar</w:t>
      </w:r>
      <w:r w:rsidR="3B7D8861" w:rsidRPr="0C9ED564">
        <w:rPr>
          <w:sz w:val="24"/>
          <w:szCs w:val="24"/>
        </w:rPr>
        <w:t xml:space="preserve"> for studien har</w:t>
      </w:r>
      <w:r w:rsidRPr="0C9ED564">
        <w:rPr>
          <w:sz w:val="24"/>
          <w:szCs w:val="24"/>
        </w:rPr>
        <w:t xml:space="preserve"> tilgang til denne listen. </w:t>
      </w:r>
      <w:r w:rsidR="5A2153A9" w:rsidRPr="0C9ED564">
        <w:rPr>
          <w:sz w:val="24"/>
          <w:szCs w:val="24"/>
          <w:highlight w:val="yellow"/>
        </w:rPr>
        <w:t xml:space="preserve">[Eventuelle avvik fra dette må redegjøres for i teksten. </w:t>
      </w:r>
      <w:r w:rsidR="002E012A" w:rsidRPr="0C9ED564">
        <w:rPr>
          <w:sz w:val="24"/>
          <w:szCs w:val="24"/>
          <w:highlight w:val="yellow"/>
        </w:rPr>
        <w:t>D</w:t>
      </w:r>
      <w:r w:rsidR="5A2153A9" w:rsidRPr="0C9ED564">
        <w:rPr>
          <w:sz w:val="24"/>
          <w:szCs w:val="24"/>
          <w:highlight w:val="yellow"/>
        </w:rPr>
        <w:t xml:space="preserve">ersom opplysningene skal oppbevares et annet sted enn </w:t>
      </w:r>
      <w:r w:rsidR="002E012A" w:rsidRPr="0C9ED564">
        <w:rPr>
          <w:sz w:val="24"/>
          <w:szCs w:val="24"/>
          <w:highlight w:val="yellow"/>
        </w:rPr>
        <w:t xml:space="preserve">i </w:t>
      </w:r>
      <w:r w:rsidR="5A2153A9" w:rsidRPr="0C9ED564">
        <w:rPr>
          <w:sz w:val="24"/>
          <w:szCs w:val="24"/>
          <w:highlight w:val="yellow"/>
        </w:rPr>
        <w:t>egen institusjon</w:t>
      </w:r>
      <w:r w:rsidR="002E012A" w:rsidRPr="0C9ED564">
        <w:rPr>
          <w:sz w:val="24"/>
          <w:szCs w:val="24"/>
          <w:highlight w:val="yellow"/>
        </w:rPr>
        <w:t>, må dette redegjøres for</w:t>
      </w:r>
      <w:r w:rsidR="5A2153A9" w:rsidRPr="0C9ED564">
        <w:rPr>
          <w:sz w:val="24"/>
          <w:szCs w:val="24"/>
          <w:highlight w:val="yellow"/>
        </w:rPr>
        <w:t>.</w:t>
      </w:r>
      <w:r w:rsidR="26315350" w:rsidRPr="0C9ED564">
        <w:rPr>
          <w:sz w:val="24"/>
          <w:szCs w:val="24"/>
          <w:highlight w:val="yellow"/>
        </w:rPr>
        <w:t>]</w:t>
      </w:r>
    </w:p>
    <w:p w14:paraId="25C37941" w14:textId="5DAF6DE5" w:rsidR="00C57787" w:rsidRPr="00E860E4" w:rsidRDefault="3A2B53F3" w:rsidP="00C57787">
      <w:pPr>
        <w:jc w:val="both"/>
        <w:rPr>
          <w:sz w:val="24"/>
          <w:szCs w:val="24"/>
          <w:highlight w:val="yellow"/>
        </w:rPr>
      </w:pPr>
      <w:r w:rsidRPr="0C9ED564">
        <w:rPr>
          <w:sz w:val="24"/>
          <w:szCs w:val="24"/>
          <w:highlight w:val="yellow"/>
        </w:rPr>
        <w:t xml:space="preserve">[Hvis </w:t>
      </w:r>
      <w:r w:rsidR="00D4096D">
        <w:rPr>
          <w:sz w:val="24"/>
          <w:szCs w:val="24"/>
          <w:highlight w:val="yellow"/>
        </w:rPr>
        <w:t xml:space="preserve">det er </w:t>
      </w:r>
      <w:r w:rsidRPr="0C9ED564">
        <w:rPr>
          <w:sz w:val="24"/>
          <w:szCs w:val="24"/>
          <w:highlight w:val="yellow"/>
        </w:rPr>
        <w:t>aktuelt</w:t>
      </w:r>
      <w:r w:rsidR="00D4096D">
        <w:rPr>
          <w:sz w:val="24"/>
          <w:szCs w:val="24"/>
          <w:highlight w:val="yellow"/>
        </w:rPr>
        <w:t xml:space="preserve"> å overføre data til andre land</w:t>
      </w:r>
      <w:r w:rsidRPr="0C9ED564">
        <w:rPr>
          <w:sz w:val="24"/>
          <w:szCs w:val="24"/>
          <w:highlight w:val="yellow"/>
        </w:rPr>
        <w:t>:</w:t>
      </w:r>
      <w:r w:rsidR="000F239E">
        <w:rPr>
          <w:sz w:val="24"/>
          <w:szCs w:val="24"/>
        </w:rPr>
        <w:t>]</w:t>
      </w:r>
      <w:r w:rsidRPr="0C9ED564">
        <w:rPr>
          <w:sz w:val="24"/>
          <w:szCs w:val="24"/>
        </w:rPr>
        <w:t xml:space="preserve"> Som en del av gjennomføringen av studien vil innsamlede opplysninger om deg bli overført til </w:t>
      </w:r>
      <w:r w:rsidRPr="0C9ED564">
        <w:rPr>
          <w:sz w:val="24"/>
          <w:szCs w:val="24"/>
          <w:highlight w:val="yellow"/>
        </w:rPr>
        <w:t>[Angi hvilke land.]</w:t>
      </w:r>
      <w:r w:rsidRPr="00EF038F">
        <w:rPr>
          <w:sz w:val="24"/>
          <w:szCs w:val="24"/>
        </w:rPr>
        <w:t xml:space="preserve"> Sponsor og </w:t>
      </w:r>
      <w:r w:rsidR="00F81E68" w:rsidRPr="00D463B2">
        <w:rPr>
          <w:sz w:val="24"/>
          <w:szCs w:val="24"/>
          <w:highlight w:val="yellow"/>
        </w:rPr>
        <w:t>legesenteret/sykehuset</w:t>
      </w:r>
      <w:r w:rsidRPr="00D463B2">
        <w:rPr>
          <w:sz w:val="24"/>
          <w:szCs w:val="24"/>
          <w:highlight w:val="yellow"/>
        </w:rPr>
        <w:t xml:space="preserve"> </w:t>
      </w:r>
      <w:r w:rsidR="00794A4F" w:rsidRPr="00D463B2">
        <w:rPr>
          <w:sz w:val="24"/>
          <w:szCs w:val="24"/>
          <w:highlight w:val="yellow"/>
        </w:rPr>
        <w:t>[revider stedet for oppbevaring til det som er aktuelt for studien]</w:t>
      </w:r>
      <w:r w:rsidR="00D73F93">
        <w:rPr>
          <w:sz w:val="24"/>
          <w:szCs w:val="24"/>
        </w:rPr>
        <w:t xml:space="preserve"> </w:t>
      </w:r>
      <w:r w:rsidRPr="00EF038F">
        <w:rPr>
          <w:sz w:val="24"/>
          <w:szCs w:val="24"/>
        </w:rPr>
        <w:t xml:space="preserve">er ansvarlig for </w:t>
      </w:r>
      <w:r w:rsidR="00C94DB0">
        <w:rPr>
          <w:sz w:val="24"/>
          <w:szCs w:val="24"/>
        </w:rPr>
        <w:t xml:space="preserve">personvernet i studien og for </w:t>
      </w:r>
      <w:r w:rsidRPr="00EF038F">
        <w:rPr>
          <w:sz w:val="24"/>
          <w:szCs w:val="24"/>
        </w:rPr>
        <w:t xml:space="preserve">at </w:t>
      </w:r>
      <w:r w:rsidR="00C57787">
        <w:rPr>
          <w:sz w:val="24"/>
          <w:szCs w:val="24"/>
        </w:rPr>
        <w:t xml:space="preserve">utleveringen og </w:t>
      </w:r>
      <w:r w:rsidRPr="00EF038F">
        <w:rPr>
          <w:sz w:val="24"/>
          <w:szCs w:val="24"/>
        </w:rPr>
        <w:t>overføringen av opplysninger s</w:t>
      </w:r>
      <w:r w:rsidRPr="0C9ED564">
        <w:rPr>
          <w:sz w:val="24"/>
          <w:szCs w:val="24"/>
        </w:rPr>
        <w:t>kjer i samsvar med norsk rett og EU sin personvernlovgivning (GDPR).</w:t>
      </w:r>
      <w:r w:rsidR="00C57787" w:rsidRPr="0C9ED564">
        <w:rPr>
          <w:sz w:val="24"/>
          <w:szCs w:val="24"/>
        </w:rPr>
        <w:t xml:space="preserve"> </w:t>
      </w:r>
      <w:r w:rsidR="00C57787" w:rsidRPr="0C9ED564">
        <w:rPr>
          <w:sz w:val="24"/>
          <w:szCs w:val="24"/>
          <w:highlight w:val="yellow"/>
        </w:rPr>
        <w:t>[Det skal ikke oppgis behandlingsgrunnlag etter GDPR i dette samtykket eller ytterligere informasjon om personvern, da dette er et samtykke til deltakelse i en klinisk studie</w:t>
      </w:r>
      <w:r w:rsidR="003068B6">
        <w:rPr>
          <w:sz w:val="24"/>
          <w:szCs w:val="24"/>
          <w:highlight w:val="yellow"/>
        </w:rPr>
        <w:t xml:space="preserve"> og ikke til databehandling etter GDPR</w:t>
      </w:r>
      <w:r w:rsidR="00C57787" w:rsidRPr="0C9ED564">
        <w:rPr>
          <w:sz w:val="24"/>
          <w:szCs w:val="24"/>
          <w:highlight w:val="yellow"/>
        </w:rPr>
        <w:t>.]</w:t>
      </w:r>
    </w:p>
    <w:p w14:paraId="24EA2517" w14:textId="4CFAA518" w:rsidR="3A2B53F3" w:rsidRDefault="3A2B53F3" w:rsidP="0C9ED564">
      <w:pPr>
        <w:jc w:val="both"/>
        <w:rPr>
          <w:color w:val="FF0000"/>
          <w:sz w:val="24"/>
          <w:szCs w:val="24"/>
        </w:rPr>
      </w:pPr>
      <w:r w:rsidRPr="0C9ED564">
        <w:rPr>
          <w:sz w:val="24"/>
          <w:szCs w:val="24"/>
        </w:rPr>
        <w:t>Koden som knytter deg til dine personidentifiserbare opplysninger vil ikke bli utlevert.</w:t>
      </w:r>
    </w:p>
    <w:p w14:paraId="170E5066" w14:textId="702E57BA" w:rsidR="00344666" w:rsidRPr="00B91DD7" w:rsidRDefault="275D2D95" w:rsidP="49B885A7">
      <w:pPr>
        <w:jc w:val="both"/>
        <w:rPr>
          <w:sz w:val="24"/>
          <w:szCs w:val="24"/>
          <w:highlight w:val="yellow"/>
        </w:rPr>
      </w:pPr>
      <w:r w:rsidRPr="49B885A7">
        <w:rPr>
          <w:sz w:val="24"/>
          <w:szCs w:val="24"/>
        </w:rPr>
        <w:t xml:space="preserve">Publisering av resultater er en nødvendig del av forskningsprosessen </w:t>
      </w:r>
      <w:r w:rsidR="3CA4D76B" w:rsidRPr="49B885A7">
        <w:rPr>
          <w:sz w:val="24"/>
          <w:szCs w:val="24"/>
        </w:rPr>
        <w:t xml:space="preserve">og </w:t>
      </w:r>
      <w:r w:rsidR="04DC2514" w:rsidRPr="49B885A7">
        <w:rPr>
          <w:sz w:val="24"/>
          <w:szCs w:val="24"/>
        </w:rPr>
        <w:t>gjøres på</w:t>
      </w:r>
      <w:r w:rsidR="002A3855" w:rsidRPr="49B885A7">
        <w:rPr>
          <w:sz w:val="24"/>
          <w:szCs w:val="24"/>
        </w:rPr>
        <w:t xml:space="preserve"> </w:t>
      </w:r>
      <w:r w:rsidR="00394006" w:rsidRPr="49B885A7">
        <w:rPr>
          <w:sz w:val="24"/>
          <w:szCs w:val="24"/>
        </w:rPr>
        <w:t xml:space="preserve">sammenslåtte </w:t>
      </w:r>
      <w:r w:rsidR="002A3855" w:rsidRPr="49B885A7">
        <w:rPr>
          <w:sz w:val="24"/>
          <w:szCs w:val="24"/>
        </w:rPr>
        <w:t>data fra mange deltakere</w:t>
      </w:r>
      <w:r w:rsidR="04DC2514" w:rsidRPr="49B885A7">
        <w:rPr>
          <w:sz w:val="24"/>
          <w:szCs w:val="24"/>
        </w:rPr>
        <w:t xml:space="preserve"> </w:t>
      </w:r>
      <w:r w:rsidR="67B8EE57" w:rsidRPr="49B885A7">
        <w:rPr>
          <w:sz w:val="24"/>
          <w:szCs w:val="24"/>
        </w:rPr>
        <w:t>slik at</w:t>
      </w:r>
      <w:r w:rsidR="04DC2514" w:rsidRPr="49B885A7">
        <w:rPr>
          <w:sz w:val="24"/>
          <w:szCs w:val="24"/>
        </w:rPr>
        <w:t xml:space="preserve"> det er svært lite sannsynlig at du vil kunne bli gjenkjent</w:t>
      </w:r>
      <w:r w:rsidR="006F0AD4">
        <w:rPr>
          <w:sz w:val="24"/>
          <w:szCs w:val="24"/>
        </w:rPr>
        <w:t>.</w:t>
      </w:r>
      <w:r w:rsidR="04DC2514" w:rsidRPr="49B885A7">
        <w:rPr>
          <w:sz w:val="24"/>
          <w:szCs w:val="24"/>
        </w:rPr>
        <w:t xml:space="preserve"> </w:t>
      </w:r>
      <w:r w:rsidR="04DC2514" w:rsidRPr="49B885A7">
        <w:rPr>
          <w:sz w:val="24"/>
          <w:szCs w:val="24"/>
          <w:highlight w:val="yellow"/>
        </w:rPr>
        <w:t>[Vurder om studien er av en slik art at denne setningen bør endres</w:t>
      </w:r>
      <w:r w:rsidR="08CB7607" w:rsidRPr="49B885A7">
        <w:rPr>
          <w:sz w:val="24"/>
          <w:szCs w:val="24"/>
          <w:highlight w:val="yellow"/>
        </w:rPr>
        <w:t xml:space="preserve">, slik at det </w:t>
      </w:r>
      <w:proofErr w:type="gramStart"/>
      <w:r w:rsidR="08CB7607" w:rsidRPr="49B885A7">
        <w:rPr>
          <w:sz w:val="24"/>
          <w:szCs w:val="24"/>
          <w:highlight w:val="yellow"/>
        </w:rPr>
        <w:t>fremkommer</w:t>
      </w:r>
      <w:proofErr w:type="gramEnd"/>
      <w:r w:rsidR="45DBD7F3" w:rsidRPr="49B885A7">
        <w:rPr>
          <w:sz w:val="24"/>
          <w:szCs w:val="24"/>
          <w:highlight w:val="yellow"/>
        </w:rPr>
        <w:t xml:space="preserve"> at det </w:t>
      </w:r>
      <w:r w:rsidR="08CB7607" w:rsidRPr="49B885A7">
        <w:rPr>
          <w:sz w:val="24"/>
          <w:szCs w:val="24"/>
          <w:highlight w:val="yellow"/>
        </w:rPr>
        <w:t xml:space="preserve">kan </w:t>
      </w:r>
      <w:r w:rsidR="45DBD7F3" w:rsidRPr="49B885A7">
        <w:rPr>
          <w:sz w:val="24"/>
          <w:szCs w:val="24"/>
          <w:highlight w:val="yellow"/>
        </w:rPr>
        <w:t>foreligge en risiko for å bli gjenkjent</w:t>
      </w:r>
      <w:r w:rsidR="04DC2514" w:rsidRPr="49B885A7">
        <w:rPr>
          <w:sz w:val="24"/>
          <w:szCs w:val="24"/>
          <w:highlight w:val="yellow"/>
        </w:rPr>
        <w:t xml:space="preserve">, </w:t>
      </w:r>
      <w:r w:rsidR="04A74530" w:rsidRPr="49B885A7">
        <w:rPr>
          <w:sz w:val="24"/>
          <w:szCs w:val="24"/>
          <w:highlight w:val="yellow"/>
        </w:rPr>
        <w:t>f.eks.</w:t>
      </w:r>
      <w:r w:rsidR="04DC2514" w:rsidRPr="49B885A7">
        <w:rPr>
          <w:sz w:val="24"/>
          <w:szCs w:val="24"/>
          <w:highlight w:val="yellow"/>
        </w:rPr>
        <w:t xml:space="preserve"> hvis studien gjøres på få </w:t>
      </w:r>
      <w:r w:rsidR="04DC2514" w:rsidRPr="49B885A7">
        <w:rPr>
          <w:sz w:val="24"/>
          <w:szCs w:val="24"/>
          <w:highlight w:val="yellow"/>
        </w:rPr>
        <w:lastRenderedPageBreak/>
        <w:t>deltakere/deltakere med sjeldne diagnoser eller det planlegges med publisering på enkeltdeltakere (case-studier)</w:t>
      </w:r>
      <w:r w:rsidR="67164C6B" w:rsidRPr="49B885A7">
        <w:rPr>
          <w:sz w:val="24"/>
          <w:szCs w:val="24"/>
          <w:highlight w:val="yellow"/>
        </w:rPr>
        <w:t>.</w:t>
      </w:r>
      <w:r w:rsidR="04DC2514" w:rsidRPr="49B885A7">
        <w:rPr>
          <w:sz w:val="24"/>
          <w:szCs w:val="24"/>
          <w:highlight w:val="yellow"/>
        </w:rPr>
        <w:t>]</w:t>
      </w:r>
    </w:p>
    <w:p w14:paraId="5E2B2BB5" w14:textId="2C9802AA" w:rsidR="00E860E4" w:rsidRDefault="00E860E4" w:rsidP="4C09F7BD">
      <w:pPr>
        <w:jc w:val="both"/>
        <w:rPr>
          <w:sz w:val="24"/>
          <w:szCs w:val="24"/>
        </w:rPr>
      </w:pPr>
      <w:r w:rsidRPr="4C09F7BD">
        <w:rPr>
          <w:sz w:val="24"/>
          <w:szCs w:val="24"/>
          <w:highlight w:val="yellow"/>
        </w:rPr>
        <w:t xml:space="preserve">[Angi dersom det er aktuelt </w:t>
      </w:r>
      <w:r w:rsidR="003D695B" w:rsidRPr="4C09F7BD">
        <w:rPr>
          <w:sz w:val="24"/>
          <w:szCs w:val="24"/>
          <w:highlight w:val="yellow"/>
        </w:rPr>
        <w:t>å anonymisere data</w:t>
      </w:r>
      <w:r w:rsidRPr="4C09F7BD">
        <w:rPr>
          <w:sz w:val="24"/>
          <w:szCs w:val="24"/>
          <w:highlight w:val="yellow"/>
        </w:rPr>
        <w:t xml:space="preserve"> for eventuel</w:t>
      </w:r>
      <w:r w:rsidR="003D695B" w:rsidRPr="4C09F7BD">
        <w:rPr>
          <w:sz w:val="24"/>
          <w:szCs w:val="24"/>
          <w:highlight w:val="yellow"/>
        </w:rPr>
        <w:t>l</w:t>
      </w:r>
      <w:r w:rsidRPr="4C09F7BD">
        <w:rPr>
          <w:sz w:val="24"/>
          <w:szCs w:val="24"/>
          <w:highlight w:val="yellow"/>
        </w:rPr>
        <w:t xml:space="preserve"> videre bruk</w:t>
      </w:r>
      <w:r w:rsidR="003D695B" w:rsidRPr="4C09F7BD">
        <w:rPr>
          <w:sz w:val="24"/>
          <w:szCs w:val="24"/>
          <w:highlight w:val="yellow"/>
        </w:rPr>
        <w:t>, med presisering om at disse dataene er fullt ut anonyme, og at det ikke vil være mulig å identifisere deltaker</w:t>
      </w:r>
      <w:r w:rsidR="005A40AA">
        <w:rPr>
          <w:sz w:val="24"/>
          <w:szCs w:val="24"/>
          <w:highlight w:val="yellow"/>
        </w:rPr>
        <w:t>ne</w:t>
      </w:r>
      <w:r w:rsidR="003D695B" w:rsidRPr="4C09F7BD">
        <w:rPr>
          <w:sz w:val="24"/>
          <w:szCs w:val="24"/>
          <w:highlight w:val="yellow"/>
        </w:rPr>
        <w:t xml:space="preserve">. </w:t>
      </w:r>
      <w:r w:rsidRPr="4C09F7BD">
        <w:rPr>
          <w:sz w:val="24"/>
          <w:szCs w:val="24"/>
          <w:highlight w:val="yellow"/>
        </w:rPr>
        <w:t>Det er sponsors ansvar å påse at dataene er reelt anonyme, jf. Datatilsynets veileder om anonymiseringsteknikker.</w:t>
      </w:r>
      <w:r w:rsidR="00010BD2">
        <w:rPr>
          <w:sz w:val="24"/>
          <w:szCs w:val="24"/>
          <w:highlight w:val="yellow"/>
        </w:rPr>
        <w:t xml:space="preserve"> </w:t>
      </w:r>
      <w:r w:rsidR="00010BD2" w:rsidRPr="00010BD2">
        <w:rPr>
          <w:sz w:val="24"/>
          <w:szCs w:val="24"/>
          <w:highlight w:val="yellow"/>
        </w:rPr>
        <w:t xml:space="preserve">Det er ikke nødvendig med eget samtykkeskriv til forskning på anonymiserte </w:t>
      </w:r>
      <w:r w:rsidR="00010BD2">
        <w:rPr>
          <w:sz w:val="24"/>
          <w:szCs w:val="24"/>
          <w:highlight w:val="yellow"/>
        </w:rPr>
        <w:t>data,</w:t>
      </w:r>
      <w:r w:rsidR="00010BD2" w:rsidRPr="00010BD2">
        <w:rPr>
          <w:sz w:val="24"/>
          <w:szCs w:val="24"/>
          <w:highlight w:val="yellow"/>
        </w:rPr>
        <w:t xml:space="preserve"> men deltakere må informeres om dette.]</w:t>
      </w:r>
      <w:r w:rsidRPr="4C09F7BD">
        <w:rPr>
          <w:sz w:val="24"/>
          <w:szCs w:val="24"/>
        </w:rPr>
        <w:t xml:space="preserve"> </w:t>
      </w:r>
    </w:p>
    <w:p w14:paraId="7BD14B74" w14:textId="2FE88C93" w:rsidR="00C864DB" w:rsidRPr="00E860E4" w:rsidRDefault="3E8F3F8D" w:rsidP="0C9ED564">
      <w:pPr>
        <w:jc w:val="both"/>
        <w:rPr>
          <w:sz w:val="24"/>
          <w:szCs w:val="24"/>
        </w:rPr>
      </w:pPr>
      <w:r w:rsidRPr="0C9ED564">
        <w:rPr>
          <w:sz w:val="24"/>
          <w:szCs w:val="24"/>
        </w:rPr>
        <w:t>Representanter fra sponsor, Direktoratet for medisinske produkter og kontrollmyndigheter i inn- og utland kan få utlevert studieopplysninger og gis innsyn i relevante deler av din journal. Formålet er å kontrollere at studieopplysningene stemmer overens med tilsvarende opplysninger i din journal. Alle som får innsyn i informasjon om deg har taushetsplikt.</w:t>
      </w:r>
    </w:p>
    <w:p w14:paraId="098B665D" w14:textId="575A5644" w:rsidR="00C864DB" w:rsidRPr="00E860E4" w:rsidRDefault="00C864DB" w:rsidP="4C09F7BD">
      <w:pPr>
        <w:jc w:val="both"/>
        <w:rPr>
          <w:color w:val="FF0000"/>
          <w:sz w:val="24"/>
          <w:szCs w:val="24"/>
        </w:rPr>
      </w:pPr>
    </w:p>
    <w:p w14:paraId="3532BF1F" w14:textId="763809B6" w:rsidR="00A47C5C" w:rsidRPr="00B91DD7" w:rsidRDefault="00CC3D19" w:rsidP="49B885A7">
      <w:pPr>
        <w:pStyle w:val="Heading2"/>
        <w:keepNext/>
        <w:keepLines/>
        <w:jc w:val="both"/>
        <w:rPr>
          <w:sz w:val="24"/>
          <w:szCs w:val="24"/>
        </w:rPr>
      </w:pPr>
      <w:r>
        <w:rPr>
          <w:sz w:val="24"/>
          <w:szCs w:val="24"/>
        </w:rPr>
        <w:t xml:space="preserve">hvilke prøver blir tatt av deg og </w:t>
      </w:r>
      <w:r w:rsidR="00A47C5C" w:rsidRPr="49B885A7">
        <w:rPr>
          <w:sz w:val="24"/>
          <w:szCs w:val="24"/>
        </w:rPr>
        <w:t xml:space="preserve">Hva skjer med </w:t>
      </w:r>
      <w:r>
        <w:rPr>
          <w:sz w:val="24"/>
          <w:szCs w:val="24"/>
        </w:rPr>
        <w:t xml:space="preserve">disse </w:t>
      </w:r>
      <w:r w:rsidR="00A47C5C" w:rsidRPr="49B885A7">
        <w:rPr>
          <w:sz w:val="24"/>
          <w:szCs w:val="24"/>
        </w:rPr>
        <w:t>prøve</w:t>
      </w:r>
      <w:r>
        <w:rPr>
          <w:sz w:val="24"/>
          <w:szCs w:val="24"/>
        </w:rPr>
        <w:t>ne</w:t>
      </w:r>
      <w:r w:rsidR="00A47C5C" w:rsidRPr="49B885A7">
        <w:rPr>
          <w:sz w:val="24"/>
          <w:szCs w:val="24"/>
        </w:rPr>
        <w:t xml:space="preserve">? </w:t>
      </w:r>
      <w:r w:rsidR="00A47C5C" w:rsidRPr="49B885A7">
        <w:rPr>
          <w:sz w:val="24"/>
          <w:szCs w:val="24"/>
          <w:highlight w:val="yellow"/>
        </w:rPr>
        <w:t xml:space="preserve">[Tas </w:t>
      </w:r>
      <w:r w:rsidR="00A47C5C" w:rsidRPr="00511ACC">
        <w:rPr>
          <w:sz w:val="24"/>
          <w:szCs w:val="24"/>
          <w:highlight w:val="yellow"/>
          <w:u w:val="single"/>
        </w:rPr>
        <w:t>kun</w:t>
      </w:r>
      <w:r w:rsidR="00A47C5C" w:rsidRPr="49B885A7">
        <w:rPr>
          <w:sz w:val="24"/>
          <w:szCs w:val="24"/>
          <w:highlight w:val="yellow"/>
        </w:rPr>
        <w:t xml:space="preserve"> med hvis det er aktuelt]</w:t>
      </w:r>
      <w:r w:rsidR="00A47C5C" w:rsidRPr="49B885A7">
        <w:rPr>
          <w:sz w:val="24"/>
          <w:szCs w:val="24"/>
        </w:rPr>
        <w:t xml:space="preserve"> </w:t>
      </w:r>
    </w:p>
    <w:p w14:paraId="2D3BBCFD" w14:textId="5ED96EFF" w:rsidR="009B69AE" w:rsidRDefault="008C78EB" w:rsidP="0C9ED564">
      <w:pPr>
        <w:keepNext/>
        <w:keepLines/>
        <w:jc w:val="both"/>
        <w:rPr>
          <w:sz w:val="24"/>
          <w:szCs w:val="24"/>
          <w:highlight w:val="yellow"/>
        </w:rPr>
      </w:pPr>
      <w:r>
        <w:rPr>
          <w:sz w:val="24"/>
          <w:szCs w:val="24"/>
        </w:rPr>
        <w:t>Som en del av denne studien, vil d</w:t>
      </w:r>
      <w:r w:rsidR="44A0CB41" w:rsidRPr="0C9ED564">
        <w:rPr>
          <w:sz w:val="24"/>
          <w:szCs w:val="24"/>
        </w:rPr>
        <w:t>et bli tatt prøver av deg.</w:t>
      </w:r>
      <w:r w:rsidR="6509E1FF" w:rsidRPr="0C9ED564">
        <w:rPr>
          <w:sz w:val="24"/>
          <w:szCs w:val="24"/>
        </w:rPr>
        <w:t xml:space="preserve"> </w:t>
      </w:r>
      <w:r w:rsidR="6509E1FF" w:rsidRPr="0C9ED564">
        <w:rPr>
          <w:sz w:val="24"/>
          <w:szCs w:val="24"/>
          <w:highlight w:val="yellow"/>
        </w:rPr>
        <w:t>[</w:t>
      </w:r>
      <w:r w:rsidR="180DF36E" w:rsidRPr="0C9ED564">
        <w:rPr>
          <w:sz w:val="24"/>
          <w:szCs w:val="24"/>
          <w:highlight w:val="yellow"/>
        </w:rPr>
        <w:t>Forklar</w:t>
      </w:r>
      <w:r w:rsidR="6509E1FF" w:rsidRPr="0C9ED564">
        <w:rPr>
          <w:sz w:val="24"/>
          <w:szCs w:val="24"/>
          <w:highlight w:val="yellow"/>
        </w:rPr>
        <w:t xml:space="preserve"> hvilke prøver som </w:t>
      </w:r>
      <w:r w:rsidR="4AAFD818" w:rsidRPr="0C9ED564">
        <w:rPr>
          <w:sz w:val="24"/>
          <w:szCs w:val="24"/>
          <w:highlight w:val="yellow"/>
        </w:rPr>
        <w:t xml:space="preserve">tas, </w:t>
      </w:r>
      <w:r w:rsidR="3D4C15FF" w:rsidRPr="0C9ED564">
        <w:rPr>
          <w:sz w:val="24"/>
          <w:szCs w:val="24"/>
          <w:highlight w:val="yellow"/>
        </w:rPr>
        <w:t>hva de skal analyseres for,</w:t>
      </w:r>
      <w:r w:rsidR="719023EF" w:rsidRPr="0C9ED564">
        <w:rPr>
          <w:sz w:val="24"/>
          <w:szCs w:val="24"/>
          <w:highlight w:val="yellow"/>
        </w:rPr>
        <w:t xml:space="preserve"> </w:t>
      </w:r>
      <w:r w:rsidR="00C6307D">
        <w:rPr>
          <w:sz w:val="24"/>
          <w:szCs w:val="24"/>
          <w:highlight w:val="yellow"/>
        </w:rPr>
        <w:t xml:space="preserve">og </w:t>
      </w:r>
      <w:r w:rsidR="719023EF" w:rsidRPr="0C9ED564">
        <w:rPr>
          <w:sz w:val="24"/>
          <w:szCs w:val="24"/>
          <w:highlight w:val="yellow"/>
        </w:rPr>
        <w:t>om</w:t>
      </w:r>
      <w:r w:rsidR="00EC7F6B">
        <w:rPr>
          <w:sz w:val="24"/>
          <w:szCs w:val="24"/>
          <w:highlight w:val="yellow"/>
        </w:rPr>
        <w:t>/hvor</w:t>
      </w:r>
      <w:r w:rsidR="719023EF" w:rsidRPr="0C9ED564">
        <w:rPr>
          <w:sz w:val="24"/>
          <w:szCs w:val="24"/>
          <w:highlight w:val="yellow"/>
        </w:rPr>
        <w:t xml:space="preserve"> de skal lagres</w:t>
      </w:r>
      <w:r w:rsidR="5EEB411B" w:rsidRPr="0C9ED564">
        <w:rPr>
          <w:sz w:val="24"/>
          <w:szCs w:val="24"/>
          <w:highlight w:val="yellow"/>
        </w:rPr>
        <w:t>.</w:t>
      </w:r>
      <w:r w:rsidR="00ED2BDD">
        <w:rPr>
          <w:sz w:val="24"/>
          <w:szCs w:val="24"/>
          <w:highlight w:val="yellow"/>
        </w:rPr>
        <w:t>]</w:t>
      </w:r>
      <w:r w:rsidR="6509E1FF" w:rsidRPr="0C9ED564">
        <w:rPr>
          <w:sz w:val="24"/>
          <w:szCs w:val="24"/>
          <w:highlight w:val="yellow"/>
        </w:rPr>
        <w:t xml:space="preserve"> </w:t>
      </w:r>
    </w:p>
    <w:p w14:paraId="7371DC1A" w14:textId="1F5602E1" w:rsidR="00A47C5C" w:rsidRPr="000D721A" w:rsidRDefault="009B69AE" w:rsidP="0C9ED564">
      <w:pPr>
        <w:keepNext/>
        <w:keepLines/>
        <w:jc w:val="both"/>
        <w:rPr>
          <w:sz w:val="24"/>
          <w:szCs w:val="24"/>
          <w:highlight w:val="yellow"/>
        </w:rPr>
      </w:pPr>
      <w:r>
        <w:rPr>
          <w:sz w:val="24"/>
          <w:szCs w:val="24"/>
          <w:highlight w:val="yellow"/>
        </w:rPr>
        <w:t>[</w:t>
      </w:r>
      <w:r w:rsidR="44280CE9" w:rsidRPr="49B885A7">
        <w:rPr>
          <w:sz w:val="24"/>
          <w:szCs w:val="24"/>
          <w:highlight w:val="yellow"/>
        </w:rPr>
        <w:t xml:space="preserve">Hvis </w:t>
      </w:r>
      <w:r>
        <w:rPr>
          <w:sz w:val="24"/>
          <w:szCs w:val="24"/>
          <w:highlight w:val="yellow"/>
        </w:rPr>
        <w:t xml:space="preserve">det er </w:t>
      </w:r>
      <w:r w:rsidR="44280CE9" w:rsidRPr="49B885A7">
        <w:rPr>
          <w:sz w:val="24"/>
          <w:szCs w:val="24"/>
          <w:highlight w:val="yellow"/>
        </w:rPr>
        <w:t>aktuelt</w:t>
      </w:r>
      <w:r>
        <w:rPr>
          <w:sz w:val="24"/>
          <w:szCs w:val="24"/>
          <w:highlight w:val="yellow"/>
        </w:rPr>
        <w:t xml:space="preserve"> å overføre biologisk materiale til andre land</w:t>
      </w:r>
      <w:r w:rsidR="00B8291F">
        <w:rPr>
          <w:sz w:val="24"/>
          <w:szCs w:val="24"/>
          <w:highlight w:val="yellow"/>
        </w:rPr>
        <w:t>:</w:t>
      </w:r>
      <w:r w:rsidR="00D463B2" w:rsidRPr="009E7923">
        <w:rPr>
          <w:sz w:val="24"/>
          <w:szCs w:val="24"/>
          <w:highlight w:val="yellow"/>
        </w:rPr>
        <w:t xml:space="preserve"> </w:t>
      </w:r>
      <w:r w:rsidR="44280CE9" w:rsidRPr="009E7923">
        <w:rPr>
          <w:sz w:val="24"/>
          <w:szCs w:val="24"/>
          <w:highlight w:val="yellow"/>
        </w:rPr>
        <w:t>Som en del av studien</w:t>
      </w:r>
      <w:r w:rsidR="00C512B6" w:rsidRPr="009E7923">
        <w:rPr>
          <w:sz w:val="24"/>
          <w:szCs w:val="24"/>
          <w:highlight w:val="yellow"/>
        </w:rPr>
        <w:t>,</w:t>
      </w:r>
      <w:r w:rsidR="44280CE9" w:rsidRPr="009E7923">
        <w:rPr>
          <w:sz w:val="24"/>
          <w:szCs w:val="24"/>
          <w:highlight w:val="yellow"/>
        </w:rPr>
        <w:t xml:space="preserve"> vil </w:t>
      </w:r>
      <w:r w:rsidR="00650BF9" w:rsidRPr="009E7923">
        <w:rPr>
          <w:sz w:val="24"/>
          <w:szCs w:val="24"/>
          <w:highlight w:val="yellow"/>
        </w:rPr>
        <w:t>prøver fra d</w:t>
      </w:r>
      <w:r w:rsidR="44280CE9" w:rsidRPr="009E7923">
        <w:rPr>
          <w:sz w:val="24"/>
          <w:szCs w:val="24"/>
          <w:highlight w:val="yellow"/>
        </w:rPr>
        <w:t xml:space="preserve">eg bli overført til </w:t>
      </w:r>
      <w:r w:rsidR="00B8291F">
        <w:rPr>
          <w:sz w:val="24"/>
          <w:szCs w:val="24"/>
          <w:highlight w:val="yellow"/>
        </w:rPr>
        <w:t>(</w:t>
      </w:r>
      <w:r w:rsidR="00414C59" w:rsidRPr="009E7923">
        <w:rPr>
          <w:sz w:val="24"/>
          <w:szCs w:val="24"/>
          <w:highlight w:val="yellow"/>
        </w:rPr>
        <w:t>a</w:t>
      </w:r>
      <w:r w:rsidR="44280CE9" w:rsidRPr="009E7923">
        <w:rPr>
          <w:sz w:val="24"/>
          <w:szCs w:val="24"/>
          <w:highlight w:val="yellow"/>
        </w:rPr>
        <w:t xml:space="preserve">ngi </w:t>
      </w:r>
      <w:r w:rsidR="1F4A8F43" w:rsidRPr="009E7923">
        <w:rPr>
          <w:sz w:val="24"/>
          <w:szCs w:val="24"/>
          <w:highlight w:val="yellow"/>
        </w:rPr>
        <w:t xml:space="preserve">i </w:t>
      </w:r>
      <w:r w:rsidR="44280CE9" w:rsidRPr="009E7923">
        <w:rPr>
          <w:sz w:val="24"/>
          <w:szCs w:val="24"/>
          <w:highlight w:val="yellow"/>
        </w:rPr>
        <w:t>hvilke land</w:t>
      </w:r>
      <w:r w:rsidR="3C8992A5" w:rsidRPr="009E7923">
        <w:rPr>
          <w:sz w:val="24"/>
          <w:szCs w:val="24"/>
          <w:highlight w:val="yellow"/>
        </w:rPr>
        <w:t xml:space="preserve"> analyser </w:t>
      </w:r>
      <w:r w:rsidR="002B1695" w:rsidRPr="009E7923">
        <w:rPr>
          <w:sz w:val="24"/>
          <w:szCs w:val="24"/>
          <w:highlight w:val="yellow"/>
        </w:rPr>
        <w:t>vil bli gjo</w:t>
      </w:r>
      <w:r w:rsidR="002B1695" w:rsidRPr="000D721A">
        <w:rPr>
          <w:sz w:val="24"/>
          <w:szCs w:val="24"/>
          <w:highlight w:val="yellow"/>
        </w:rPr>
        <w:t xml:space="preserve">rt og </w:t>
      </w:r>
      <w:r w:rsidR="001A573F">
        <w:rPr>
          <w:sz w:val="24"/>
          <w:szCs w:val="24"/>
          <w:highlight w:val="yellow"/>
        </w:rPr>
        <w:t xml:space="preserve">i hvilke land </w:t>
      </w:r>
      <w:r w:rsidR="00FE697A" w:rsidRPr="000D721A">
        <w:rPr>
          <w:sz w:val="24"/>
          <w:szCs w:val="24"/>
          <w:highlight w:val="yellow"/>
        </w:rPr>
        <w:t xml:space="preserve">eventuelt </w:t>
      </w:r>
      <w:r w:rsidR="002B1695" w:rsidRPr="000D721A">
        <w:rPr>
          <w:sz w:val="24"/>
          <w:szCs w:val="24"/>
          <w:highlight w:val="yellow"/>
        </w:rPr>
        <w:t xml:space="preserve">restmateriale </w:t>
      </w:r>
      <w:r w:rsidR="00C86A37">
        <w:rPr>
          <w:sz w:val="24"/>
          <w:szCs w:val="24"/>
          <w:highlight w:val="yellow"/>
        </w:rPr>
        <w:t>vil bli</w:t>
      </w:r>
      <w:r w:rsidR="001A573F">
        <w:rPr>
          <w:sz w:val="24"/>
          <w:szCs w:val="24"/>
          <w:highlight w:val="yellow"/>
        </w:rPr>
        <w:t xml:space="preserve"> </w:t>
      </w:r>
      <w:r w:rsidR="3C8992A5" w:rsidRPr="000D721A">
        <w:rPr>
          <w:sz w:val="24"/>
          <w:szCs w:val="24"/>
          <w:highlight w:val="yellow"/>
        </w:rPr>
        <w:t>lagr</w:t>
      </w:r>
      <w:r w:rsidR="002B1695" w:rsidRPr="000D721A">
        <w:rPr>
          <w:sz w:val="24"/>
          <w:szCs w:val="24"/>
          <w:highlight w:val="yellow"/>
        </w:rPr>
        <w:t>e</w:t>
      </w:r>
      <w:r w:rsidR="00C86A37">
        <w:rPr>
          <w:sz w:val="24"/>
          <w:szCs w:val="24"/>
          <w:highlight w:val="yellow"/>
        </w:rPr>
        <w:t>t</w:t>
      </w:r>
      <w:r w:rsidR="006A6E56">
        <w:rPr>
          <w:sz w:val="24"/>
          <w:szCs w:val="24"/>
          <w:highlight w:val="yellow"/>
        </w:rPr>
        <w:t xml:space="preserve"> som en del av studien</w:t>
      </w:r>
      <w:r w:rsidR="00B8291F">
        <w:rPr>
          <w:sz w:val="24"/>
          <w:szCs w:val="24"/>
          <w:highlight w:val="yellow"/>
        </w:rPr>
        <w:t>)</w:t>
      </w:r>
      <w:r w:rsidR="000D721A" w:rsidRPr="000D721A">
        <w:rPr>
          <w:sz w:val="24"/>
          <w:szCs w:val="24"/>
          <w:highlight w:val="yellow"/>
        </w:rPr>
        <w:t>]</w:t>
      </w:r>
      <w:r w:rsidR="00414C59">
        <w:rPr>
          <w:sz w:val="24"/>
          <w:szCs w:val="24"/>
          <w:highlight w:val="yellow"/>
        </w:rPr>
        <w:t>.</w:t>
      </w:r>
      <w:r w:rsidR="15313C3C" w:rsidRPr="000D721A">
        <w:rPr>
          <w:sz w:val="24"/>
          <w:szCs w:val="24"/>
          <w:highlight w:val="yellow"/>
        </w:rPr>
        <w:t xml:space="preserve"> </w:t>
      </w:r>
    </w:p>
    <w:p w14:paraId="76DAE937" w14:textId="4EB3E4B4" w:rsidR="00A47C5C" w:rsidRPr="00B91DD7" w:rsidRDefault="15313C3C" w:rsidP="49B885A7">
      <w:pPr>
        <w:keepNext/>
        <w:keepLines/>
        <w:jc w:val="both"/>
        <w:rPr>
          <w:sz w:val="24"/>
          <w:szCs w:val="24"/>
        </w:rPr>
      </w:pPr>
      <w:r w:rsidRPr="0C9ED564">
        <w:rPr>
          <w:sz w:val="24"/>
          <w:szCs w:val="24"/>
        </w:rPr>
        <w:t>Prøvene som tas av deg i denne studien skal kun brukes slik som beskrevet i dette informasjonsskrivet og i tr</w:t>
      </w:r>
      <w:r w:rsidR="1A95D61A" w:rsidRPr="0C9ED564">
        <w:rPr>
          <w:sz w:val="24"/>
          <w:szCs w:val="24"/>
        </w:rPr>
        <w:t>å</w:t>
      </w:r>
      <w:r w:rsidRPr="0C9ED564">
        <w:rPr>
          <w:sz w:val="24"/>
          <w:szCs w:val="24"/>
        </w:rPr>
        <w:t>d med formålet med studien.</w:t>
      </w:r>
      <w:r w:rsidR="0291389D" w:rsidRPr="0C9ED564">
        <w:rPr>
          <w:sz w:val="24"/>
          <w:szCs w:val="24"/>
        </w:rPr>
        <w:t xml:space="preserve"> Innsamlet materiale kan ikke selges videre til andre aktører for andre formål eller økonomisk gevinst.</w:t>
      </w:r>
    </w:p>
    <w:p w14:paraId="0AED155B" w14:textId="163A5BED" w:rsidR="4A8E8C10" w:rsidRDefault="400D3449" w:rsidP="49B885A7">
      <w:pPr>
        <w:jc w:val="both"/>
        <w:rPr>
          <w:sz w:val="24"/>
          <w:szCs w:val="24"/>
        </w:rPr>
      </w:pPr>
      <w:r w:rsidRPr="0C9ED564">
        <w:rPr>
          <w:sz w:val="24"/>
          <w:szCs w:val="24"/>
        </w:rPr>
        <w:t>Prøvene</w:t>
      </w:r>
      <w:r w:rsidR="4A8E8C10" w:rsidRPr="49B885A7">
        <w:rPr>
          <w:sz w:val="24"/>
          <w:szCs w:val="24"/>
        </w:rPr>
        <w:t xml:space="preserve"> kan analyseres frem til </w:t>
      </w:r>
      <w:r w:rsidR="4A8E8C10" w:rsidRPr="49B885A7">
        <w:rPr>
          <w:sz w:val="24"/>
          <w:szCs w:val="24"/>
          <w:highlight w:val="yellow"/>
        </w:rPr>
        <w:t>[dato</w:t>
      </w:r>
      <w:r w:rsidR="123EA7A8" w:rsidRPr="49B885A7">
        <w:rPr>
          <w:sz w:val="24"/>
          <w:szCs w:val="24"/>
          <w:highlight w:val="yellow"/>
        </w:rPr>
        <w:t>, hvor den datoen senest</w:t>
      </w:r>
      <w:r w:rsidR="64A761F6" w:rsidRPr="49B885A7">
        <w:rPr>
          <w:sz w:val="24"/>
          <w:szCs w:val="24"/>
          <w:highlight w:val="yellow"/>
        </w:rPr>
        <w:t xml:space="preserve"> kan</w:t>
      </w:r>
      <w:r w:rsidR="123EA7A8" w:rsidRPr="49B885A7">
        <w:rPr>
          <w:sz w:val="24"/>
          <w:szCs w:val="24"/>
          <w:highlight w:val="yellow"/>
        </w:rPr>
        <w:t xml:space="preserve"> være sluttdato</w:t>
      </w:r>
      <w:r w:rsidR="2ADD879B" w:rsidRPr="49B885A7">
        <w:rPr>
          <w:sz w:val="24"/>
          <w:szCs w:val="24"/>
          <w:highlight w:val="yellow"/>
        </w:rPr>
        <w:t>en</w:t>
      </w:r>
      <w:r w:rsidR="123EA7A8" w:rsidRPr="49B885A7">
        <w:rPr>
          <w:sz w:val="24"/>
          <w:szCs w:val="24"/>
          <w:highlight w:val="yellow"/>
        </w:rPr>
        <w:t xml:space="preserve"> for studiens forskningsaktive periode</w:t>
      </w:r>
      <w:r w:rsidR="00BE6116">
        <w:rPr>
          <w:sz w:val="24"/>
          <w:szCs w:val="24"/>
          <w:highlight w:val="yellow"/>
        </w:rPr>
        <w:t>, som opplyst om innledningsvis i informasjonsskrivet</w:t>
      </w:r>
      <w:r w:rsidR="4A8E8C10" w:rsidRPr="49B885A7">
        <w:rPr>
          <w:sz w:val="24"/>
          <w:szCs w:val="24"/>
          <w:highlight w:val="yellow"/>
        </w:rPr>
        <w:t>]</w:t>
      </w:r>
      <w:r w:rsidR="4A8E8C10" w:rsidRPr="49B885A7">
        <w:rPr>
          <w:sz w:val="24"/>
          <w:szCs w:val="24"/>
        </w:rPr>
        <w:t xml:space="preserve">, etter dette vil </w:t>
      </w:r>
      <w:r w:rsidR="003723C9" w:rsidRPr="49B885A7">
        <w:rPr>
          <w:sz w:val="24"/>
          <w:szCs w:val="24"/>
        </w:rPr>
        <w:t>prøvene destrueres</w:t>
      </w:r>
      <w:r w:rsidR="4A8E8C10" w:rsidRPr="49B885A7">
        <w:rPr>
          <w:sz w:val="24"/>
          <w:szCs w:val="24"/>
        </w:rPr>
        <w:t xml:space="preserve">. </w:t>
      </w:r>
    </w:p>
    <w:p w14:paraId="602490F9" w14:textId="1B46FC44" w:rsidR="00A47C5C" w:rsidRDefault="52C44DB8" w:rsidP="310114BF">
      <w:pPr>
        <w:jc w:val="both"/>
        <w:rPr>
          <w:sz w:val="24"/>
          <w:szCs w:val="24"/>
        </w:rPr>
      </w:pPr>
      <w:r w:rsidRPr="7FCB60B0">
        <w:rPr>
          <w:sz w:val="24"/>
          <w:szCs w:val="24"/>
          <w:highlight w:val="yellow"/>
        </w:rPr>
        <w:t>[</w:t>
      </w:r>
      <w:r w:rsidR="00ADD092" w:rsidRPr="7FCB60B0">
        <w:rPr>
          <w:sz w:val="24"/>
          <w:szCs w:val="24"/>
          <w:highlight w:val="yellow"/>
        </w:rPr>
        <w:t xml:space="preserve">Selv om prøvene </w:t>
      </w:r>
      <w:r w:rsidR="00B66690" w:rsidRPr="7FCB60B0">
        <w:rPr>
          <w:sz w:val="24"/>
          <w:szCs w:val="24"/>
          <w:highlight w:val="yellow"/>
        </w:rPr>
        <w:t xml:space="preserve">skal </w:t>
      </w:r>
      <w:r w:rsidR="6F756C75" w:rsidRPr="7FCB60B0">
        <w:rPr>
          <w:sz w:val="24"/>
          <w:szCs w:val="24"/>
          <w:highlight w:val="yellow"/>
        </w:rPr>
        <w:t xml:space="preserve">analyseres og </w:t>
      </w:r>
      <w:r w:rsidR="00ADD092" w:rsidRPr="7FCB60B0">
        <w:rPr>
          <w:sz w:val="24"/>
          <w:szCs w:val="24"/>
          <w:highlight w:val="yellow"/>
        </w:rPr>
        <w:t xml:space="preserve">lagres i utlandet, så vær oppmerksom på at </w:t>
      </w:r>
      <w:r w:rsidR="712A6E2C" w:rsidRPr="7FCB60B0">
        <w:rPr>
          <w:sz w:val="24"/>
          <w:szCs w:val="24"/>
          <w:highlight w:val="yellow"/>
        </w:rPr>
        <w:t>d</w:t>
      </w:r>
      <w:r w:rsidR="00ADD092" w:rsidRPr="7FCB60B0">
        <w:rPr>
          <w:sz w:val="24"/>
          <w:szCs w:val="24"/>
          <w:highlight w:val="yellow"/>
        </w:rPr>
        <w:t>ersom prøver</w:t>
      </w:r>
      <w:r w:rsidR="3635E9C2" w:rsidRPr="7FCB60B0">
        <w:rPr>
          <w:sz w:val="24"/>
          <w:szCs w:val="24"/>
          <w:highlight w:val="yellow"/>
        </w:rPr>
        <w:t xml:space="preserve"> innsamlet i en studie</w:t>
      </w:r>
      <w:r w:rsidR="00ADD092" w:rsidRPr="7FCB60B0">
        <w:rPr>
          <w:sz w:val="24"/>
          <w:szCs w:val="24"/>
          <w:highlight w:val="yellow"/>
        </w:rPr>
        <w:t xml:space="preserve"> lagres i Norge i mer enn </w:t>
      </w:r>
      <w:r w:rsidR="00C262A4" w:rsidRPr="7FCB60B0">
        <w:rPr>
          <w:sz w:val="24"/>
          <w:szCs w:val="24"/>
          <w:highlight w:val="yellow"/>
        </w:rPr>
        <w:t>to</w:t>
      </w:r>
      <w:r w:rsidR="00ADD092" w:rsidRPr="7FCB60B0">
        <w:rPr>
          <w:sz w:val="24"/>
          <w:szCs w:val="24"/>
          <w:highlight w:val="yellow"/>
        </w:rPr>
        <w:t xml:space="preserve"> måneder</w:t>
      </w:r>
      <w:r w:rsidR="00CC60ED" w:rsidRPr="7FCB60B0">
        <w:rPr>
          <w:sz w:val="24"/>
          <w:szCs w:val="24"/>
          <w:highlight w:val="yellow"/>
        </w:rPr>
        <w:t xml:space="preserve"> før de sendes</w:t>
      </w:r>
      <w:r w:rsidR="00430BB0" w:rsidRPr="7FCB60B0">
        <w:rPr>
          <w:sz w:val="24"/>
          <w:szCs w:val="24"/>
          <w:highlight w:val="yellow"/>
        </w:rPr>
        <w:t xml:space="preserve"> til utlandet</w:t>
      </w:r>
      <w:r w:rsidR="6C3C1423" w:rsidRPr="7FCB60B0">
        <w:rPr>
          <w:sz w:val="24"/>
          <w:szCs w:val="24"/>
          <w:highlight w:val="yellow"/>
        </w:rPr>
        <w:t>, så</w:t>
      </w:r>
      <w:r w:rsidR="00ADD092" w:rsidRPr="7FCB60B0">
        <w:rPr>
          <w:sz w:val="24"/>
          <w:szCs w:val="24"/>
          <w:highlight w:val="yellow"/>
        </w:rPr>
        <w:t xml:space="preserve"> må de lagres i </w:t>
      </w:r>
      <w:r w:rsidR="00663F15" w:rsidRPr="7FCB60B0">
        <w:rPr>
          <w:sz w:val="24"/>
          <w:szCs w:val="24"/>
          <w:highlight w:val="yellow"/>
        </w:rPr>
        <w:t xml:space="preserve">en </w:t>
      </w:r>
      <w:r w:rsidR="22A857F4" w:rsidRPr="7FCB60B0">
        <w:rPr>
          <w:sz w:val="24"/>
          <w:szCs w:val="24"/>
          <w:highlight w:val="yellow"/>
        </w:rPr>
        <w:t xml:space="preserve">forskningsspesifikk </w:t>
      </w:r>
      <w:proofErr w:type="spellStart"/>
      <w:r w:rsidR="22A857F4" w:rsidRPr="7FCB60B0">
        <w:rPr>
          <w:sz w:val="24"/>
          <w:szCs w:val="24"/>
          <w:highlight w:val="yellow"/>
        </w:rPr>
        <w:t>biobank</w:t>
      </w:r>
      <w:proofErr w:type="spellEnd"/>
      <w:r w:rsidR="22A857F4" w:rsidRPr="7FCB60B0">
        <w:rPr>
          <w:sz w:val="24"/>
          <w:szCs w:val="24"/>
          <w:highlight w:val="yellow"/>
        </w:rPr>
        <w:t xml:space="preserve"> i Norge. </w:t>
      </w:r>
      <w:r w:rsidR="009F7CC0" w:rsidRPr="7FCB60B0">
        <w:rPr>
          <w:sz w:val="24"/>
          <w:szCs w:val="24"/>
          <w:highlight w:val="yellow"/>
        </w:rPr>
        <w:t>Slik</w:t>
      </w:r>
      <w:r w:rsidR="000959F7" w:rsidRPr="7FCB60B0">
        <w:rPr>
          <w:sz w:val="24"/>
          <w:szCs w:val="24"/>
          <w:highlight w:val="yellow"/>
        </w:rPr>
        <w:t xml:space="preserve"> mellomlagring i Norge </w:t>
      </w:r>
      <w:r w:rsidR="22A857F4" w:rsidRPr="7FCB60B0">
        <w:rPr>
          <w:sz w:val="24"/>
          <w:szCs w:val="24"/>
          <w:highlight w:val="yellow"/>
        </w:rPr>
        <w:t>må</w:t>
      </w:r>
      <w:r w:rsidR="3B524555" w:rsidRPr="7FCB60B0">
        <w:rPr>
          <w:sz w:val="24"/>
          <w:szCs w:val="24"/>
          <w:highlight w:val="yellow"/>
        </w:rPr>
        <w:t xml:space="preserve"> </w:t>
      </w:r>
      <w:proofErr w:type="gramStart"/>
      <w:r w:rsidR="004F4863" w:rsidRPr="7FCB60B0">
        <w:rPr>
          <w:sz w:val="24"/>
          <w:szCs w:val="24"/>
          <w:highlight w:val="yellow"/>
        </w:rPr>
        <w:t>fremgå</w:t>
      </w:r>
      <w:proofErr w:type="gramEnd"/>
      <w:r w:rsidR="004F4863" w:rsidRPr="7FCB60B0">
        <w:rPr>
          <w:sz w:val="24"/>
          <w:szCs w:val="24"/>
          <w:highlight w:val="yellow"/>
        </w:rPr>
        <w:t xml:space="preserve"> av informasjonen som gis over</w:t>
      </w:r>
      <w:r w:rsidR="006B3206">
        <w:rPr>
          <w:sz w:val="24"/>
          <w:szCs w:val="24"/>
          <w:highlight w:val="yellow"/>
        </w:rPr>
        <w:t>, inkludert en beskrivelse av hvor prøvene skal lagres på institusjonsnivå og hvor lenge de skal lagres der før utsending</w:t>
      </w:r>
      <w:r w:rsidR="001B4FB1" w:rsidRPr="7FCB60B0">
        <w:rPr>
          <w:sz w:val="24"/>
          <w:szCs w:val="24"/>
          <w:highlight w:val="yellow"/>
        </w:rPr>
        <w:t>.</w:t>
      </w:r>
      <w:r w:rsidRPr="7FCB60B0">
        <w:rPr>
          <w:sz w:val="24"/>
          <w:szCs w:val="24"/>
          <w:highlight w:val="yellow"/>
        </w:rPr>
        <w:t>]</w:t>
      </w:r>
      <w:r w:rsidRPr="7FCB60B0">
        <w:rPr>
          <w:sz w:val="24"/>
          <w:szCs w:val="24"/>
        </w:rPr>
        <w:t xml:space="preserve"> </w:t>
      </w:r>
    </w:p>
    <w:p w14:paraId="6DA638B1" w14:textId="0876430B" w:rsidR="00DE1AFE" w:rsidRPr="00430BB0" w:rsidRDefault="00DE1AFE" w:rsidP="310114BF">
      <w:pPr>
        <w:jc w:val="both"/>
        <w:rPr>
          <w:sz w:val="24"/>
          <w:szCs w:val="24"/>
        </w:rPr>
      </w:pPr>
      <w:r w:rsidRPr="00E93935">
        <w:rPr>
          <w:sz w:val="24"/>
          <w:szCs w:val="24"/>
          <w:highlight w:val="yellow"/>
        </w:rPr>
        <w:t>[</w:t>
      </w:r>
      <w:r w:rsidRPr="00D70335">
        <w:rPr>
          <w:sz w:val="24"/>
          <w:szCs w:val="24"/>
          <w:highlight w:val="yellow"/>
        </w:rPr>
        <w:t xml:space="preserve">Dersom </w:t>
      </w:r>
      <w:r w:rsidR="00A31217" w:rsidRPr="00D70335">
        <w:rPr>
          <w:sz w:val="24"/>
          <w:szCs w:val="24"/>
          <w:highlight w:val="yellow"/>
        </w:rPr>
        <w:t xml:space="preserve">prøvene skal anonymiseres og forskes videre på, må det kort forklares hvordan prøvene </w:t>
      </w:r>
      <w:r w:rsidR="00A833CA" w:rsidRPr="00D70335">
        <w:rPr>
          <w:sz w:val="24"/>
          <w:szCs w:val="24"/>
          <w:highlight w:val="yellow"/>
        </w:rPr>
        <w:t xml:space="preserve">skal </w:t>
      </w:r>
      <w:r w:rsidR="00543A94" w:rsidRPr="00543A94">
        <w:rPr>
          <w:sz w:val="24"/>
          <w:szCs w:val="24"/>
          <w:highlight w:val="yellow"/>
        </w:rPr>
        <w:t>anonymiseres</w:t>
      </w:r>
      <w:r w:rsidR="00A833CA" w:rsidRPr="00D70335">
        <w:rPr>
          <w:sz w:val="24"/>
          <w:szCs w:val="24"/>
          <w:highlight w:val="yellow"/>
        </w:rPr>
        <w:t xml:space="preserve"> </w:t>
      </w:r>
      <w:r w:rsidR="006A32D0" w:rsidRPr="00D70335">
        <w:rPr>
          <w:sz w:val="24"/>
          <w:szCs w:val="24"/>
          <w:highlight w:val="yellow"/>
        </w:rPr>
        <w:t>og hvordan de skal brukes videre. Det er ikke nødvendig med eget samtykkeskriv til forskning på anonymiserte prøver</w:t>
      </w:r>
      <w:r w:rsidR="00FA5645">
        <w:rPr>
          <w:sz w:val="24"/>
          <w:szCs w:val="24"/>
          <w:highlight w:val="yellow"/>
        </w:rPr>
        <w:t xml:space="preserve">, </w:t>
      </w:r>
      <w:r w:rsidR="003D7B4A">
        <w:rPr>
          <w:sz w:val="24"/>
          <w:szCs w:val="24"/>
          <w:highlight w:val="yellow"/>
        </w:rPr>
        <w:t>men deltaker må inform</w:t>
      </w:r>
      <w:r w:rsidR="00940609">
        <w:rPr>
          <w:sz w:val="24"/>
          <w:szCs w:val="24"/>
          <w:highlight w:val="yellow"/>
        </w:rPr>
        <w:t>eres om dette</w:t>
      </w:r>
      <w:r w:rsidR="006257D7" w:rsidRPr="00D70335">
        <w:rPr>
          <w:sz w:val="24"/>
          <w:szCs w:val="24"/>
          <w:highlight w:val="yellow"/>
        </w:rPr>
        <w:t>.</w:t>
      </w:r>
      <w:r w:rsidR="006257D7" w:rsidRPr="00E93935">
        <w:rPr>
          <w:sz w:val="24"/>
          <w:szCs w:val="24"/>
          <w:highlight w:val="yellow"/>
        </w:rPr>
        <w:t>]</w:t>
      </w:r>
    </w:p>
    <w:p w14:paraId="64717954" w14:textId="77777777" w:rsidR="003928BC" w:rsidRPr="003928BC" w:rsidRDefault="003928BC" w:rsidP="0AE3F7C1">
      <w:pPr>
        <w:jc w:val="both"/>
        <w:rPr>
          <w:rFonts w:cstheme="minorHAnsi"/>
          <w:color w:val="000000" w:themeColor="text1"/>
          <w:sz w:val="24"/>
          <w:szCs w:val="24"/>
        </w:rPr>
      </w:pPr>
    </w:p>
    <w:p w14:paraId="5E35B1DE" w14:textId="61411556" w:rsidR="00A47C5C" w:rsidRPr="00B91DD7" w:rsidRDefault="00A47C5C" w:rsidP="003A1697">
      <w:pPr>
        <w:pStyle w:val="Heading2"/>
        <w:jc w:val="both"/>
        <w:rPr>
          <w:rFonts w:cstheme="minorHAnsi"/>
          <w:sz w:val="24"/>
          <w:szCs w:val="24"/>
        </w:rPr>
      </w:pPr>
      <w:r w:rsidRPr="00B91DD7">
        <w:rPr>
          <w:rFonts w:cstheme="minorHAnsi"/>
          <w:sz w:val="24"/>
          <w:szCs w:val="24"/>
        </w:rPr>
        <w:lastRenderedPageBreak/>
        <w:t xml:space="preserve">Genetiske undersøkelser </w:t>
      </w:r>
      <w:r w:rsidRPr="0060077C">
        <w:rPr>
          <w:rFonts w:cstheme="minorHAnsi"/>
          <w:sz w:val="24"/>
          <w:szCs w:val="24"/>
          <w:highlight w:val="yellow"/>
        </w:rPr>
        <w:t xml:space="preserve">[tas </w:t>
      </w:r>
      <w:r w:rsidRPr="00511ACC">
        <w:rPr>
          <w:rFonts w:cstheme="minorHAnsi"/>
          <w:sz w:val="24"/>
          <w:szCs w:val="24"/>
          <w:highlight w:val="yellow"/>
          <w:u w:val="single"/>
        </w:rPr>
        <w:t>kun</w:t>
      </w:r>
      <w:r w:rsidRPr="00B91DD7">
        <w:rPr>
          <w:rFonts w:cstheme="minorHAnsi"/>
          <w:sz w:val="24"/>
          <w:szCs w:val="24"/>
          <w:highlight w:val="yellow"/>
        </w:rPr>
        <w:t xml:space="preserve"> med hvis det er aktuelt</w:t>
      </w:r>
      <w:r w:rsidRPr="0060077C">
        <w:rPr>
          <w:rFonts w:cstheme="minorHAnsi"/>
          <w:sz w:val="24"/>
          <w:szCs w:val="24"/>
          <w:highlight w:val="yellow"/>
        </w:rPr>
        <w:t>]</w:t>
      </w:r>
    </w:p>
    <w:p w14:paraId="0ED8ECDF" w14:textId="200EE6D0" w:rsidR="00AA45A6" w:rsidRDefault="00A47C5C" w:rsidP="00262626">
      <w:pPr>
        <w:keepNext/>
        <w:keepLines/>
        <w:jc w:val="both"/>
        <w:rPr>
          <w:sz w:val="24"/>
          <w:szCs w:val="24"/>
          <w:highlight w:val="yellow"/>
        </w:rPr>
      </w:pPr>
      <w:r w:rsidRPr="65AFF2AC">
        <w:rPr>
          <w:sz w:val="24"/>
          <w:szCs w:val="24"/>
          <w:highlight w:val="yellow"/>
        </w:rPr>
        <w:t xml:space="preserve">[Forklar på en allment forståelig måte hvilken type genetisk analyse (analyse av ett eller noen få gener vs. mer omfattende kartlegging av </w:t>
      </w:r>
      <w:proofErr w:type="spellStart"/>
      <w:r w:rsidRPr="65AFF2AC">
        <w:rPr>
          <w:sz w:val="24"/>
          <w:szCs w:val="24"/>
          <w:highlight w:val="yellow"/>
        </w:rPr>
        <w:t>genomet</w:t>
      </w:r>
      <w:proofErr w:type="spellEnd"/>
      <w:r w:rsidRPr="65AFF2AC">
        <w:rPr>
          <w:sz w:val="24"/>
          <w:szCs w:val="24"/>
          <w:highlight w:val="yellow"/>
        </w:rPr>
        <w:t xml:space="preserve">) som skal utføres </w:t>
      </w:r>
      <w:r w:rsidR="009F6075">
        <w:rPr>
          <w:sz w:val="24"/>
          <w:szCs w:val="24"/>
          <w:highlight w:val="yellow"/>
        </w:rPr>
        <w:t>som en del av studien</w:t>
      </w:r>
      <w:r w:rsidRPr="65AFF2AC">
        <w:rPr>
          <w:sz w:val="24"/>
          <w:szCs w:val="24"/>
          <w:highlight w:val="yellow"/>
        </w:rPr>
        <w:t xml:space="preserve"> og kort hva dette innebærer.</w:t>
      </w:r>
      <w:r w:rsidR="0012441B">
        <w:rPr>
          <w:sz w:val="24"/>
          <w:szCs w:val="24"/>
          <w:highlight w:val="yellow"/>
        </w:rPr>
        <w:t>]</w:t>
      </w:r>
      <w:r w:rsidRPr="65AFF2AC">
        <w:rPr>
          <w:sz w:val="24"/>
          <w:szCs w:val="24"/>
          <w:highlight w:val="yellow"/>
        </w:rPr>
        <w:t xml:space="preserve"> </w:t>
      </w:r>
    </w:p>
    <w:p w14:paraId="6E07E1C0" w14:textId="64D25AE7" w:rsidR="00262626" w:rsidRPr="00262626" w:rsidRDefault="36DE6B98" w:rsidP="65AFF2AC">
      <w:pPr>
        <w:keepNext/>
        <w:keepLines/>
        <w:spacing w:before="0" w:after="0"/>
        <w:jc w:val="both"/>
        <w:textAlignment w:val="baseline"/>
        <w:rPr>
          <w:rStyle w:val="eop"/>
          <w:rFonts w:ascii="Calibri" w:hAnsi="Calibri" w:cs="Calibri"/>
        </w:rPr>
      </w:pPr>
      <w:r w:rsidRPr="0012441B">
        <w:rPr>
          <w:rStyle w:val="normaltextrun"/>
          <w:rFonts w:ascii="Calibri" w:hAnsi="Calibri" w:cs="Calibri"/>
          <w:highlight w:val="yellow"/>
        </w:rPr>
        <w:t>[</w:t>
      </w:r>
      <w:r w:rsidR="441A610A" w:rsidRPr="65AFF2AC">
        <w:rPr>
          <w:sz w:val="24"/>
          <w:szCs w:val="24"/>
          <w:highlight w:val="yellow"/>
        </w:rPr>
        <w:t>De</w:t>
      </w:r>
      <w:r w:rsidR="44CB1ED6" w:rsidRPr="65AFF2AC">
        <w:rPr>
          <w:sz w:val="24"/>
          <w:szCs w:val="24"/>
          <w:highlight w:val="yellow"/>
        </w:rPr>
        <w:t>r</w:t>
      </w:r>
      <w:r w:rsidR="441A610A" w:rsidRPr="65AFF2AC">
        <w:rPr>
          <w:sz w:val="24"/>
          <w:szCs w:val="24"/>
          <w:highlight w:val="yellow"/>
        </w:rPr>
        <w:t xml:space="preserve">som man skal gjøre genomsekvensering, og sponsor ønsker å gi tilbakemelding til deltakeren om eventuelle tilfeldige funn, må </w:t>
      </w:r>
      <w:r w:rsidR="4BF0482F" w:rsidRPr="0C9ED564">
        <w:rPr>
          <w:sz w:val="24"/>
          <w:szCs w:val="24"/>
          <w:highlight w:val="yellow"/>
        </w:rPr>
        <w:t>de</w:t>
      </w:r>
      <w:r w:rsidR="7AF14949" w:rsidRPr="0C9ED564">
        <w:rPr>
          <w:sz w:val="24"/>
          <w:szCs w:val="24"/>
          <w:highlight w:val="yellow"/>
        </w:rPr>
        <w:t>ltaker</w:t>
      </w:r>
      <w:r w:rsidR="441A610A" w:rsidRPr="65AFF2AC">
        <w:rPr>
          <w:sz w:val="24"/>
          <w:szCs w:val="24"/>
          <w:highlight w:val="yellow"/>
        </w:rPr>
        <w:t xml:space="preserve"> informeres om det og retten til å frasi seg slik tilbakemelding her. </w:t>
      </w:r>
      <w:r w:rsidR="6BC2D446" w:rsidRPr="0C9ED564">
        <w:rPr>
          <w:sz w:val="24"/>
          <w:szCs w:val="24"/>
          <w:highlight w:val="yellow"/>
        </w:rPr>
        <w:t xml:space="preserve">Dersom deltaker reserverer seg mot å få slik tilbakemelding, må det dokumenteres i </w:t>
      </w:r>
      <w:r w:rsidR="00691643" w:rsidRPr="0C9ED564">
        <w:rPr>
          <w:sz w:val="24"/>
          <w:szCs w:val="24"/>
          <w:highlight w:val="yellow"/>
        </w:rPr>
        <w:t>f.eks.</w:t>
      </w:r>
      <w:r w:rsidR="6BC2D446" w:rsidRPr="0C9ED564">
        <w:rPr>
          <w:sz w:val="24"/>
          <w:szCs w:val="24"/>
          <w:highlight w:val="yellow"/>
        </w:rPr>
        <w:t xml:space="preserve"> journal.</w:t>
      </w:r>
      <w:r w:rsidR="4BF0482F" w:rsidRPr="0C9ED564">
        <w:rPr>
          <w:sz w:val="24"/>
          <w:szCs w:val="24"/>
          <w:highlight w:val="yellow"/>
        </w:rPr>
        <w:t xml:space="preserve"> </w:t>
      </w:r>
      <w:r w:rsidR="441A610A" w:rsidRPr="65AFF2AC">
        <w:rPr>
          <w:sz w:val="24"/>
          <w:szCs w:val="24"/>
          <w:highlight w:val="yellow"/>
        </w:rPr>
        <w:t xml:space="preserve">Det skal kun gis tilbakemelding om funn av genvarianter som tilsier at pasienten har høy risiko for alvorlig sykdom og </w:t>
      </w:r>
      <w:r w:rsidR="07AEAFB2" w:rsidRPr="65AFF2AC">
        <w:rPr>
          <w:sz w:val="24"/>
          <w:szCs w:val="24"/>
          <w:highlight w:val="yellow"/>
        </w:rPr>
        <w:t>at denne kan behandles eller forebygges. Tilbakemelding om slike funn fordrer også at deltaker får henvisning til genetisk veiledning.</w:t>
      </w:r>
      <w:r w:rsidR="66CEB37C" w:rsidRPr="00511ACC">
        <w:rPr>
          <w:rStyle w:val="normaltextrun"/>
          <w:rFonts w:ascii="Calibri" w:hAnsi="Calibri" w:cs="Calibri"/>
          <w:highlight w:val="yellow"/>
        </w:rPr>
        <w:t>]</w:t>
      </w:r>
    </w:p>
    <w:p w14:paraId="1D9D284B" w14:textId="31209E43" w:rsidR="00AA45A6" w:rsidRPr="00006A3B" w:rsidRDefault="00AA45A6" w:rsidP="00006A3B">
      <w:pPr>
        <w:keepNext/>
        <w:keepLines/>
        <w:jc w:val="both"/>
        <w:rPr>
          <w:sz w:val="24"/>
          <w:szCs w:val="24"/>
        </w:rPr>
      </w:pPr>
    </w:p>
    <w:p w14:paraId="11B8AF35" w14:textId="24936D24" w:rsidR="00A47C5C" w:rsidRPr="00B91DD7" w:rsidRDefault="00A47C5C" w:rsidP="003A1697">
      <w:pPr>
        <w:pStyle w:val="Heading2"/>
        <w:keepNext/>
        <w:jc w:val="both"/>
        <w:rPr>
          <w:rFonts w:cstheme="minorHAnsi"/>
          <w:b/>
          <w:sz w:val="24"/>
          <w:szCs w:val="24"/>
        </w:rPr>
      </w:pPr>
      <w:r w:rsidRPr="00B91DD7">
        <w:rPr>
          <w:rFonts w:cstheme="minorHAnsi"/>
          <w:sz w:val="24"/>
          <w:szCs w:val="24"/>
        </w:rPr>
        <w:t xml:space="preserve">OppfølgingsPROSJEKT </w:t>
      </w:r>
      <w:r w:rsidRPr="000D1975">
        <w:rPr>
          <w:rFonts w:cstheme="minorHAnsi"/>
          <w:sz w:val="24"/>
          <w:szCs w:val="24"/>
          <w:highlight w:val="yellow"/>
        </w:rPr>
        <w:t xml:space="preserve">[Tas </w:t>
      </w:r>
      <w:r w:rsidRPr="00511ACC">
        <w:rPr>
          <w:rFonts w:cstheme="minorHAnsi"/>
          <w:sz w:val="24"/>
          <w:szCs w:val="24"/>
          <w:highlight w:val="yellow"/>
          <w:u w:val="single"/>
        </w:rPr>
        <w:t>kun</w:t>
      </w:r>
      <w:r w:rsidRPr="000D1975">
        <w:rPr>
          <w:rFonts w:cstheme="minorHAnsi"/>
          <w:sz w:val="24"/>
          <w:szCs w:val="24"/>
          <w:highlight w:val="yellow"/>
        </w:rPr>
        <w:t xml:space="preserve"> med hvis det er aktuelt]</w:t>
      </w:r>
    </w:p>
    <w:p w14:paraId="75263780" w14:textId="0C113F84" w:rsidR="00A47C5C" w:rsidRDefault="00511ACC" w:rsidP="0AE3F7C1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  <w:highlight w:val="yellow"/>
        </w:rPr>
        <w:t>[</w:t>
      </w:r>
      <w:r w:rsidR="52C44DB8" w:rsidRPr="003E11E6">
        <w:rPr>
          <w:rFonts w:cstheme="minorHAnsi"/>
          <w:sz w:val="24"/>
          <w:szCs w:val="24"/>
          <w:highlight w:val="yellow"/>
        </w:rPr>
        <w:t>H</w:t>
      </w:r>
      <w:r w:rsidR="52C44DB8" w:rsidRPr="00B91DD7">
        <w:rPr>
          <w:rFonts w:cstheme="minorHAnsi"/>
          <w:sz w:val="24"/>
          <w:szCs w:val="24"/>
          <w:highlight w:val="yellow"/>
        </w:rPr>
        <w:t>vis det er aktuelt med oppfølgingsprosjekt</w:t>
      </w:r>
      <w:r w:rsidR="1BD19CC1" w:rsidRPr="00B91DD7">
        <w:rPr>
          <w:rFonts w:cstheme="minorHAnsi"/>
          <w:sz w:val="24"/>
          <w:szCs w:val="24"/>
          <w:highlight w:val="yellow"/>
        </w:rPr>
        <w:t xml:space="preserve"> utenfor selve studien</w:t>
      </w:r>
      <w:r w:rsidR="52C44DB8" w:rsidRPr="00B91DD7">
        <w:rPr>
          <w:rFonts w:cstheme="minorHAnsi"/>
          <w:sz w:val="24"/>
          <w:szCs w:val="24"/>
          <w:highlight w:val="yellow"/>
        </w:rPr>
        <w:t>, så opplys om at deltaker kan bli kontaktet igjen.</w:t>
      </w:r>
      <w:r w:rsidRPr="000962EE">
        <w:rPr>
          <w:rFonts w:cstheme="minorHAnsi"/>
          <w:sz w:val="24"/>
          <w:szCs w:val="24"/>
          <w:highlight w:val="yellow"/>
        </w:rPr>
        <w:t>]</w:t>
      </w:r>
    </w:p>
    <w:p w14:paraId="250A1429" w14:textId="77777777" w:rsidR="00B434EF" w:rsidRDefault="00B434EF" w:rsidP="0AE3F7C1">
      <w:pPr>
        <w:jc w:val="both"/>
        <w:rPr>
          <w:rFonts w:cstheme="minorHAnsi"/>
          <w:sz w:val="24"/>
          <w:szCs w:val="24"/>
        </w:rPr>
      </w:pPr>
    </w:p>
    <w:p w14:paraId="4972ADEB" w14:textId="1D28C53B" w:rsidR="00B91DD7" w:rsidRPr="00B91DD7" w:rsidRDefault="00B91DD7" w:rsidP="00B91DD7">
      <w:pPr>
        <w:pStyle w:val="Heading2"/>
        <w:rPr>
          <w:sz w:val="24"/>
          <w:szCs w:val="24"/>
        </w:rPr>
      </w:pPr>
      <w:r w:rsidRPr="00B91DD7">
        <w:rPr>
          <w:sz w:val="24"/>
          <w:szCs w:val="24"/>
        </w:rPr>
        <w:t>TILLEGSSAMTYKKE TIL ANNEN/FREMTIDIG FORSKNING</w:t>
      </w:r>
      <w:r>
        <w:rPr>
          <w:sz w:val="24"/>
          <w:szCs w:val="24"/>
        </w:rPr>
        <w:t xml:space="preserve"> </w:t>
      </w:r>
      <w:r w:rsidRPr="000D1975">
        <w:rPr>
          <w:rFonts w:cstheme="minorHAnsi"/>
          <w:sz w:val="24"/>
          <w:szCs w:val="24"/>
          <w:highlight w:val="yellow"/>
        </w:rPr>
        <w:t>[T</w:t>
      </w:r>
      <w:r w:rsidRPr="00B91DD7">
        <w:rPr>
          <w:rFonts w:cstheme="minorHAnsi"/>
          <w:sz w:val="24"/>
          <w:szCs w:val="24"/>
          <w:highlight w:val="yellow"/>
        </w:rPr>
        <w:t xml:space="preserve">as </w:t>
      </w:r>
      <w:r w:rsidRPr="00511ACC">
        <w:rPr>
          <w:rFonts w:cstheme="minorHAnsi"/>
          <w:sz w:val="24"/>
          <w:szCs w:val="24"/>
          <w:highlight w:val="yellow"/>
          <w:u w:val="single"/>
        </w:rPr>
        <w:t>kun</w:t>
      </w:r>
      <w:r w:rsidRPr="00B91DD7">
        <w:rPr>
          <w:rFonts w:cstheme="minorHAnsi"/>
          <w:sz w:val="24"/>
          <w:szCs w:val="24"/>
          <w:highlight w:val="yellow"/>
        </w:rPr>
        <w:t xml:space="preserve"> med hvis det er aktuelt</w:t>
      </w:r>
      <w:r w:rsidR="000D1975" w:rsidRPr="000D1975">
        <w:rPr>
          <w:rFonts w:cstheme="minorHAnsi"/>
          <w:sz w:val="24"/>
          <w:szCs w:val="24"/>
          <w:highlight w:val="yellow"/>
        </w:rPr>
        <w:t>]</w:t>
      </w:r>
    </w:p>
    <w:p w14:paraId="27F90032" w14:textId="2BF33D08" w:rsidR="00FD3D16" w:rsidRPr="00C955D7" w:rsidRDefault="00B91DD7" w:rsidP="00B91DD7">
      <w:pPr>
        <w:jc w:val="both"/>
        <w:rPr>
          <w:sz w:val="24"/>
          <w:szCs w:val="24"/>
          <w:highlight w:val="yellow"/>
        </w:rPr>
      </w:pPr>
      <w:r w:rsidRPr="0C9ED564">
        <w:rPr>
          <w:sz w:val="24"/>
          <w:szCs w:val="24"/>
          <w:highlight w:val="yellow"/>
        </w:rPr>
        <w:t>[Dersom det skal innhentes data</w:t>
      </w:r>
      <w:r w:rsidR="004612FF" w:rsidRPr="0C9ED564">
        <w:rPr>
          <w:sz w:val="24"/>
          <w:szCs w:val="24"/>
          <w:highlight w:val="yellow"/>
        </w:rPr>
        <w:t xml:space="preserve"> (f.eks.</w:t>
      </w:r>
      <w:r w:rsidR="007D5437">
        <w:rPr>
          <w:sz w:val="24"/>
          <w:szCs w:val="24"/>
          <w:highlight w:val="yellow"/>
        </w:rPr>
        <w:t xml:space="preserve"> helseopplysninger</w:t>
      </w:r>
      <w:r w:rsidR="00A74049">
        <w:rPr>
          <w:sz w:val="24"/>
          <w:szCs w:val="24"/>
          <w:highlight w:val="yellow"/>
        </w:rPr>
        <w:t xml:space="preserve"> ink</w:t>
      </w:r>
      <w:r w:rsidR="003F0A3C">
        <w:rPr>
          <w:sz w:val="24"/>
          <w:szCs w:val="24"/>
          <w:highlight w:val="yellow"/>
        </w:rPr>
        <w:t>l</w:t>
      </w:r>
      <w:r w:rsidR="00A74049">
        <w:rPr>
          <w:sz w:val="24"/>
          <w:szCs w:val="24"/>
          <w:highlight w:val="yellow"/>
        </w:rPr>
        <w:t>udert</w:t>
      </w:r>
      <w:r w:rsidR="004612FF" w:rsidRPr="0C9ED564">
        <w:rPr>
          <w:sz w:val="24"/>
          <w:szCs w:val="24"/>
          <w:highlight w:val="yellow"/>
        </w:rPr>
        <w:t xml:space="preserve"> </w:t>
      </w:r>
      <w:proofErr w:type="spellStart"/>
      <w:r w:rsidR="004612FF" w:rsidRPr="0C9ED564">
        <w:rPr>
          <w:sz w:val="24"/>
          <w:szCs w:val="24"/>
          <w:highlight w:val="yellow"/>
        </w:rPr>
        <w:t>genomdata</w:t>
      </w:r>
      <w:proofErr w:type="spellEnd"/>
      <w:r w:rsidR="004612FF" w:rsidRPr="0C9ED564">
        <w:rPr>
          <w:sz w:val="24"/>
          <w:szCs w:val="24"/>
          <w:highlight w:val="yellow"/>
        </w:rPr>
        <w:t>)</w:t>
      </w:r>
      <w:r w:rsidRPr="0C9ED564">
        <w:rPr>
          <w:sz w:val="24"/>
          <w:szCs w:val="24"/>
          <w:highlight w:val="yellow"/>
        </w:rPr>
        <w:t xml:space="preserve"> og/eller prøver for fremtidig eller annen forskning utover studiens formål, inkludert innsamling eller overføring av prøver til en generell </w:t>
      </w:r>
      <w:proofErr w:type="spellStart"/>
      <w:r w:rsidRPr="0C9ED564">
        <w:rPr>
          <w:sz w:val="24"/>
          <w:szCs w:val="24"/>
          <w:highlight w:val="yellow"/>
        </w:rPr>
        <w:t>biobank</w:t>
      </w:r>
      <w:proofErr w:type="spellEnd"/>
      <w:r w:rsidR="004F7229" w:rsidRPr="0C9ED564">
        <w:rPr>
          <w:sz w:val="24"/>
          <w:szCs w:val="24"/>
          <w:highlight w:val="yellow"/>
        </w:rPr>
        <w:t>,</w:t>
      </w:r>
      <w:r w:rsidRPr="0C9ED564">
        <w:rPr>
          <w:sz w:val="24"/>
          <w:szCs w:val="24"/>
          <w:highlight w:val="yellow"/>
        </w:rPr>
        <w:t xml:space="preserve"> kan det </w:t>
      </w:r>
      <w:r w:rsidRPr="0C9ED564">
        <w:rPr>
          <w:sz w:val="24"/>
          <w:szCs w:val="24"/>
          <w:highlight w:val="yellow"/>
          <w:u w:val="single"/>
        </w:rPr>
        <w:t>kort</w:t>
      </w:r>
      <w:r w:rsidRPr="0C9ED564">
        <w:rPr>
          <w:sz w:val="24"/>
          <w:szCs w:val="24"/>
          <w:highlight w:val="yellow"/>
        </w:rPr>
        <w:t xml:space="preserve"> (maks 100 ord) nevnes her sammen med informasjon om at dette </w:t>
      </w:r>
      <w:r w:rsidR="00665772" w:rsidRPr="0C9ED564">
        <w:rPr>
          <w:sz w:val="24"/>
          <w:szCs w:val="24"/>
          <w:highlight w:val="yellow"/>
        </w:rPr>
        <w:t>er</w:t>
      </w:r>
      <w:r w:rsidRPr="0C9ED564">
        <w:rPr>
          <w:sz w:val="24"/>
          <w:szCs w:val="24"/>
          <w:highlight w:val="yellow"/>
        </w:rPr>
        <w:t xml:space="preserve"> beskr</w:t>
      </w:r>
      <w:r w:rsidR="00665772" w:rsidRPr="0C9ED564">
        <w:rPr>
          <w:sz w:val="24"/>
          <w:szCs w:val="24"/>
          <w:highlight w:val="yellow"/>
        </w:rPr>
        <w:t>evet</w:t>
      </w:r>
      <w:r w:rsidRPr="0C9ED564">
        <w:rPr>
          <w:sz w:val="24"/>
          <w:szCs w:val="24"/>
          <w:highlight w:val="yellow"/>
        </w:rPr>
        <w:t xml:space="preserve"> nærmere i eget info</w:t>
      </w:r>
      <w:r w:rsidR="00C92FAE" w:rsidRPr="0C9ED564">
        <w:rPr>
          <w:sz w:val="24"/>
          <w:szCs w:val="24"/>
          <w:highlight w:val="yellow"/>
        </w:rPr>
        <w:t>rmasjons</w:t>
      </w:r>
      <w:r w:rsidRPr="0C9ED564">
        <w:rPr>
          <w:sz w:val="24"/>
          <w:szCs w:val="24"/>
          <w:highlight w:val="yellow"/>
        </w:rPr>
        <w:t>skriv, og</w:t>
      </w:r>
      <w:r w:rsidR="002B55C5" w:rsidRPr="0C9ED564">
        <w:rPr>
          <w:sz w:val="24"/>
          <w:szCs w:val="24"/>
          <w:highlight w:val="yellow"/>
        </w:rPr>
        <w:t xml:space="preserve"> må</w:t>
      </w:r>
      <w:r w:rsidRPr="0C9ED564">
        <w:rPr>
          <w:sz w:val="24"/>
          <w:szCs w:val="24"/>
          <w:highlight w:val="yellow"/>
        </w:rPr>
        <w:t xml:space="preserve"> samtykkes til separat</w:t>
      </w:r>
      <w:r w:rsidR="00836096" w:rsidRPr="0C9ED564">
        <w:rPr>
          <w:sz w:val="24"/>
          <w:szCs w:val="24"/>
          <w:highlight w:val="yellow"/>
        </w:rPr>
        <w:t xml:space="preserve"> dersom deltaker </w:t>
      </w:r>
      <w:r w:rsidR="00C92FAE" w:rsidRPr="0C9ED564">
        <w:rPr>
          <w:sz w:val="24"/>
          <w:szCs w:val="24"/>
          <w:highlight w:val="yellow"/>
        </w:rPr>
        <w:t xml:space="preserve">skulle </w:t>
      </w:r>
      <w:r w:rsidR="00836096" w:rsidRPr="0C9ED564">
        <w:rPr>
          <w:sz w:val="24"/>
          <w:szCs w:val="24"/>
          <w:highlight w:val="yellow"/>
        </w:rPr>
        <w:t>ønske å delta</w:t>
      </w:r>
      <w:r w:rsidRPr="0C9ED564">
        <w:rPr>
          <w:sz w:val="24"/>
          <w:szCs w:val="24"/>
          <w:highlight w:val="yellow"/>
        </w:rPr>
        <w:t xml:space="preserve">. </w:t>
      </w:r>
      <w:r w:rsidR="5F2C2B31" w:rsidRPr="0C9ED564">
        <w:rPr>
          <w:sz w:val="24"/>
          <w:szCs w:val="24"/>
          <w:highlight w:val="yellow"/>
        </w:rPr>
        <w:t>Se vår mal for bredt samtykke og veiledning i denne.</w:t>
      </w:r>
      <w:r w:rsidR="24AB70C2" w:rsidRPr="0C9ED564">
        <w:rPr>
          <w:sz w:val="24"/>
          <w:szCs w:val="24"/>
          <w:highlight w:val="yellow"/>
        </w:rPr>
        <w:t>]</w:t>
      </w:r>
    </w:p>
    <w:p w14:paraId="57327C35" w14:textId="10CAE474" w:rsidR="00B91DD7" w:rsidRPr="00B91DD7" w:rsidRDefault="00B91DD7" w:rsidP="0AE3F7C1">
      <w:pPr>
        <w:jc w:val="both"/>
        <w:rPr>
          <w:rFonts w:cstheme="minorHAnsi"/>
          <w:b/>
          <w:bCs/>
          <w:sz w:val="24"/>
          <w:szCs w:val="24"/>
        </w:rPr>
      </w:pPr>
    </w:p>
    <w:p w14:paraId="24B55984" w14:textId="30B2EB36" w:rsidR="00A47C5C" w:rsidRPr="00B91DD7" w:rsidRDefault="00A47C5C" w:rsidP="003A1697">
      <w:pPr>
        <w:pStyle w:val="Heading2"/>
        <w:keepNext/>
        <w:jc w:val="both"/>
        <w:rPr>
          <w:rFonts w:cstheme="minorHAnsi"/>
          <w:sz w:val="24"/>
          <w:szCs w:val="24"/>
        </w:rPr>
      </w:pPr>
      <w:r w:rsidRPr="00B91DD7">
        <w:rPr>
          <w:rFonts w:cstheme="minorHAnsi"/>
          <w:sz w:val="24"/>
          <w:szCs w:val="24"/>
        </w:rPr>
        <w:t>Godkjenninger</w:t>
      </w:r>
    </w:p>
    <w:p w14:paraId="5C37EF4C" w14:textId="0CC64701" w:rsidR="00A47C5C" w:rsidRDefault="003A1B74" w:rsidP="003A1697">
      <w:pPr>
        <w:jc w:val="both"/>
        <w:rPr>
          <w:sz w:val="24"/>
          <w:szCs w:val="24"/>
        </w:rPr>
      </w:pPr>
      <w:r>
        <w:rPr>
          <w:sz w:val="24"/>
          <w:szCs w:val="24"/>
        </w:rPr>
        <w:t>Etisk k</w:t>
      </w:r>
      <w:r w:rsidR="16B6D8E7" w:rsidRPr="349F51A5">
        <w:rPr>
          <w:sz w:val="24"/>
          <w:szCs w:val="24"/>
        </w:rPr>
        <w:t>omit</w:t>
      </w:r>
      <w:r w:rsidR="63FC0EDC" w:rsidRPr="349F51A5">
        <w:rPr>
          <w:sz w:val="24"/>
          <w:szCs w:val="24"/>
        </w:rPr>
        <w:t>é</w:t>
      </w:r>
      <w:r w:rsidR="16B6D8E7" w:rsidRPr="349F51A5">
        <w:rPr>
          <w:sz w:val="24"/>
          <w:szCs w:val="24"/>
        </w:rPr>
        <w:t xml:space="preserve"> for </w:t>
      </w:r>
      <w:r w:rsidR="00310378">
        <w:rPr>
          <w:sz w:val="24"/>
          <w:szCs w:val="24"/>
        </w:rPr>
        <w:t>k</w:t>
      </w:r>
      <w:r w:rsidR="16B6D8E7" w:rsidRPr="349F51A5">
        <w:rPr>
          <w:sz w:val="24"/>
          <w:szCs w:val="24"/>
        </w:rPr>
        <w:t>linisk utprøving av legemidler og medisinsk utstyr (REK KULMU)</w:t>
      </w:r>
      <w:r w:rsidR="15A3BEDA" w:rsidRPr="349F51A5">
        <w:rPr>
          <w:sz w:val="24"/>
          <w:szCs w:val="24"/>
        </w:rPr>
        <w:t xml:space="preserve"> og </w:t>
      </w:r>
      <w:r w:rsidR="15A3BEDA" w:rsidRPr="0C9ED564">
        <w:rPr>
          <w:sz w:val="24"/>
          <w:szCs w:val="24"/>
        </w:rPr>
        <w:t>Direktoratet for medisinske produkter</w:t>
      </w:r>
      <w:r w:rsidR="3FEDDB21" w:rsidRPr="0C9ED564">
        <w:rPr>
          <w:sz w:val="24"/>
          <w:szCs w:val="24"/>
        </w:rPr>
        <w:t xml:space="preserve"> (DMP)</w:t>
      </w:r>
      <w:r w:rsidR="284159A5" w:rsidRPr="0C9ED564">
        <w:rPr>
          <w:sz w:val="24"/>
          <w:szCs w:val="24"/>
        </w:rPr>
        <w:t>,</w:t>
      </w:r>
      <w:r w:rsidR="706E72FD" w:rsidRPr="349F51A5">
        <w:rPr>
          <w:sz w:val="24"/>
          <w:szCs w:val="24"/>
        </w:rPr>
        <w:t xml:space="preserve"> </w:t>
      </w:r>
      <w:r w:rsidR="52C44DB8" w:rsidRPr="349F51A5">
        <w:rPr>
          <w:sz w:val="24"/>
          <w:szCs w:val="24"/>
        </w:rPr>
        <w:t>har</w:t>
      </w:r>
      <w:r w:rsidR="06B7E727" w:rsidRPr="349F51A5">
        <w:rPr>
          <w:sz w:val="24"/>
          <w:szCs w:val="24"/>
        </w:rPr>
        <w:t xml:space="preserve"> vurdert studien</w:t>
      </w:r>
      <w:r w:rsidR="00AC47DF" w:rsidRPr="349F51A5">
        <w:rPr>
          <w:sz w:val="24"/>
          <w:szCs w:val="24"/>
        </w:rPr>
        <w:t xml:space="preserve"> </w:t>
      </w:r>
      <w:r w:rsidR="00AC47DF" w:rsidRPr="349F51A5">
        <w:rPr>
          <w:sz w:val="24"/>
          <w:szCs w:val="24"/>
          <w:highlight w:val="yellow"/>
        </w:rPr>
        <w:t>[sett inn EU CT nummer</w:t>
      </w:r>
      <w:r w:rsidR="2FF97F75" w:rsidRPr="0C9ED564">
        <w:rPr>
          <w:sz w:val="24"/>
          <w:szCs w:val="24"/>
          <w:highlight w:val="yellow"/>
        </w:rPr>
        <w:t>]</w:t>
      </w:r>
      <w:r w:rsidR="03A59417" w:rsidRPr="0C9ED564">
        <w:rPr>
          <w:sz w:val="24"/>
          <w:szCs w:val="24"/>
        </w:rPr>
        <w:t>,</w:t>
      </w:r>
      <w:r w:rsidR="06B7E727" w:rsidRPr="349F51A5">
        <w:rPr>
          <w:sz w:val="24"/>
          <w:szCs w:val="24"/>
        </w:rPr>
        <w:t xml:space="preserve"> og har gitt forhå</w:t>
      </w:r>
      <w:r w:rsidR="4262D79E" w:rsidRPr="349F51A5">
        <w:rPr>
          <w:sz w:val="24"/>
          <w:szCs w:val="24"/>
        </w:rPr>
        <w:t>n</w:t>
      </w:r>
      <w:r w:rsidR="06B7E727" w:rsidRPr="349F51A5">
        <w:rPr>
          <w:sz w:val="24"/>
          <w:szCs w:val="24"/>
        </w:rPr>
        <w:t>dsgodkjenning</w:t>
      </w:r>
      <w:r w:rsidR="003A1BE4" w:rsidRPr="349F51A5">
        <w:rPr>
          <w:sz w:val="24"/>
          <w:szCs w:val="24"/>
        </w:rPr>
        <w:t>.</w:t>
      </w:r>
      <w:r w:rsidR="0195F4E0" w:rsidRPr="349F51A5">
        <w:rPr>
          <w:sz w:val="24"/>
          <w:szCs w:val="24"/>
        </w:rPr>
        <w:t xml:space="preserve"> </w:t>
      </w:r>
    </w:p>
    <w:p w14:paraId="6142019D" w14:textId="52D5F5C8" w:rsidR="00C50A99" w:rsidRPr="00B91DD7" w:rsidRDefault="2F953B33" w:rsidP="003A1697">
      <w:pPr>
        <w:jc w:val="both"/>
        <w:rPr>
          <w:sz w:val="24"/>
          <w:szCs w:val="24"/>
        </w:rPr>
      </w:pPr>
      <w:r w:rsidRPr="0C9ED564">
        <w:rPr>
          <w:sz w:val="24"/>
          <w:szCs w:val="24"/>
        </w:rPr>
        <w:t xml:space="preserve"> </w:t>
      </w:r>
    </w:p>
    <w:p w14:paraId="7F955149" w14:textId="43E2782F" w:rsidR="00A47C5C" w:rsidRPr="00B91DD7" w:rsidRDefault="00A47C5C" w:rsidP="003A1697">
      <w:pPr>
        <w:pStyle w:val="Heading2"/>
        <w:keepNext/>
        <w:jc w:val="both"/>
        <w:rPr>
          <w:rFonts w:cstheme="minorHAnsi"/>
          <w:sz w:val="24"/>
          <w:szCs w:val="24"/>
        </w:rPr>
      </w:pPr>
      <w:r w:rsidRPr="00B91DD7">
        <w:rPr>
          <w:rFonts w:cstheme="minorHAnsi"/>
          <w:sz w:val="24"/>
          <w:szCs w:val="24"/>
        </w:rPr>
        <w:lastRenderedPageBreak/>
        <w:t>kONTAKTOPPLYSNINGER</w:t>
      </w:r>
    </w:p>
    <w:p w14:paraId="1E5C5688" w14:textId="3A323908" w:rsidR="00A47C5C" w:rsidRPr="00B91DD7" w:rsidRDefault="00A47C5C" w:rsidP="003A1697">
      <w:pPr>
        <w:jc w:val="both"/>
        <w:rPr>
          <w:rFonts w:cstheme="minorHAnsi"/>
          <w:sz w:val="24"/>
          <w:szCs w:val="24"/>
        </w:rPr>
      </w:pPr>
      <w:r w:rsidRPr="00B91DD7">
        <w:rPr>
          <w:rFonts w:cstheme="minorHAnsi"/>
          <w:sz w:val="24"/>
          <w:szCs w:val="24"/>
        </w:rPr>
        <w:t xml:space="preserve">Dersom du har spørsmål til </w:t>
      </w:r>
      <w:r w:rsidR="092B32FE" w:rsidRPr="00B91DD7">
        <w:rPr>
          <w:rFonts w:cstheme="minorHAnsi"/>
          <w:sz w:val="24"/>
          <w:szCs w:val="24"/>
        </w:rPr>
        <w:t xml:space="preserve">studien </w:t>
      </w:r>
      <w:r w:rsidRPr="00B91DD7">
        <w:rPr>
          <w:rFonts w:cstheme="minorHAnsi"/>
          <w:sz w:val="24"/>
          <w:szCs w:val="24"/>
        </w:rPr>
        <w:t xml:space="preserve">eller ønsker å trekke deg fra deltakelse, kan du kontakte </w:t>
      </w:r>
      <w:r w:rsidRPr="00B91DD7">
        <w:rPr>
          <w:rFonts w:cstheme="minorHAnsi"/>
          <w:sz w:val="24"/>
          <w:szCs w:val="24"/>
          <w:highlight w:val="yellow"/>
        </w:rPr>
        <w:t xml:space="preserve">[sett inn navn, telefonnummer og e-postadresse til </w:t>
      </w:r>
      <w:r w:rsidR="007421B3" w:rsidRPr="00B91DD7">
        <w:rPr>
          <w:rFonts w:cstheme="minorHAnsi"/>
          <w:sz w:val="24"/>
          <w:szCs w:val="24"/>
          <w:highlight w:val="yellow"/>
        </w:rPr>
        <w:t xml:space="preserve">utprøver eller </w:t>
      </w:r>
      <w:r w:rsidRPr="00B91DD7">
        <w:rPr>
          <w:rFonts w:cstheme="minorHAnsi"/>
          <w:sz w:val="24"/>
          <w:szCs w:val="24"/>
          <w:highlight w:val="yellow"/>
        </w:rPr>
        <w:t>eventuelt annen varig kontaktperson]</w:t>
      </w:r>
      <w:r w:rsidRPr="00B91DD7">
        <w:rPr>
          <w:rFonts w:cstheme="minorHAnsi"/>
          <w:sz w:val="24"/>
          <w:szCs w:val="24"/>
        </w:rPr>
        <w:t>.</w:t>
      </w:r>
    </w:p>
    <w:p w14:paraId="7A017EEB" w14:textId="77777777" w:rsidR="00A47C5C" w:rsidRPr="00B91DD7" w:rsidRDefault="00A47C5C" w:rsidP="003A1697">
      <w:pPr>
        <w:jc w:val="both"/>
        <w:rPr>
          <w:rFonts w:cstheme="minorHAnsi"/>
          <w:sz w:val="24"/>
          <w:szCs w:val="24"/>
        </w:rPr>
      </w:pPr>
      <w:r w:rsidRPr="00B91DD7">
        <w:rPr>
          <w:rFonts w:cstheme="minorHAnsi"/>
          <w:sz w:val="24"/>
          <w:szCs w:val="24"/>
        </w:rPr>
        <w:t xml:space="preserve">Dersom du har spørsmål om personvernet i </w:t>
      </w:r>
      <w:r w:rsidR="4F95A44F" w:rsidRPr="00B91DD7">
        <w:rPr>
          <w:rFonts w:cstheme="minorHAnsi"/>
          <w:sz w:val="24"/>
          <w:szCs w:val="24"/>
        </w:rPr>
        <w:t>studien</w:t>
      </w:r>
      <w:r w:rsidRPr="00B91DD7">
        <w:rPr>
          <w:rFonts w:cstheme="minorHAnsi"/>
          <w:sz w:val="24"/>
          <w:szCs w:val="24"/>
        </w:rPr>
        <w:t xml:space="preserve">, kan du kontakte personvernombudet ved institusjonen: </w:t>
      </w:r>
      <w:r w:rsidRPr="00B91DD7">
        <w:rPr>
          <w:rFonts w:cstheme="minorHAnsi"/>
          <w:sz w:val="24"/>
          <w:szCs w:val="24"/>
          <w:highlight w:val="yellow"/>
        </w:rPr>
        <w:t>[sett inn e-postadresse]</w:t>
      </w:r>
      <w:r w:rsidRPr="00B91DD7">
        <w:rPr>
          <w:rFonts w:cstheme="minorHAnsi"/>
          <w:sz w:val="24"/>
          <w:szCs w:val="24"/>
        </w:rPr>
        <w:t>.</w:t>
      </w:r>
    </w:p>
    <w:p w14:paraId="7EBA7A7E" w14:textId="266EE7B2" w:rsidR="006005D9" w:rsidRPr="003928BC" w:rsidRDefault="006005D9" w:rsidP="008D0A01">
      <w:pPr>
        <w:jc w:val="both"/>
        <w:rPr>
          <w:rFonts w:cstheme="minorHAnsi"/>
          <w:sz w:val="24"/>
          <w:szCs w:val="24"/>
        </w:rPr>
      </w:pPr>
    </w:p>
    <w:p w14:paraId="52FA1D92" w14:textId="2637827D" w:rsidR="006005D9" w:rsidRPr="003928BC" w:rsidRDefault="4DDA1F38" w:rsidP="008D0A01">
      <w:pPr>
        <w:pStyle w:val="Heading2"/>
        <w:jc w:val="both"/>
        <w:rPr>
          <w:sz w:val="24"/>
          <w:szCs w:val="24"/>
        </w:rPr>
      </w:pPr>
      <w:r w:rsidRPr="0C9ED564">
        <w:rPr>
          <w:sz w:val="24"/>
          <w:szCs w:val="24"/>
        </w:rPr>
        <w:t>Finansiering</w:t>
      </w:r>
      <w:r w:rsidR="6436826B" w:rsidRPr="0C9ED564">
        <w:rPr>
          <w:sz w:val="24"/>
          <w:szCs w:val="24"/>
        </w:rPr>
        <w:t xml:space="preserve"> OG </w:t>
      </w:r>
      <w:r w:rsidR="66F89A8C" w:rsidRPr="0C9ED564">
        <w:rPr>
          <w:sz w:val="24"/>
          <w:szCs w:val="24"/>
        </w:rPr>
        <w:t>REFUSJON AV UTGIFTER</w:t>
      </w:r>
    </w:p>
    <w:p w14:paraId="0DC44EB1" w14:textId="55194B31" w:rsidR="4DDA1F38" w:rsidRDefault="4DDA1F38" w:rsidP="0C9ED564">
      <w:pPr>
        <w:jc w:val="both"/>
        <w:rPr>
          <w:sz w:val="24"/>
          <w:szCs w:val="24"/>
        </w:rPr>
      </w:pPr>
      <w:r w:rsidRPr="0C9ED564">
        <w:rPr>
          <w:sz w:val="24"/>
          <w:szCs w:val="24"/>
        </w:rPr>
        <w:t xml:space="preserve">Studien er finansiert av </w:t>
      </w:r>
      <w:r w:rsidRPr="0C9ED564">
        <w:rPr>
          <w:sz w:val="24"/>
          <w:szCs w:val="24"/>
          <w:highlight w:val="yellow"/>
        </w:rPr>
        <w:t>[</w:t>
      </w:r>
      <w:r w:rsidR="5CBC9974" w:rsidRPr="0C9ED564">
        <w:rPr>
          <w:sz w:val="24"/>
          <w:szCs w:val="24"/>
          <w:highlight w:val="yellow"/>
        </w:rPr>
        <w:t>s</w:t>
      </w:r>
      <w:r w:rsidRPr="0C9ED564">
        <w:rPr>
          <w:sz w:val="24"/>
          <w:szCs w:val="24"/>
          <w:highlight w:val="yellow"/>
        </w:rPr>
        <w:t>ett inn navn på</w:t>
      </w:r>
      <w:r w:rsidR="5CBC9974" w:rsidRPr="0C9ED564">
        <w:rPr>
          <w:sz w:val="24"/>
          <w:szCs w:val="24"/>
          <w:highlight w:val="yellow"/>
        </w:rPr>
        <w:t xml:space="preserve"> sponsor</w:t>
      </w:r>
      <w:r w:rsidRPr="0C9ED564">
        <w:rPr>
          <w:sz w:val="24"/>
          <w:szCs w:val="24"/>
          <w:highlight w:val="yellow"/>
        </w:rPr>
        <w:t>]</w:t>
      </w:r>
      <w:r w:rsidRPr="0C9ED564">
        <w:rPr>
          <w:sz w:val="24"/>
          <w:szCs w:val="24"/>
        </w:rPr>
        <w:t>.</w:t>
      </w:r>
      <w:r w:rsidR="02F9CD61" w:rsidRPr="0C9ED564">
        <w:rPr>
          <w:sz w:val="24"/>
          <w:szCs w:val="24"/>
        </w:rPr>
        <w:t xml:space="preserve"> </w:t>
      </w:r>
      <w:r w:rsidR="7583057F" w:rsidRPr="0C9ED564">
        <w:rPr>
          <w:sz w:val="24"/>
          <w:szCs w:val="24"/>
          <w:highlight w:val="yellow"/>
        </w:rPr>
        <w:t>[</w:t>
      </w:r>
      <w:r w:rsidR="02F9CD61" w:rsidRPr="0C9ED564">
        <w:rPr>
          <w:sz w:val="24"/>
          <w:szCs w:val="24"/>
          <w:highlight w:val="yellow"/>
        </w:rPr>
        <w:t xml:space="preserve">Dersom </w:t>
      </w:r>
      <w:r w:rsidR="0094047B">
        <w:rPr>
          <w:sz w:val="24"/>
          <w:szCs w:val="24"/>
          <w:highlight w:val="yellow"/>
        </w:rPr>
        <w:t>studien</w:t>
      </w:r>
      <w:r w:rsidR="02F9CD61" w:rsidRPr="0C9ED564">
        <w:rPr>
          <w:sz w:val="24"/>
          <w:szCs w:val="24"/>
          <w:highlight w:val="yellow"/>
        </w:rPr>
        <w:t xml:space="preserve"> får økonomisk støtte fra en sponsor, skal det informeres om sponsors rolle, økonomiske ytelser til institusjon og eventuelt utprøver</w:t>
      </w:r>
      <w:r w:rsidR="1BB2E65B" w:rsidRPr="0C9ED564">
        <w:rPr>
          <w:sz w:val="24"/>
          <w:szCs w:val="24"/>
          <w:highlight w:val="yellow"/>
        </w:rPr>
        <w:t>,</w:t>
      </w:r>
      <w:r w:rsidR="02F9CD61" w:rsidRPr="0C9ED564">
        <w:rPr>
          <w:sz w:val="24"/>
          <w:szCs w:val="24"/>
          <w:highlight w:val="yellow"/>
        </w:rPr>
        <w:t xml:space="preserve"> samt mulige interessekonflikter.]</w:t>
      </w:r>
    </w:p>
    <w:p w14:paraId="3DEA0B94" w14:textId="1704E450" w:rsidR="001F61BD" w:rsidRDefault="00BD3F9A" w:rsidP="15D398B9">
      <w:pPr>
        <w:jc w:val="both"/>
        <w:rPr>
          <w:sz w:val="24"/>
          <w:szCs w:val="24"/>
          <w:highlight w:val="yellow"/>
        </w:rPr>
      </w:pPr>
      <w:r w:rsidRPr="0C9ED564">
        <w:rPr>
          <w:sz w:val="24"/>
          <w:szCs w:val="24"/>
        </w:rPr>
        <w:t xml:space="preserve">Å delta i en klinisk studie er gratis. Eventuelle reiseutgifter og kostnader knyttet til studiebesøk eller behandling vil bli dekket av </w:t>
      </w:r>
      <w:r w:rsidR="0B9F6112" w:rsidRPr="62C1C37E">
        <w:rPr>
          <w:sz w:val="24"/>
          <w:szCs w:val="24"/>
          <w:highlight w:val="yellow"/>
        </w:rPr>
        <w:t>[</w:t>
      </w:r>
      <w:r>
        <w:rPr>
          <w:sz w:val="24"/>
          <w:szCs w:val="24"/>
          <w:highlight w:val="yellow"/>
        </w:rPr>
        <w:t xml:space="preserve">angi hvem som er ansvarlig for å dekke </w:t>
      </w:r>
      <w:r w:rsidR="00985C8D">
        <w:rPr>
          <w:sz w:val="24"/>
          <w:szCs w:val="24"/>
          <w:highlight w:val="yellow"/>
        </w:rPr>
        <w:t>eventuelle kostnader som deltaker må legge ut for</w:t>
      </w:r>
      <w:r w:rsidR="00985C8D" w:rsidRPr="62C1C37E">
        <w:rPr>
          <w:sz w:val="24"/>
          <w:szCs w:val="24"/>
          <w:highlight w:val="yellow"/>
        </w:rPr>
        <w:t>]</w:t>
      </w:r>
      <w:r w:rsidR="00985C8D">
        <w:rPr>
          <w:sz w:val="24"/>
          <w:szCs w:val="24"/>
          <w:highlight w:val="yellow"/>
        </w:rPr>
        <w:t xml:space="preserve">. </w:t>
      </w:r>
    </w:p>
    <w:p w14:paraId="11EF40DC" w14:textId="66EA947E" w:rsidR="006005D9" w:rsidRDefault="00D06CF8" w:rsidP="15D398B9">
      <w:pPr>
        <w:jc w:val="both"/>
        <w:rPr>
          <w:sz w:val="24"/>
          <w:szCs w:val="24"/>
          <w:highlight w:val="yellow"/>
        </w:rPr>
      </w:pPr>
      <w:r>
        <w:rPr>
          <w:sz w:val="24"/>
          <w:szCs w:val="24"/>
          <w:highlight w:val="yellow"/>
        </w:rPr>
        <w:t>[Dersom det er aktuelt å gi deltakerne honorar eller annen godtgjørelse for å delta i studien, må det beskrives.</w:t>
      </w:r>
      <w:r w:rsidR="004B20FC" w:rsidRPr="62C1C37E">
        <w:rPr>
          <w:sz w:val="24"/>
          <w:szCs w:val="24"/>
          <w:highlight w:val="yellow"/>
        </w:rPr>
        <w:t>]</w:t>
      </w:r>
    </w:p>
    <w:p w14:paraId="5B5A46EA" w14:textId="77777777" w:rsidR="00B91DD7" w:rsidRPr="00B91DD7" w:rsidRDefault="00B91DD7" w:rsidP="008D0A01">
      <w:pPr>
        <w:jc w:val="both"/>
        <w:rPr>
          <w:rFonts w:cstheme="minorHAnsi"/>
          <w:sz w:val="24"/>
          <w:szCs w:val="24"/>
        </w:rPr>
      </w:pPr>
    </w:p>
    <w:p w14:paraId="2297E2DC" w14:textId="1B536B32" w:rsidR="006005D9" w:rsidRPr="00B91DD7" w:rsidRDefault="006005D9" w:rsidP="006005D9">
      <w:pPr>
        <w:pStyle w:val="Heading2"/>
        <w:rPr>
          <w:rFonts w:cstheme="minorHAnsi"/>
          <w:sz w:val="24"/>
          <w:szCs w:val="24"/>
        </w:rPr>
      </w:pPr>
      <w:r w:rsidRPr="00B91DD7">
        <w:rPr>
          <w:rFonts w:cstheme="minorHAnsi"/>
          <w:sz w:val="24"/>
          <w:szCs w:val="24"/>
        </w:rPr>
        <w:t>Forsikring</w:t>
      </w:r>
    </w:p>
    <w:p w14:paraId="2BA5866D" w14:textId="72D855EE" w:rsidR="006005D9" w:rsidRDefault="006005D9" w:rsidP="4DCD30A7">
      <w:pPr>
        <w:jc w:val="both"/>
        <w:rPr>
          <w:sz w:val="24"/>
          <w:szCs w:val="24"/>
        </w:rPr>
      </w:pPr>
      <w:r w:rsidRPr="4DCD30A7">
        <w:rPr>
          <w:sz w:val="24"/>
          <w:szCs w:val="24"/>
        </w:rPr>
        <w:t xml:space="preserve">Du er forsikret i henhold til </w:t>
      </w:r>
      <w:r w:rsidR="00052486">
        <w:rPr>
          <w:sz w:val="24"/>
          <w:szCs w:val="24"/>
        </w:rPr>
        <w:t xml:space="preserve">Legemiddelforsikringen i </w:t>
      </w:r>
      <w:r w:rsidRPr="4DCD30A7">
        <w:rPr>
          <w:sz w:val="24"/>
          <w:szCs w:val="24"/>
        </w:rPr>
        <w:t>Lov om produktansvar</w:t>
      </w:r>
      <w:r w:rsidR="00FA71E6">
        <w:rPr>
          <w:sz w:val="24"/>
          <w:szCs w:val="24"/>
        </w:rPr>
        <w:t>, samt</w:t>
      </w:r>
      <w:r w:rsidRPr="4DCD30A7">
        <w:rPr>
          <w:sz w:val="24"/>
          <w:szCs w:val="24"/>
        </w:rPr>
        <w:t xml:space="preserve"> Lov om erstatning ved pasientskader mv.</w:t>
      </w:r>
    </w:p>
    <w:p w14:paraId="1B58A21A" w14:textId="77777777" w:rsidR="00933080" w:rsidRDefault="00933080" w:rsidP="4DCD30A7">
      <w:pPr>
        <w:jc w:val="both"/>
        <w:rPr>
          <w:sz w:val="24"/>
          <w:szCs w:val="24"/>
        </w:rPr>
      </w:pPr>
    </w:p>
    <w:p w14:paraId="0822CD7B" w14:textId="4C199F87" w:rsidR="006005D9" w:rsidRPr="003928BC" w:rsidRDefault="006005D9" w:rsidP="006005D9">
      <w:pPr>
        <w:pStyle w:val="Heading2"/>
        <w:rPr>
          <w:rFonts w:cstheme="minorHAnsi"/>
          <w:sz w:val="24"/>
          <w:szCs w:val="24"/>
        </w:rPr>
      </w:pPr>
      <w:r w:rsidRPr="003928BC">
        <w:rPr>
          <w:rFonts w:cstheme="minorHAnsi"/>
          <w:sz w:val="24"/>
          <w:szCs w:val="24"/>
        </w:rPr>
        <w:t>Informasjon om utfallet av studien</w:t>
      </w:r>
    </w:p>
    <w:p w14:paraId="3A319EE8" w14:textId="7813C80C" w:rsidR="006005D9" w:rsidRPr="00B91DD7" w:rsidRDefault="006A5534" w:rsidP="00BF6A48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Du</w:t>
      </w:r>
      <w:r w:rsidR="7A8DE22E">
        <w:rPr>
          <w:rFonts w:cstheme="minorHAnsi"/>
          <w:sz w:val="24"/>
          <w:szCs w:val="24"/>
        </w:rPr>
        <w:t xml:space="preserve"> har rett til å få informasjon om </w:t>
      </w:r>
      <w:r w:rsidR="0056127E">
        <w:rPr>
          <w:rFonts w:cstheme="minorHAnsi"/>
          <w:sz w:val="24"/>
          <w:szCs w:val="24"/>
        </w:rPr>
        <w:t>resultatene</w:t>
      </w:r>
      <w:r w:rsidR="7A8DE22E">
        <w:rPr>
          <w:rFonts w:cstheme="minorHAnsi"/>
          <w:sz w:val="24"/>
          <w:szCs w:val="24"/>
        </w:rPr>
        <w:t xml:space="preserve"> av studien</w:t>
      </w:r>
      <w:r w:rsidR="0056127E">
        <w:rPr>
          <w:rFonts w:cstheme="minorHAnsi"/>
          <w:sz w:val="24"/>
          <w:szCs w:val="24"/>
        </w:rPr>
        <w:t>.</w:t>
      </w:r>
      <w:r w:rsidR="6A331580" w:rsidRPr="00B91DD7">
        <w:rPr>
          <w:rFonts w:cstheme="minorHAnsi"/>
          <w:sz w:val="24"/>
          <w:szCs w:val="24"/>
        </w:rPr>
        <w:t xml:space="preserve"> Uansett utfall</w:t>
      </w:r>
      <w:r w:rsidR="0056127E">
        <w:rPr>
          <w:rFonts w:cstheme="minorHAnsi"/>
          <w:sz w:val="24"/>
          <w:szCs w:val="24"/>
        </w:rPr>
        <w:t>,</w:t>
      </w:r>
      <w:r w:rsidR="6A331580" w:rsidRPr="00B91DD7">
        <w:rPr>
          <w:rFonts w:cstheme="minorHAnsi"/>
          <w:sz w:val="24"/>
          <w:szCs w:val="24"/>
        </w:rPr>
        <w:t xml:space="preserve"> vil et sammendrag av studieresultatene tilpasset allmennheten gjøres tilgjengelig via EU-portalen Clinical Trials </w:t>
      </w:r>
      <w:r w:rsidR="1600C481" w:rsidRPr="00B91DD7">
        <w:rPr>
          <w:rFonts w:cstheme="minorHAnsi"/>
          <w:sz w:val="24"/>
          <w:szCs w:val="24"/>
        </w:rPr>
        <w:t>I</w:t>
      </w:r>
      <w:r w:rsidR="6A331580" w:rsidRPr="00B91DD7">
        <w:rPr>
          <w:rFonts w:cstheme="minorHAnsi"/>
          <w:sz w:val="24"/>
          <w:szCs w:val="24"/>
        </w:rPr>
        <w:t xml:space="preserve">nformation </w:t>
      </w:r>
      <w:r w:rsidR="430987BF" w:rsidRPr="00B91DD7">
        <w:rPr>
          <w:rFonts w:cstheme="minorHAnsi"/>
          <w:sz w:val="24"/>
          <w:szCs w:val="24"/>
        </w:rPr>
        <w:t>S</w:t>
      </w:r>
      <w:r w:rsidR="6A331580" w:rsidRPr="00B91DD7">
        <w:rPr>
          <w:rFonts w:cstheme="minorHAnsi"/>
          <w:sz w:val="24"/>
          <w:szCs w:val="24"/>
        </w:rPr>
        <w:t>ystem (CTIS) innen ett år etter studieslutt</w:t>
      </w:r>
      <w:r w:rsidR="00ED35EE">
        <w:rPr>
          <w:rFonts w:cstheme="minorHAnsi"/>
          <w:sz w:val="24"/>
          <w:szCs w:val="24"/>
        </w:rPr>
        <w:t>.</w:t>
      </w:r>
      <w:r w:rsidR="008E4F70">
        <w:rPr>
          <w:rFonts w:cstheme="minorHAnsi"/>
          <w:sz w:val="24"/>
          <w:szCs w:val="24"/>
        </w:rPr>
        <w:t xml:space="preserve"> </w:t>
      </w:r>
      <w:r w:rsidR="00B74C07" w:rsidRPr="00B74C07">
        <w:rPr>
          <w:sz w:val="24"/>
          <w:szCs w:val="24"/>
          <w:highlight w:val="yellow"/>
        </w:rPr>
        <w:t>[</w:t>
      </w:r>
      <w:r w:rsidR="0077352A" w:rsidRPr="00B74C07">
        <w:rPr>
          <w:rFonts w:cstheme="minorHAnsi"/>
          <w:sz w:val="24"/>
          <w:szCs w:val="24"/>
          <w:highlight w:val="yellow"/>
        </w:rPr>
        <w:t xml:space="preserve">Dersom sammendraget ikke vil være tilgjengelig innen ett år, sett inn når det er </w:t>
      </w:r>
      <w:r w:rsidR="000B5A8F" w:rsidRPr="00B74C07">
        <w:rPr>
          <w:rFonts w:cstheme="minorHAnsi"/>
          <w:sz w:val="24"/>
          <w:szCs w:val="24"/>
          <w:highlight w:val="yellow"/>
        </w:rPr>
        <w:t>forventet at resultatene vil være klare.</w:t>
      </w:r>
      <w:r w:rsidR="00B74C07" w:rsidRPr="62C1C37E">
        <w:rPr>
          <w:sz w:val="24"/>
          <w:szCs w:val="24"/>
          <w:highlight w:val="yellow"/>
        </w:rPr>
        <w:t>]</w:t>
      </w:r>
    </w:p>
    <w:p w14:paraId="3456EEA4" w14:textId="29268DDD" w:rsidR="00A47C5C" w:rsidRPr="003928BC" w:rsidDel="000E1EED" w:rsidRDefault="006005D9" w:rsidP="003A1697">
      <w:pPr>
        <w:rPr>
          <w:rFonts w:cstheme="minorHAnsi"/>
          <w:sz w:val="24"/>
          <w:szCs w:val="24"/>
        </w:rPr>
      </w:pPr>
      <w:r w:rsidRPr="003928BC">
        <w:rPr>
          <w:rFonts w:cstheme="minorHAnsi"/>
          <w:sz w:val="24"/>
          <w:szCs w:val="24"/>
        </w:rPr>
        <w:br w:type="page"/>
      </w:r>
    </w:p>
    <w:p w14:paraId="060DCE84" w14:textId="2FC71C5C" w:rsidR="00A47C5C" w:rsidRPr="003928BC" w:rsidDel="000E1EED" w:rsidRDefault="00A47C5C" w:rsidP="009D22D9">
      <w:pPr>
        <w:pStyle w:val="Heading2"/>
        <w:rPr>
          <w:caps w:val="0"/>
          <w:color w:val="FFFFFF" w:themeColor="background1"/>
          <w:sz w:val="24"/>
          <w:szCs w:val="24"/>
        </w:rPr>
      </w:pPr>
      <w:r w:rsidRPr="0031497A" w:rsidDel="000E1EED">
        <w:rPr>
          <w:sz w:val="24"/>
          <w:szCs w:val="24"/>
        </w:rPr>
        <w:lastRenderedPageBreak/>
        <w:t>samtykke</w:t>
      </w:r>
    </w:p>
    <w:p w14:paraId="5AB855A0" w14:textId="0379755F" w:rsidR="00A47C5C" w:rsidRPr="00B91DD7" w:rsidDel="000E1EED" w:rsidRDefault="655E3268" w:rsidP="3E5FBADF">
      <w:pPr>
        <w:jc w:val="both"/>
        <w:rPr>
          <w:sz w:val="24"/>
          <w:szCs w:val="24"/>
        </w:rPr>
      </w:pPr>
      <w:r w:rsidRPr="3E5FBADF">
        <w:rPr>
          <w:sz w:val="24"/>
          <w:szCs w:val="24"/>
        </w:rPr>
        <w:t>Jeg samtykker til å delta i studien.</w:t>
      </w:r>
    </w:p>
    <w:p w14:paraId="62C4569C" w14:textId="3FD8BDA5" w:rsidR="003B76D2" w:rsidRPr="00B91DD7" w:rsidDel="000E1EED" w:rsidRDefault="760BE1F8" w:rsidP="1192A07D">
      <w:pPr>
        <w:jc w:val="both"/>
        <w:rPr>
          <w:sz w:val="24"/>
          <w:szCs w:val="24"/>
        </w:rPr>
      </w:pPr>
      <w:r w:rsidRPr="1192A07D">
        <w:rPr>
          <w:sz w:val="24"/>
          <w:szCs w:val="24"/>
        </w:rPr>
        <w:t xml:space="preserve">Med dette </w:t>
      </w:r>
      <w:r w:rsidR="16552460" w:rsidRPr="1192A07D">
        <w:rPr>
          <w:sz w:val="24"/>
          <w:szCs w:val="24"/>
        </w:rPr>
        <w:t>bekrefter</w:t>
      </w:r>
      <w:r w:rsidRPr="1192A07D">
        <w:rPr>
          <w:sz w:val="24"/>
          <w:szCs w:val="24"/>
        </w:rPr>
        <w:t xml:space="preserve"> jeg </w:t>
      </w:r>
      <w:r w:rsidR="65ABEA2C" w:rsidRPr="1192A07D">
        <w:rPr>
          <w:sz w:val="24"/>
          <w:szCs w:val="24"/>
        </w:rPr>
        <w:t xml:space="preserve">også </w:t>
      </w:r>
      <w:r w:rsidRPr="1192A07D">
        <w:rPr>
          <w:sz w:val="24"/>
          <w:szCs w:val="24"/>
        </w:rPr>
        <w:t xml:space="preserve">at jeg har </w:t>
      </w:r>
      <w:r w:rsidR="00030662" w:rsidRPr="1192A07D">
        <w:rPr>
          <w:sz w:val="24"/>
          <w:szCs w:val="24"/>
        </w:rPr>
        <w:t xml:space="preserve">fått </w:t>
      </w:r>
      <w:r w:rsidR="000838B4" w:rsidRPr="1192A07D">
        <w:rPr>
          <w:sz w:val="24"/>
          <w:szCs w:val="24"/>
        </w:rPr>
        <w:t>informasjon om studien</w:t>
      </w:r>
      <w:r w:rsidR="003B3636" w:rsidRPr="1192A07D">
        <w:rPr>
          <w:sz w:val="24"/>
          <w:szCs w:val="24"/>
        </w:rPr>
        <w:t>, at eventuelle spørsmål er blitt besvart</w:t>
      </w:r>
      <w:r w:rsidR="009018AD" w:rsidRPr="1192A07D">
        <w:rPr>
          <w:sz w:val="24"/>
          <w:szCs w:val="24"/>
        </w:rPr>
        <w:t xml:space="preserve"> og</w:t>
      </w:r>
      <w:r w:rsidR="003B3636" w:rsidRPr="1192A07D">
        <w:rPr>
          <w:sz w:val="24"/>
          <w:szCs w:val="24"/>
        </w:rPr>
        <w:t xml:space="preserve"> at jeg har</w:t>
      </w:r>
      <w:r w:rsidR="009018AD" w:rsidRPr="1192A07D">
        <w:rPr>
          <w:sz w:val="24"/>
          <w:szCs w:val="24"/>
        </w:rPr>
        <w:t xml:space="preserve"> </w:t>
      </w:r>
      <w:r w:rsidR="2C4AE703" w:rsidRPr="1192A07D">
        <w:rPr>
          <w:sz w:val="24"/>
          <w:szCs w:val="24"/>
        </w:rPr>
        <w:t xml:space="preserve">mottatt en kopi av </w:t>
      </w:r>
      <w:r w:rsidRPr="1192A07D">
        <w:rPr>
          <w:sz w:val="24"/>
          <w:szCs w:val="24"/>
        </w:rPr>
        <w:t>informasjonsskrivet</w:t>
      </w:r>
      <w:r w:rsidR="2C4AE703" w:rsidRPr="1192A07D">
        <w:rPr>
          <w:sz w:val="24"/>
          <w:szCs w:val="24"/>
        </w:rPr>
        <w:t>.</w:t>
      </w:r>
    </w:p>
    <w:p w14:paraId="6CC37CB0" w14:textId="3355B335" w:rsidR="1192A07D" w:rsidRDefault="1192A07D" w:rsidP="1192A07D">
      <w:pPr>
        <w:jc w:val="both"/>
        <w:rPr>
          <w:sz w:val="24"/>
          <w:szCs w:val="24"/>
        </w:rPr>
      </w:pPr>
    </w:p>
    <w:p w14:paraId="2B23DC1F" w14:textId="7A971093" w:rsidR="00A47C5C" w:rsidRPr="003928BC" w:rsidDel="000E1EED" w:rsidRDefault="00845F57" w:rsidP="003A1697">
      <w:pPr>
        <w:jc w:val="both"/>
        <w:rPr>
          <w:rFonts w:cstheme="minorHAnsi"/>
          <w:sz w:val="24"/>
          <w:szCs w:val="24"/>
        </w:rPr>
      </w:pPr>
      <w:r w:rsidRPr="00693336" w:rsidDel="000E1EED">
        <w:rPr>
          <w:rFonts w:cstheme="minorHAnsi"/>
          <w:sz w:val="24"/>
          <w:szCs w:val="24"/>
          <w:highlight w:val="yellow"/>
        </w:rPr>
        <w:t>[</w:t>
      </w:r>
      <w:r w:rsidR="00A47C5C" w:rsidRPr="00693336" w:rsidDel="000E1EED">
        <w:rPr>
          <w:rFonts w:cstheme="minorHAnsi"/>
          <w:sz w:val="24"/>
          <w:szCs w:val="24"/>
          <w:highlight w:val="yellow"/>
        </w:rPr>
        <w:t>Nedenfor finnes forskjellige alternativer for samtykke. De alternativene som ikke er aktuelle fjernes.</w:t>
      </w:r>
      <w:r w:rsidRPr="00693336" w:rsidDel="000E1EED">
        <w:rPr>
          <w:rFonts w:cstheme="minorHAnsi"/>
          <w:sz w:val="24"/>
          <w:szCs w:val="24"/>
          <w:highlight w:val="yellow"/>
        </w:rPr>
        <w:t>]</w:t>
      </w:r>
    </w:p>
    <w:p w14:paraId="19C04E2E" w14:textId="4663BDBA" w:rsidR="00A47C5C" w:rsidRPr="003928BC" w:rsidDel="000E1EED" w:rsidRDefault="00A47C5C" w:rsidP="003A1697">
      <w:pPr>
        <w:jc w:val="both"/>
        <w:rPr>
          <w:rFonts w:cstheme="minorHAnsi"/>
          <w:sz w:val="24"/>
          <w:szCs w:val="24"/>
        </w:rPr>
      </w:pPr>
    </w:p>
    <w:p w14:paraId="0184080B" w14:textId="7B726ADF" w:rsidR="00A47C5C" w:rsidRPr="003928BC" w:rsidRDefault="00A47C5C" w:rsidP="003A1697">
      <w:pPr>
        <w:jc w:val="both"/>
        <w:rPr>
          <w:rFonts w:cstheme="minorHAnsi"/>
          <w:sz w:val="24"/>
          <w:szCs w:val="24"/>
        </w:rPr>
      </w:pPr>
    </w:p>
    <w:tbl>
      <w:tblPr>
        <w:tblStyle w:val="TableGrid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12"/>
        <w:gridCol w:w="4514"/>
      </w:tblGrid>
      <w:tr w:rsidR="00A47C5C" w:rsidRPr="003928BC" w:rsidDel="000E1EED" w14:paraId="733E83F4" w14:textId="199A6EBC" w:rsidTr="216BEF26">
        <w:tc>
          <w:tcPr>
            <w:tcW w:w="4531" w:type="dxa"/>
            <w:tcBorders>
              <w:top w:val="dashSmallGap" w:sz="4" w:space="0" w:color="auto"/>
              <w:left w:val="nil"/>
              <w:bottom w:val="nil"/>
              <w:right w:val="nil"/>
            </w:tcBorders>
            <w:hideMark/>
          </w:tcPr>
          <w:p w14:paraId="41352C7E" w14:textId="5BB71409" w:rsidR="00A47C5C" w:rsidRPr="003928BC" w:rsidDel="000E1EED" w:rsidRDefault="00A47C5C" w:rsidP="003A1697">
            <w:pPr>
              <w:jc w:val="both"/>
              <w:rPr>
                <w:rFonts w:cstheme="minorHAnsi"/>
                <w:sz w:val="24"/>
                <w:szCs w:val="24"/>
              </w:rPr>
            </w:pPr>
            <w:r w:rsidRPr="003928BC">
              <w:rPr>
                <w:rFonts w:cstheme="minorHAnsi"/>
                <w:sz w:val="24"/>
                <w:szCs w:val="24"/>
              </w:rPr>
              <w:t>Sted og dato</w:t>
            </w:r>
          </w:p>
        </w:tc>
        <w:tc>
          <w:tcPr>
            <w:tcW w:w="4531" w:type="dxa"/>
            <w:tcBorders>
              <w:top w:val="dashSmallGap" w:sz="4" w:space="0" w:color="auto"/>
              <w:left w:val="nil"/>
              <w:bottom w:val="nil"/>
              <w:right w:val="nil"/>
            </w:tcBorders>
            <w:hideMark/>
          </w:tcPr>
          <w:p w14:paraId="2FF8B4D8" w14:textId="23373FE1" w:rsidR="00A47C5C" w:rsidRPr="003928BC" w:rsidDel="000E1EED" w:rsidRDefault="00A47C5C" w:rsidP="003A1697">
            <w:pPr>
              <w:jc w:val="both"/>
              <w:rPr>
                <w:rFonts w:cstheme="minorHAnsi"/>
                <w:sz w:val="24"/>
                <w:szCs w:val="24"/>
              </w:rPr>
            </w:pPr>
            <w:r w:rsidRPr="003928BC">
              <w:rPr>
                <w:rFonts w:cstheme="minorHAnsi"/>
                <w:sz w:val="24"/>
                <w:szCs w:val="24"/>
              </w:rPr>
              <w:t>Deltakers signatur</w:t>
            </w:r>
          </w:p>
        </w:tc>
      </w:tr>
      <w:tr w:rsidR="00A47C5C" w:rsidRPr="003928BC" w:rsidDel="000E1EED" w14:paraId="04CAB32A" w14:textId="63D368BE" w:rsidTr="216BEF26">
        <w:tc>
          <w:tcPr>
            <w:tcW w:w="4531" w:type="dxa"/>
          </w:tcPr>
          <w:p w14:paraId="40591E67" w14:textId="5496ED86" w:rsidR="00A47C5C" w:rsidRPr="003928BC" w:rsidDel="000E1EED" w:rsidRDefault="00A47C5C" w:rsidP="003A1697">
            <w:pPr>
              <w:jc w:val="both"/>
              <w:rPr>
                <w:rFonts w:cstheme="minorHAnsi"/>
                <w:iCs/>
                <w:sz w:val="24"/>
                <w:szCs w:val="24"/>
              </w:rPr>
            </w:pPr>
          </w:p>
          <w:p w14:paraId="35F02B83" w14:textId="3D23159B" w:rsidR="00A47C5C" w:rsidRPr="003928BC" w:rsidDel="000E1EED" w:rsidRDefault="00A47C5C" w:rsidP="003A1697">
            <w:pPr>
              <w:jc w:val="both"/>
              <w:rPr>
                <w:rFonts w:cstheme="minorHAnsi"/>
                <w:iCs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dashSmallGap" w:sz="4" w:space="0" w:color="auto"/>
              <w:right w:val="nil"/>
            </w:tcBorders>
          </w:tcPr>
          <w:p w14:paraId="59C20F1D" w14:textId="0600B2AE" w:rsidR="00A47C5C" w:rsidRPr="003928BC" w:rsidDel="000E1EED" w:rsidRDefault="00A47C5C" w:rsidP="003A1697">
            <w:pPr>
              <w:jc w:val="both"/>
              <w:rPr>
                <w:rFonts w:cstheme="minorHAnsi"/>
                <w:iCs/>
                <w:sz w:val="24"/>
                <w:szCs w:val="24"/>
              </w:rPr>
            </w:pPr>
          </w:p>
        </w:tc>
      </w:tr>
      <w:tr w:rsidR="00A47C5C" w:rsidRPr="003928BC" w:rsidDel="000E1EED" w14:paraId="6C4F1BDB" w14:textId="61B0F145" w:rsidTr="216BEF26">
        <w:trPr>
          <w:trHeight w:val="195"/>
        </w:trPr>
        <w:tc>
          <w:tcPr>
            <w:tcW w:w="4531" w:type="dxa"/>
          </w:tcPr>
          <w:p w14:paraId="6F480DC0" w14:textId="40662F51" w:rsidR="00A47C5C" w:rsidRPr="003928BC" w:rsidDel="000E1EED" w:rsidRDefault="00A47C5C" w:rsidP="003A1697">
            <w:pPr>
              <w:jc w:val="both"/>
              <w:rPr>
                <w:rFonts w:cstheme="minorHAnsi"/>
                <w:iCs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dashSmallGap" w:sz="4" w:space="0" w:color="auto"/>
              <w:left w:val="nil"/>
              <w:bottom w:val="nil"/>
              <w:right w:val="nil"/>
            </w:tcBorders>
            <w:hideMark/>
          </w:tcPr>
          <w:p w14:paraId="3A446122" w14:textId="67CB2955" w:rsidR="00A47C5C" w:rsidRPr="003928BC" w:rsidDel="000E1EED" w:rsidRDefault="00A47C5C" w:rsidP="003A1697">
            <w:pPr>
              <w:jc w:val="both"/>
              <w:rPr>
                <w:rFonts w:cstheme="minorHAnsi"/>
                <w:sz w:val="24"/>
                <w:szCs w:val="24"/>
              </w:rPr>
            </w:pPr>
            <w:r w:rsidRPr="003928BC">
              <w:rPr>
                <w:rFonts w:cstheme="minorHAnsi"/>
                <w:sz w:val="24"/>
                <w:szCs w:val="24"/>
              </w:rPr>
              <w:t xml:space="preserve">Deltakers navn med </w:t>
            </w:r>
            <w:r w:rsidR="1A6E2855" w:rsidRPr="003928BC">
              <w:rPr>
                <w:rFonts w:cstheme="minorHAnsi"/>
                <w:sz w:val="24"/>
                <w:szCs w:val="24"/>
              </w:rPr>
              <w:t>store</w:t>
            </w:r>
            <w:r w:rsidR="00EA2D3E" w:rsidRPr="003928BC">
              <w:rPr>
                <w:rFonts w:cstheme="minorHAnsi"/>
                <w:sz w:val="24"/>
                <w:szCs w:val="24"/>
              </w:rPr>
              <w:t xml:space="preserve"> </w:t>
            </w:r>
            <w:r w:rsidRPr="003928BC">
              <w:rPr>
                <w:rFonts w:cstheme="minorHAnsi"/>
                <w:sz w:val="24"/>
                <w:szCs w:val="24"/>
              </w:rPr>
              <w:t>bokstaver</w:t>
            </w:r>
          </w:p>
        </w:tc>
      </w:tr>
    </w:tbl>
    <w:p w14:paraId="7AB2FCAB" w14:textId="77777777" w:rsidR="00A47C5C" w:rsidDel="000E1EED" w:rsidRDefault="00A47C5C" w:rsidP="54166869">
      <w:pPr>
        <w:keepNext/>
        <w:keepLines/>
        <w:jc w:val="both"/>
        <w:rPr>
          <w:sz w:val="24"/>
          <w:szCs w:val="24"/>
          <w:highlight w:val="yellow"/>
        </w:rPr>
      </w:pPr>
    </w:p>
    <w:p w14:paraId="2F119B3F" w14:textId="6907FF3D" w:rsidR="00A47C5C" w:rsidRPr="00365957" w:rsidDel="000E1EED" w:rsidRDefault="00A47C5C" w:rsidP="54166869">
      <w:pPr>
        <w:keepNext/>
        <w:keepLines/>
        <w:jc w:val="both"/>
        <w:rPr>
          <w:sz w:val="24"/>
          <w:szCs w:val="24"/>
        </w:rPr>
      </w:pPr>
      <w:r w:rsidRPr="2BEB4FB4">
        <w:rPr>
          <w:sz w:val="24"/>
          <w:szCs w:val="24"/>
          <w:highlight w:val="yellow"/>
        </w:rPr>
        <w:t>[Hvis</w:t>
      </w:r>
      <w:r w:rsidR="00E07F0B" w:rsidRPr="2BEB4FB4">
        <w:rPr>
          <w:sz w:val="24"/>
          <w:szCs w:val="24"/>
          <w:highlight w:val="yellow"/>
        </w:rPr>
        <w:t xml:space="preserve"> </w:t>
      </w:r>
      <w:r w:rsidR="3623A8BE" w:rsidRPr="2BEB4FB4">
        <w:rPr>
          <w:sz w:val="24"/>
          <w:szCs w:val="24"/>
          <w:highlight w:val="yellow"/>
        </w:rPr>
        <w:t>studien</w:t>
      </w:r>
      <w:r w:rsidRPr="2BEB4FB4">
        <w:rPr>
          <w:sz w:val="24"/>
          <w:szCs w:val="24"/>
          <w:highlight w:val="yellow"/>
        </w:rPr>
        <w:t xml:space="preserve"> inkluderer </w:t>
      </w:r>
      <w:r w:rsidR="00F748E5" w:rsidRPr="2BEB4FB4">
        <w:rPr>
          <w:sz w:val="24"/>
          <w:szCs w:val="24"/>
          <w:highlight w:val="yellow"/>
        </w:rPr>
        <w:t xml:space="preserve">mindreårige </w:t>
      </w:r>
      <w:r w:rsidRPr="2BEB4FB4">
        <w:rPr>
          <w:sz w:val="24"/>
          <w:szCs w:val="24"/>
          <w:highlight w:val="yellow"/>
        </w:rPr>
        <w:t>under 1</w:t>
      </w:r>
      <w:r w:rsidR="00C34848" w:rsidRPr="2BEB4FB4">
        <w:rPr>
          <w:sz w:val="24"/>
          <w:szCs w:val="24"/>
          <w:highlight w:val="yellow"/>
        </w:rPr>
        <w:t>8</w:t>
      </w:r>
      <w:r w:rsidRPr="2BEB4FB4">
        <w:rPr>
          <w:sz w:val="24"/>
          <w:szCs w:val="24"/>
          <w:highlight w:val="yellow"/>
        </w:rPr>
        <w:t xml:space="preserve"> år, skal </w:t>
      </w:r>
      <w:r w:rsidR="27B61A19" w:rsidRPr="2BEB4FB4">
        <w:rPr>
          <w:sz w:val="24"/>
          <w:szCs w:val="24"/>
          <w:highlight w:val="yellow"/>
        </w:rPr>
        <w:t>den eller de som har foreldreansvar</w:t>
      </w:r>
      <w:r w:rsidRPr="2BEB4FB4">
        <w:rPr>
          <w:sz w:val="24"/>
          <w:szCs w:val="24"/>
          <w:highlight w:val="yellow"/>
        </w:rPr>
        <w:t xml:space="preserve"> undertegne</w:t>
      </w:r>
      <w:r w:rsidR="00904697" w:rsidRPr="2BEB4FB4">
        <w:rPr>
          <w:sz w:val="24"/>
          <w:szCs w:val="24"/>
          <w:highlight w:val="yellow"/>
        </w:rPr>
        <w:t xml:space="preserve">. </w:t>
      </w:r>
      <w:r w:rsidR="00CE75D8" w:rsidRPr="2BEB4FB4">
        <w:rPr>
          <w:sz w:val="24"/>
          <w:szCs w:val="24"/>
          <w:highlight w:val="yellow"/>
        </w:rPr>
        <w:t xml:space="preserve">Foresatt-samtykke skal stiles til foresatte. </w:t>
      </w:r>
      <w:r w:rsidR="00F748E5" w:rsidRPr="2BEB4FB4">
        <w:rPr>
          <w:sz w:val="24"/>
          <w:szCs w:val="24"/>
          <w:highlight w:val="yellow"/>
        </w:rPr>
        <w:t xml:space="preserve">Mindreårige mellom 16 og 18 år skal </w:t>
      </w:r>
      <w:r w:rsidR="7295A4C5" w:rsidRPr="2BEB4FB4">
        <w:rPr>
          <w:sz w:val="24"/>
          <w:szCs w:val="24"/>
          <w:highlight w:val="yellow"/>
        </w:rPr>
        <w:t xml:space="preserve">i tillegg </w:t>
      </w:r>
      <w:r w:rsidR="00CD4F51">
        <w:rPr>
          <w:sz w:val="24"/>
          <w:szCs w:val="24"/>
          <w:highlight w:val="yellow"/>
        </w:rPr>
        <w:t xml:space="preserve">separat </w:t>
      </w:r>
      <w:r w:rsidR="7295A4C5" w:rsidRPr="2BEB4FB4">
        <w:rPr>
          <w:sz w:val="24"/>
          <w:szCs w:val="24"/>
          <w:highlight w:val="yellow"/>
        </w:rPr>
        <w:t>samtykke til å delta</w:t>
      </w:r>
      <w:r w:rsidR="00CA7B02">
        <w:rPr>
          <w:sz w:val="24"/>
          <w:szCs w:val="24"/>
          <w:highlight w:val="yellow"/>
        </w:rPr>
        <w:t xml:space="preserve"> i et eget informasjonsskriv rettet mot dem og </w:t>
      </w:r>
      <w:r w:rsidR="00FE29E9">
        <w:rPr>
          <w:sz w:val="24"/>
          <w:szCs w:val="24"/>
          <w:highlight w:val="yellow"/>
        </w:rPr>
        <w:t xml:space="preserve">som inneholder </w:t>
      </w:r>
      <w:r w:rsidR="00CA7B02">
        <w:rPr>
          <w:sz w:val="24"/>
          <w:szCs w:val="24"/>
          <w:highlight w:val="yellow"/>
        </w:rPr>
        <w:t>tilsvarende informasjon som informasjonsskrivet til voksne/</w:t>
      </w:r>
      <w:r w:rsidR="00FE29E9">
        <w:rPr>
          <w:sz w:val="24"/>
          <w:szCs w:val="24"/>
          <w:highlight w:val="yellow"/>
        </w:rPr>
        <w:t>foreldre</w:t>
      </w:r>
      <w:r w:rsidR="00904697" w:rsidRPr="2BEB4FB4">
        <w:rPr>
          <w:sz w:val="24"/>
          <w:szCs w:val="24"/>
          <w:highlight w:val="yellow"/>
        </w:rPr>
        <w:t>.</w:t>
      </w:r>
      <w:r w:rsidR="00DC4C35" w:rsidRPr="2BEB4FB4">
        <w:rPr>
          <w:sz w:val="24"/>
          <w:szCs w:val="24"/>
          <w:highlight w:val="yellow"/>
        </w:rPr>
        <w:t xml:space="preserve"> </w:t>
      </w:r>
      <w:r w:rsidRPr="2BEB4FB4">
        <w:rPr>
          <w:sz w:val="24"/>
          <w:szCs w:val="24"/>
          <w:highlight w:val="yellow"/>
        </w:rPr>
        <w:t>Slett tekst og linjer dersom det ikke er aktuelt.]</w:t>
      </w:r>
      <w:r w:rsidR="6F8E2681" w:rsidRPr="2BEB4FB4">
        <w:rPr>
          <w:sz w:val="24"/>
          <w:szCs w:val="24"/>
          <w:highlight w:val="yellow"/>
        </w:rPr>
        <w:t xml:space="preserve"> </w:t>
      </w:r>
    </w:p>
    <w:p w14:paraId="517D7F80" w14:textId="2A40CFB4" w:rsidR="00A47C5C" w:rsidRPr="00365957" w:rsidDel="000E1EED" w:rsidRDefault="00A47C5C" w:rsidP="003A1697">
      <w:pPr>
        <w:keepNext/>
        <w:keepLines/>
        <w:jc w:val="both"/>
        <w:rPr>
          <w:rFonts w:cstheme="minorHAnsi"/>
          <w:sz w:val="24"/>
          <w:szCs w:val="24"/>
        </w:rPr>
      </w:pPr>
    </w:p>
    <w:p w14:paraId="56913381" w14:textId="7454FE3A" w:rsidR="00A47C5C" w:rsidRPr="00365957" w:rsidDel="000E1EED" w:rsidRDefault="00A47C5C" w:rsidP="216BEF26">
      <w:pPr>
        <w:keepNext/>
        <w:keepLines/>
        <w:jc w:val="both"/>
        <w:rPr>
          <w:rFonts w:cstheme="minorHAnsi"/>
          <w:sz w:val="24"/>
          <w:szCs w:val="24"/>
        </w:rPr>
      </w:pPr>
      <w:r w:rsidRPr="00365957">
        <w:rPr>
          <w:rFonts w:cstheme="minorHAnsi"/>
          <w:sz w:val="24"/>
          <w:szCs w:val="24"/>
        </w:rPr>
        <w:t xml:space="preserve">Som foresatte til_ _ _ _ _ _ _ _ _ _ _ _ _ _ _ _ _ _ _ _ (Fullt navn) samtykker vi til at </w:t>
      </w:r>
      <w:r w:rsidR="004A61AA" w:rsidRPr="00365957">
        <w:rPr>
          <w:rFonts w:cstheme="minorHAnsi"/>
          <w:sz w:val="24"/>
          <w:szCs w:val="24"/>
        </w:rPr>
        <w:t>hen</w:t>
      </w:r>
      <w:r w:rsidRPr="00365957">
        <w:rPr>
          <w:rFonts w:cstheme="minorHAnsi"/>
          <w:sz w:val="24"/>
          <w:szCs w:val="24"/>
        </w:rPr>
        <w:t xml:space="preserve"> kan delta i </w:t>
      </w:r>
      <w:r w:rsidR="09EA7957" w:rsidRPr="00365957">
        <w:rPr>
          <w:rFonts w:cstheme="minorHAnsi"/>
          <w:sz w:val="24"/>
          <w:szCs w:val="24"/>
        </w:rPr>
        <w:t>studien</w:t>
      </w:r>
    </w:p>
    <w:p w14:paraId="1B71CC2F" w14:textId="2DE63F0B" w:rsidR="00A47C5C" w:rsidRPr="00365957" w:rsidRDefault="00A47C5C" w:rsidP="003A1697">
      <w:pPr>
        <w:keepNext/>
        <w:keepLines/>
        <w:jc w:val="both"/>
        <w:rPr>
          <w:rFonts w:cstheme="minorHAnsi"/>
          <w:sz w:val="24"/>
          <w:szCs w:val="24"/>
        </w:rPr>
      </w:pPr>
    </w:p>
    <w:tbl>
      <w:tblPr>
        <w:tblStyle w:val="TableGrid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12"/>
        <w:gridCol w:w="4514"/>
      </w:tblGrid>
      <w:tr w:rsidR="00365957" w:rsidRPr="00365957" w:rsidDel="000E1EED" w14:paraId="46246505" w14:textId="7C3D70FC" w:rsidTr="216BEF26">
        <w:tc>
          <w:tcPr>
            <w:tcW w:w="4531" w:type="dxa"/>
            <w:tcBorders>
              <w:top w:val="dashSmallGap" w:sz="4" w:space="0" w:color="auto"/>
              <w:left w:val="nil"/>
              <w:bottom w:val="nil"/>
              <w:right w:val="nil"/>
            </w:tcBorders>
            <w:hideMark/>
          </w:tcPr>
          <w:p w14:paraId="77B2E543" w14:textId="1A624246" w:rsidR="00A47C5C" w:rsidRPr="00365957" w:rsidDel="000E1EED" w:rsidRDefault="00A47C5C" w:rsidP="216BEF26">
            <w:pPr>
              <w:keepNext/>
              <w:keepLines/>
              <w:jc w:val="both"/>
              <w:rPr>
                <w:rFonts w:cstheme="minorHAnsi"/>
                <w:sz w:val="24"/>
                <w:szCs w:val="24"/>
              </w:rPr>
            </w:pPr>
            <w:r w:rsidRPr="00365957">
              <w:rPr>
                <w:rFonts w:cstheme="minorHAnsi"/>
                <w:sz w:val="24"/>
                <w:szCs w:val="24"/>
              </w:rPr>
              <w:t>Sted og dato</w:t>
            </w:r>
          </w:p>
        </w:tc>
        <w:tc>
          <w:tcPr>
            <w:tcW w:w="4531" w:type="dxa"/>
            <w:tcBorders>
              <w:top w:val="dashSmallGap" w:sz="4" w:space="0" w:color="auto"/>
              <w:left w:val="nil"/>
              <w:bottom w:val="nil"/>
              <w:right w:val="nil"/>
            </w:tcBorders>
            <w:hideMark/>
          </w:tcPr>
          <w:p w14:paraId="25123267" w14:textId="75FCBF22" w:rsidR="00A47C5C" w:rsidRPr="00365957" w:rsidDel="000E1EED" w:rsidRDefault="00A47C5C" w:rsidP="216BEF26">
            <w:pPr>
              <w:keepNext/>
              <w:keepLines/>
              <w:jc w:val="both"/>
              <w:rPr>
                <w:rFonts w:cstheme="minorHAnsi"/>
                <w:sz w:val="24"/>
                <w:szCs w:val="24"/>
              </w:rPr>
            </w:pPr>
            <w:r w:rsidRPr="00365957">
              <w:rPr>
                <w:rFonts w:cstheme="minorHAnsi"/>
                <w:sz w:val="24"/>
                <w:szCs w:val="24"/>
              </w:rPr>
              <w:t>Foresattes signatur</w:t>
            </w:r>
          </w:p>
        </w:tc>
      </w:tr>
      <w:tr w:rsidR="00365957" w:rsidRPr="00365957" w:rsidDel="000E1EED" w14:paraId="5C58FD57" w14:textId="2244BB0C" w:rsidTr="216BEF26">
        <w:tc>
          <w:tcPr>
            <w:tcW w:w="4531" w:type="dxa"/>
          </w:tcPr>
          <w:p w14:paraId="7D445538" w14:textId="5C247AA4" w:rsidR="00A47C5C" w:rsidRPr="00365957" w:rsidDel="000E1EED" w:rsidRDefault="00A47C5C" w:rsidP="216BEF26">
            <w:pPr>
              <w:keepNext/>
              <w:keepLines/>
              <w:jc w:val="both"/>
              <w:rPr>
                <w:rFonts w:cstheme="minorHAnsi"/>
                <w:sz w:val="24"/>
                <w:szCs w:val="24"/>
              </w:rPr>
            </w:pPr>
          </w:p>
          <w:p w14:paraId="41862E78" w14:textId="7E81D298" w:rsidR="00A47C5C" w:rsidRPr="00365957" w:rsidDel="000E1EED" w:rsidRDefault="00A47C5C" w:rsidP="216BEF26">
            <w:pPr>
              <w:keepNext/>
              <w:keepLines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dashSmallGap" w:sz="4" w:space="0" w:color="auto"/>
              <w:right w:val="nil"/>
            </w:tcBorders>
          </w:tcPr>
          <w:p w14:paraId="53B18570" w14:textId="55791C6F" w:rsidR="00A47C5C" w:rsidRPr="00365957" w:rsidDel="000E1EED" w:rsidRDefault="00A47C5C" w:rsidP="216BEF26">
            <w:pPr>
              <w:keepNext/>
              <w:keepLines/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835E62" w:rsidRPr="00365957" w:rsidDel="000E1EED" w14:paraId="5E7D7FCC" w14:textId="4B6B9B24" w:rsidTr="216BEF26">
        <w:trPr>
          <w:trHeight w:val="195"/>
        </w:trPr>
        <w:tc>
          <w:tcPr>
            <w:tcW w:w="4531" w:type="dxa"/>
          </w:tcPr>
          <w:p w14:paraId="5CFBE2C6" w14:textId="41C88457" w:rsidR="00A47C5C" w:rsidRPr="00365957" w:rsidDel="000E1EED" w:rsidRDefault="00A47C5C" w:rsidP="216BEF26">
            <w:pPr>
              <w:keepNext/>
              <w:keepLines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dashSmallGap" w:sz="4" w:space="0" w:color="auto"/>
              <w:left w:val="nil"/>
              <w:bottom w:val="nil"/>
              <w:right w:val="nil"/>
            </w:tcBorders>
            <w:hideMark/>
          </w:tcPr>
          <w:p w14:paraId="46379C8C" w14:textId="7BA9DFE4" w:rsidR="00A47C5C" w:rsidRPr="00365957" w:rsidDel="000E1EED" w:rsidRDefault="00A47C5C" w:rsidP="216BEF26">
            <w:pPr>
              <w:keepNext/>
              <w:keepLines/>
              <w:jc w:val="both"/>
              <w:rPr>
                <w:rFonts w:cstheme="minorHAnsi"/>
                <w:sz w:val="24"/>
                <w:szCs w:val="24"/>
              </w:rPr>
            </w:pPr>
            <w:r w:rsidRPr="00365957">
              <w:rPr>
                <w:rFonts w:cstheme="minorHAnsi"/>
                <w:sz w:val="24"/>
                <w:szCs w:val="24"/>
              </w:rPr>
              <w:t xml:space="preserve">Foresattes navn med </w:t>
            </w:r>
            <w:r w:rsidR="72FD20F9" w:rsidRPr="00365957">
              <w:rPr>
                <w:rFonts w:cstheme="minorHAnsi"/>
                <w:sz w:val="24"/>
                <w:szCs w:val="24"/>
              </w:rPr>
              <w:t xml:space="preserve">store </w:t>
            </w:r>
            <w:r w:rsidRPr="00365957">
              <w:rPr>
                <w:rFonts w:cstheme="minorHAnsi"/>
                <w:sz w:val="24"/>
                <w:szCs w:val="24"/>
              </w:rPr>
              <w:t>bokstaver</w:t>
            </w:r>
          </w:p>
        </w:tc>
      </w:tr>
    </w:tbl>
    <w:p w14:paraId="0F9CA641" w14:textId="7A2B915C" w:rsidR="00A47C5C" w:rsidRPr="00365957" w:rsidRDefault="00A47C5C" w:rsidP="216BEF26">
      <w:pPr>
        <w:keepNext/>
        <w:keepLines/>
        <w:jc w:val="both"/>
        <w:rPr>
          <w:rFonts w:cstheme="minorHAnsi"/>
          <w:sz w:val="24"/>
          <w:szCs w:val="24"/>
        </w:rPr>
      </w:pPr>
    </w:p>
    <w:tbl>
      <w:tblPr>
        <w:tblStyle w:val="TableGrid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12"/>
        <w:gridCol w:w="4514"/>
      </w:tblGrid>
      <w:tr w:rsidR="00365957" w:rsidRPr="00365957" w:rsidDel="000E1EED" w14:paraId="2BE84D68" w14:textId="1D80AB81" w:rsidTr="216BEF26">
        <w:tc>
          <w:tcPr>
            <w:tcW w:w="4531" w:type="dxa"/>
            <w:tcBorders>
              <w:top w:val="dashSmallGap" w:sz="4" w:space="0" w:color="auto"/>
              <w:left w:val="nil"/>
              <w:bottom w:val="nil"/>
              <w:right w:val="nil"/>
            </w:tcBorders>
            <w:hideMark/>
          </w:tcPr>
          <w:p w14:paraId="07A2C9BC" w14:textId="33C9805B" w:rsidR="00A47C5C" w:rsidRPr="00365957" w:rsidDel="000E1EED" w:rsidRDefault="00A47C5C" w:rsidP="216BEF26">
            <w:pPr>
              <w:keepNext/>
              <w:keepLines/>
              <w:jc w:val="both"/>
              <w:rPr>
                <w:rFonts w:cstheme="minorHAnsi"/>
                <w:sz w:val="24"/>
                <w:szCs w:val="24"/>
              </w:rPr>
            </w:pPr>
            <w:r w:rsidRPr="00365957">
              <w:rPr>
                <w:rFonts w:cstheme="minorHAnsi"/>
                <w:sz w:val="24"/>
                <w:szCs w:val="24"/>
              </w:rPr>
              <w:t>Sted og dato</w:t>
            </w:r>
          </w:p>
        </w:tc>
        <w:tc>
          <w:tcPr>
            <w:tcW w:w="4531" w:type="dxa"/>
            <w:tcBorders>
              <w:top w:val="dashSmallGap" w:sz="4" w:space="0" w:color="auto"/>
              <w:left w:val="nil"/>
              <w:bottom w:val="nil"/>
              <w:right w:val="nil"/>
            </w:tcBorders>
            <w:hideMark/>
          </w:tcPr>
          <w:p w14:paraId="0B21D4AB" w14:textId="05475B27" w:rsidR="00A47C5C" w:rsidRPr="00365957" w:rsidDel="000E1EED" w:rsidRDefault="00A47C5C" w:rsidP="216BEF26">
            <w:pPr>
              <w:keepNext/>
              <w:keepLines/>
              <w:jc w:val="both"/>
              <w:rPr>
                <w:rFonts w:cstheme="minorHAnsi"/>
                <w:sz w:val="24"/>
                <w:szCs w:val="24"/>
              </w:rPr>
            </w:pPr>
            <w:r w:rsidRPr="00365957">
              <w:rPr>
                <w:rFonts w:cstheme="minorHAnsi"/>
                <w:sz w:val="24"/>
                <w:szCs w:val="24"/>
              </w:rPr>
              <w:t>Foresattes signatur</w:t>
            </w:r>
          </w:p>
        </w:tc>
      </w:tr>
      <w:tr w:rsidR="00365957" w:rsidRPr="00365957" w:rsidDel="000E1EED" w14:paraId="066FF76E" w14:textId="670DFC3E" w:rsidTr="216BEF26">
        <w:tc>
          <w:tcPr>
            <w:tcW w:w="4531" w:type="dxa"/>
          </w:tcPr>
          <w:p w14:paraId="09EE6BD9" w14:textId="6C404083" w:rsidR="00A47C5C" w:rsidRPr="00365957" w:rsidDel="000E1EED" w:rsidRDefault="00A47C5C" w:rsidP="216BEF26">
            <w:pPr>
              <w:keepNext/>
              <w:keepLines/>
              <w:jc w:val="both"/>
              <w:rPr>
                <w:rFonts w:cstheme="minorHAnsi"/>
                <w:sz w:val="24"/>
                <w:szCs w:val="24"/>
              </w:rPr>
            </w:pPr>
          </w:p>
          <w:p w14:paraId="1AAC07E0" w14:textId="77F7DAD2" w:rsidR="00A47C5C" w:rsidRPr="00365957" w:rsidDel="000E1EED" w:rsidRDefault="00A47C5C" w:rsidP="216BEF26">
            <w:pPr>
              <w:keepNext/>
              <w:keepLines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dashSmallGap" w:sz="4" w:space="0" w:color="auto"/>
              <w:right w:val="nil"/>
            </w:tcBorders>
          </w:tcPr>
          <w:p w14:paraId="54B6DE03" w14:textId="7A92A698" w:rsidR="00A47C5C" w:rsidRPr="00365957" w:rsidDel="000E1EED" w:rsidRDefault="00A47C5C" w:rsidP="216BEF26">
            <w:pPr>
              <w:keepNext/>
              <w:keepLines/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365957" w:rsidRPr="00365957" w:rsidDel="000E1EED" w14:paraId="1433B66B" w14:textId="18F22C4C" w:rsidTr="216BEF26">
        <w:trPr>
          <w:trHeight w:val="195"/>
        </w:trPr>
        <w:tc>
          <w:tcPr>
            <w:tcW w:w="4531" w:type="dxa"/>
          </w:tcPr>
          <w:p w14:paraId="1073DE60" w14:textId="1E92CD70" w:rsidR="00A47C5C" w:rsidRPr="00365957" w:rsidDel="000E1EED" w:rsidRDefault="00A47C5C" w:rsidP="216BEF26">
            <w:pPr>
              <w:keepNext/>
              <w:keepLines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dashSmallGap" w:sz="4" w:space="0" w:color="auto"/>
              <w:left w:val="nil"/>
              <w:bottom w:val="nil"/>
              <w:right w:val="nil"/>
            </w:tcBorders>
            <w:hideMark/>
          </w:tcPr>
          <w:p w14:paraId="4826D12E" w14:textId="3EFF3287" w:rsidR="00A47C5C" w:rsidRPr="00365957" w:rsidDel="000E1EED" w:rsidRDefault="00A47C5C" w:rsidP="216BEF26">
            <w:pPr>
              <w:keepNext/>
              <w:keepLines/>
              <w:jc w:val="both"/>
              <w:rPr>
                <w:rFonts w:cstheme="minorHAnsi"/>
                <w:sz w:val="24"/>
                <w:szCs w:val="24"/>
              </w:rPr>
            </w:pPr>
            <w:r w:rsidRPr="00365957">
              <w:rPr>
                <w:rFonts w:cstheme="minorHAnsi"/>
                <w:sz w:val="24"/>
                <w:szCs w:val="24"/>
              </w:rPr>
              <w:t xml:space="preserve">Foresattes navn med </w:t>
            </w:r>
            <w:r w:rsidR="00F13007" w:rsidRPr="00365957">
              <w:rPr>
                <w:rFonts w:cstheme="minorHAnsi"/>
                <w:sz w:val="24"/>
                <w:szCs w:val="24"/>
              </w:rPr>
              <w:t xml:space="preserve">store </w:t>
            </w:r>
            <w:r w:rsidRPr="00365957">
              <w:rPr>
                <w:rFonts w:cstheme="minorHAnsi"/>
                <w:sz w:val="24"/>
                <w:szCs w:val="24"/>
              </w:rPr>
              <w:t>bokstaver</w:t>
            </w:r>
          </w:p>
        </w:tc>
      </w:tr>
    </w:tbl>
    <w:p w14:paraId="1EE9DF25" w14:textId="1D9A2AFD" w:rsidR="00A47C5C" w:rsidRPr="003928BC" w:rsidDel="000E1EED" w:rsidRDefault="00A47C5C" w:rsidP="7DE01D55">
      <w:pPr>
        <w:jc w:val="both"/>
        <w:rPr>
          <w:sz w:val="24"/>
          <w:szCs w:val="24"/>
        </w:rPr>
      </w:pPr>
    </w:p>
    <w:p w14:paraId="17099062" w14:textId="77777777" w:rsidR="00E550A8" w:rsidRDefault="00E550A8" w:rsidP="2D873B06">
      <w:pPr>
        <w:keepNext/>
        <w:keepLines/>
        <w:rPr>
          <w:sz w:val="24"/>
          <w:szCs w:val="24"/>
        </w:rPr>
      </w:pPr>
    </w:p>
    <w:p w14:paraId="5FB45A44" w14:textId="393012A6" w:rsidR="4FF28A0F" w:rsidRDefault="4FF28A0F" w:rsidP="2D873B06">
      <w:pPr>
        <w:keepNext/>
        <w:keepLines/>
        <w:rPr>
          <w:sz w:val="24"/>
          <w:szCs w:val="24"/>
        </w:rPr>
      </w:pPr>
      <w:r w:rsidRPr="7DE01D55">
        <w:rPr>
          <w:sz w:val="24"/>
          <w:szCs w:val="24"/>
        </w:rPr>
        <w:t xml:space="preserve">Upartisk vitne (dersom deltaker er samtykkekompetent, men ikke kan </w:t>
      </w:r>
      <w:r w:rsidRPr="57B0C637">
        <w:rPr>
          <w:sz w:val="24"/>
          <w:szCs w:val="24"/>
        </w:rPr>
        <w:t>signere)</w:t>
      </w:r>
      <w:r w:rsidR="001268FD">
        <w:rPr>
          <w:sz w:val="24"/>
          <w:szCs w:val="24"/>
        </w:rPr>
        <w:t xml:space="preserve"> </w:t>
      </w:r>
      <w:r w:rsidR="2D873B06" w:rsidRPr="2D873B06">
        <w:rPr>
          <w:sz w:val="24"/>
          <w:szCs w:val="24"/>
          <w:highlight w:val="yellow"/>
        </w:rPr>
        <w:t>[</w:t>
      </w:r>
      <w:r w:rsidR="00E947CF">
        <w:rPr>
          <w:sz w:val="24"/>
          <w:szCs w:val="24"/>
          <w:highlight w:val="yellow"/>
        </w:rPr>
        <w:t>Slett tekst</w:t>
      </w:r>
      <w:r w:rsidRPr="57B0C637">
        <w:rPr>
          <w:sz w:val="24"/>
          <w:szCs w:val="24"/>
          <w:highlight w:val="yellow"/>
        </w:rPr>
        <w:t xml:space="preserve"> og </w:t>
      </w:r>
      <w:r w:rsidR="00E947CF">
        <w:rPr>
          <w:sz w:val="24"/>
          <w:szCs w:val="24"/>
          <w:highlight w:val="yellow"/>
        </w:rPr>
        <w:t>linjer</w:t>
      </w:r>
      <w:r w:rsidRPr="57B0C637">
        <w:rPr>
          <w:sz w:val="24"/>
          <w:szCs w:val="24"/>
          <w:highlight w:val="yellow"/>
        </w:rPr>
        <w:t xml:space="preserve"> dersom det ikke er aktuelt.]</w:t>
      </w:r>
    </w:p>
    <w:p w14:paraId="3EE45883" w14:textId="77777777" w:rsidR="00C43986" w:rsidRDefault="00C43986" w:rsidP="00FE6DC0">
      <w:pPr>
        <w:keepNext/>
        <w:keepLines/>
        <w:jc w:val="both"/>
        <w:rPr>
          <w:sz w:val="24"/>
          <w:szCs w:val="24"/>
        </w:rPr>
      </w:pPr>
    </w:p>
    <w:p w14:paraId="240D79F4" w14:textId="06CE9986" w:rsidR="00FE6DC0" w:rsidRPr="003928BC" w:rsidRDefault="00FE6DC0" w:rsidP="00FE6DC0">
      <w:pPr>
        <w:keepNext/>
        <w:keepLines/>
        <w:jc w:val="both"/>
        <w:rPr>
          <w:sz w:val="24"/>
          <w:szCs w:val="24"/>
        </w:rPr>
      </w:pPr>
      <w:r w:rsidRPr="12339589">
        <w:rPr>
          <w:sz w:val="24"/>
          <w:szCs w:val="24"/>
        </w:rPr>
        <w:t xml:space="preserve">Som vitne bekrefter jeg </w:t>
      </w:r>
      <w:proofErr w:type="gramStart"/>
      <w:r w:rsidRPr="12339589">
        <w:rPr>
          <w:sz w:val="24"/>
          <w:szCs w:val="24"/>
        </w:rPr>
        <w:t>at  _</w:t>
      </w:r>
      <w:proofErr w:type="gramEnd"/>
      <w:r w:rsidRPr="12339589">
        <w:rPr>
          <w:sz w:val="24"/>
          <w:szCs w:val="24"/>
        </w:rPr>
        <w:t xml:space="preserve"> _ _ _ _ _ _ _ _ _ _ _ _ _ _ _ _ _ _ _ (Fullt navn</w:t>
      </w:r>
      <w:r w:rsidR="001268FD" w:rsidRPr="12339589">
        <w:rPr>
          <w:sz w:val="24"/>
          <w:szCs w:val="24"/>
        </w:rPr>
        <w:t xml:space="preserve"> på studiedeltaker</w:t>
      </w:r>
      <w:r w:rsidRPr="12339589">
        <w:rPr>
          <w:sz w:val="24"/>
          <w:szCs w:val="24"/>
        </w:rPr>
        <w:t xml:space="preserve">) </w:t>
      </w:r>
      <w:r w:rsidR="001268FD" w:rsidRPr="12339589">
        <w:rPr>
          <w:sz w:val="24"/>
          <w:szCs w:val="24"/>
        </w:rPr>
        <w:t xml:space="preserve">har fått informasjon om studien og samtykket muntlig </w:t>
      </w:r>
      <w:r w:rsidRPr="00B91DD7">
        <w:rPr>
          <w:rFonts w:cstheme="minorHAnsi"/>
          <w:sz w:val="24"/>
          <w:szCs w:val="24"/>
        </w:rPr>
        <w:t xml:space="preserve">til </w:t>
      </w:r>
      <w:r w:rsidR="001268FD">
        <w:rPr>
          <w:rFonts w:cstheme="minorHAnsi"/>
          <w:sz w:val="24"/>
          <w:szCs w:val="24"/>
        </w:rPr>
        <w:t>å</w:t>
      </w:r>
      <w:r w:rsidRPr="00B91DD7">
        <w:rPr>
          <w:rFonts w:cstheme="minorHAnsi"/>
          <w:sz w:val="24"/>
          <w:szCs w:val="24"/>
        </w:rPr>
        <w:t xml:space="preserve"> delta </w:t>
      </w:r>
      <w:r w:rsidRPr="003928BC">
        <w:rPr>
          <w:rFonts w:cstheme="minorHAnsi"/>
          <w:sz w:val="24"/>
          <w:szCs w:val="24"/>
        </w:rPr>
        <w:t>i studien.</w:t>
      </w:r>
    </w:p>
    <w:p w14:paraId="044DC540" w14:textId="7BEC95B7" w:rsidR="12339589" w:rsidRDefault="12339589"/>
    <w:p w14:paraId="1FFCB075" w14:textId="3E651B37" w:rsidR="12339589" w:rsidRDefault="12339589"/>
    <w:tbl>
      <w:tblPr>
        <w:tblStyle w:val="TableGrid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12"/>
        <w:gridCol w:w="4514"/>
      </w:tblGrid>
      <w:tr w:rsidR="00FE6DC0" w:rsidRPr="003928BC" w:rsidDel="000E1EED" w14:paraId="54D19A7C" w14:textId="77777777" w:rsidTr="0096412E">
        <w:tc>
          <w:tcPr>
            <w:tcW w:w="4531" w:type="dxa"/>
            <w:tcBorders>
              <w:top w:val="dashSmallGap" w:sz="4" w:space="0" w:color="auto"/>
              <w:left w:val="nil"/>
              <w:bottom w:val="nil"/>
              <w:right w:val="nil"/>
            </w:tcBorders>
            <w:hideMark/>
          </w:tcPr>
          <w:p w14:paraId="340C4E52" w14:textId="77777777" w:rsidR="00FE6DC0" w:rsidRPr="003928BC" w:rsidDel="000E1EED" w:rsidRDefault="00FE6DC0" w:rsidP="0096412E">
            <w:pPr>
              <w:keepNext/>
              <w:keepLines/>
              <w:jc w:val="both"/>
              <w:rPr>
                <w:rFonts w:cstheme="minorHAnsi"/>
                <w:sz w:val="24"/>
                <w:szCs w:val="24"/>
              </w:rPr>
            </w:pPr>
            <w:r w:rsidRPr="003928BC">
              <w:rPr>
                <w:rFonts w:cstheme="minorHAnsi"/>
                <w:sz w:val="24"/>
                <w:szCs w:val="24"/>
              </w:rPr>
              <w:lastRenderedPageBreak/>
              <w:t>Sted og dato</w:t>
            </w:r>
          </w:p>
        </w:tc>
        <w:tc>
          <w:tcPr>
            <w:tcW w:w="4531" w:type="dxa"/>
            <w:tcBorders>
              <w:top w:val="dashSmallGap" w:sz="4" w:space="0" w:color="auto"/>
              <w:left w:val="nil"/>
              <w:bottom w:val="nil"/>
              <w:right w:val="nil"/>
            </w:tcBorders>
            <w:hideMark/>
          </w:tcPr>
          <w:p w14:paraId="572580F8" w14:textId="2B7736A8" w:rsidR="00FE6DC0" w:rsidRPr="003928BC" w:rsidDel="000E1EED" w:rsidRDefault="001268FD" w:rsidP="0096412E">
            <w:pPr>
              <w:keepNext/>
              <w:keepLines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Vitnes</w:t>
            </w:r>
            <w:r w:rsidR="00FE6DC0" w:rsidRPr="003928BC">
              <w:rPr>
                <w:rFonts w:cstheme="minorHAnsi"/>
                <w:sz w:val="24"/>
                <w:szCs w:val="24"/>
              </w:rPr>
              <w:t xml:space="preserve"> signatur</w:t>
            </w:r>
          </w:p>
        </w:tc>
      </w:tr>
      <w:tr w:rsidR="00FE6DC0" w:rsidRPr="003928BC" w:rsidDel="000E1EED" w14:paraId="53F367E3" w14:textId="77777777" w:rsidTr="0096412E">
        <w:tc>
          <w:tcPr>
            <w:tcW w:w="4531" w:type="dxa"/>
          </w:tcPr>
          <w:p w14:paraId="08207293" w14:textId="77777777" w:rsidR="00FE6DC0" w:rsidRPr="003928BC" w:rsidDel="000E1EED" w:rsidRDefault="00FE6DC0" w:rsidP="0096412E">
            <w:pPr>
              <w:keepNext/>
              <w:keepLines/>
              <w:jc w:val="both"/>
              <w:rPr>
                <w:rFonts w:cstheme="minorHAnsi"/>
                <w:iCs/>
                <w:sz w:val="24"/>
                <w:szCs w:val="24"/>
              </w:rPr>
            </w:pPr>
          </w:p>
          <w:p w14:paraId="5FD8179D" w14:textId="77777777" w:rsidR="00FE6DC0" w:rsidRPr="003928BC" w:rsidDel="000E1EED" w:rsidRDefault="00FE6DC0" w:rsidP="0096412E">
            <w:pPr>
              <w:keepNext/>
              <w:keepLines/>
              <w:jc w:val="both"/>
              <w:rPr>
                <w:rFonts w:cstheme="minorHAnsi"/>
                <w:iCs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dashSmallGap" w:sz="4" w:space="0" w:color="auto"/>
              <w:right w:val="nil"/>
            </w:tcBorders>
          </w:tcPr>
          <w:p w14:paraId="000ED44E" w14:textId="77777777" w:rsidR="00FE6DC0" w:rsidRPr="003928BC" w:rsidDel="000E1EED" w:rsidRDefault="00FE6DC0" w:rsidP="0096412E">
            <w:pPr>
              <w:keepNext/>
              <w:keepLines/>
              <w:jc w:val="both"/>
              <w:rPr>
                <w:rFonts w:cstheme="minorHAnsi"/>
                <w:iCs/>
                <w:sz w:val="24"/>
                <w:szCs w:val="24"/>
              </w:rPr>
            </w:pPr>
          </w:p>
        </w:tc>
      </w:tr>
      <w:tr w:rsidR="00FE6DC0" w:rsidRPr="003928BC" w:rsidDel="000E1EED" w14:paraId="78D03B53" w14:textId="77777777" w:rsidTr="0096412E">
        <w:trPr>
          <w:trHeight w:val="195"/>
        </w:trPr>
        <w:tc>
          <w:tcPr>
            <w:tcW w:w="4531" w:type="dxa"/>
          </w:tcPr>
          <w:p w14:paraId="3BE5481B" w14:textId="77777777" w:rsidR="00FE6DC0" w:rsidRPr="003928BC" w:rsidDel="000E1EED" w:rsidRDefault="00FE6DC0" w:rsidP="0096412E">
            <w:pPr>
              <w:keepNext/>
              <w:keepLines/>
              <w:jc w:val="both"/>
              <w:rPr>
                <w:rFonts w:cstheme="minorHAnsi"/>
                <w:iCs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dashSmallGap" w:sz="4" w:space="0" w:color="auto"/>
              <w:left w:val="nil"/>
              <w:bottom w:val="nil"/>
              <w:right w:val="nil"/>
            </w:tcBorders>
            <w:hideMark/>
          </w:tcPr>
          <w:p w14:paraId="660C16B6" w14:textId="540CE6FB" w:rsidR="00FE6DC0" w:rsidRPr="003928BC" w:rsidDel="000E1EED" w:rsidRDefault="001268FD" w:rsidP="0096412E">
            <w:pPr>
              <w:keepNext/>
              <w:keepLines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Vitnes navn </w:t>
            </w:r>
            <w:r w:rsidR="00FE6DC0" w:rsidRPr="003928BC">
              <w:rPr>
                <w:rFonts w:cstheme="minorHAnsi"/>
                <w:sz w:val="24"/>
                <w:szCs w:val="24"/>
              </w:rPr>
              <w:t>med trykte bokstaver</w:t>
            </w:r>
          </w:p>
        </w:tc>
      </w:tr>
    </w:tbl>
    <w:p w14:paraId="02627F86" w14:textId="29A5A8BA" w:rsidR="7DE01D55" w:rsidRDefault="7DE01D55" w:rsidP="7DE01D55">
      <w:pPr>
        <w:jc w:val="both"/>
        <w:rPr>
          <w:sz w:val="24"/>
          <w:szCs w:val="24"/>
        </w:rPr>
      </w:pPr>
    </w:p>
    <w:p w14:paraId="197DF776" w14:textId="77777777" w:rsidR="0063709A" w:rsidRDefault="0063709A" w:rsidP="003A1697">
      <w:pPr>
        <w:keepNext/>
        <w:keepLines/>
        <w:jc w:val="both"/>
        <w:rPr>
          <w:rFonts w:cstheme="minorHAnsi"/>
          <w:sz w:val="24"/>
          <w:szCs w:val="24"/>
        </w:rPr>
      </w:pPr>
    </w:p>
    <w:p w14:paraId="43451266" w14:textId="77777777" w:rsidR="0063709A" w:rsidRDefault="0063709A" w:rsidP="003A1697">
      <w:pPr>
        <w:keepNext/>
        <w:keepLines/>
        <w:jc w:val="both"/>
        <w:rPr>
          <w:rFonts w:cstheme="minorHAnsi"/>
          <w:sz w:val="24"/>
          <w:szCs w:val="24"/>
        </w:rPr>
      </w:pPr>
    </w:p>
    <w:p w14:paraId="0D2251BB" w14:textId="560AE9DC" w:rsidR="00A47C5C" w:rsidRPr="00B91DD7" w:rsidDel="000E1EED" w:rsidRDefault="00A47C5C" w:rsidP="003A1697">
      <w:pPr>
        <w:keepNext/>
        <w:keepLines/>
        <w:jc w:val="both"/>
        <w:rPr>
          <w:rFonts w:cstheme="minorHAnsi"/>
          <w:sz w:val="24"/>
          <w:szCs w:val="24"/>
        </w:rPr>
      </w:pPr>
      <w:r w:rsidRPr="00B91DD7" w:rsidDel="000E1EED">
        <w:rPr>
          <w:rFonts w:cstheme="minorHAnsi"/>
          <w:sz w:val="24"/>
          <w:szCs w:val="24"/>
        </w:rPr>
        <w:t xml:space="preserve">Stedfortredende samtykke </w:t>
      </w:r>
      <w:r w:rsidR="00845F57" w:rsidRPr="00365957" w:rsidDel="000E1EED">
        <w:rPr>
          <w:rFonts w:cstheme="minorHAnsi"/>
          <w:sz w:val="24"/>
          <w:szCs w:val="24"/>
          <w:highlight w:val="yellow"/>
        </w:rPr>
        <w:t>[</w:t>
      </w:r>
      <w:r w:rsidR="00C43986">
        <w:rPr>
          <w:rFonts w:cstheme="minorHAnsi"/>
          <w:sz w:val="24"/>
          <w:szCs w:val="24"/>
          <w:highlight w:val="yellow"/>
        </w:rPr>
        <w:t>Slett t</w:t>
      </w:r>
      <w:r w:rsidRPr="00365957" w:rsidDel="000E1EED">
        <w:rPr>
          <w:rFonts w:cstheme="minorHAnsi"/>
          <w:sz w:val="24"/>
          <w:szCs w:val="24"/>
          <w:highlight w:val="yellow"/>
        </w:rPr>
        <w:t>ekst og linje</w:t>
      </w:r>
      <w:r w:rsidR="00C43986">
        <w:rPr>
          <w:rFonts w:cstheme="minorHAnsi"/>
          <w:sz w:val="24"/>
          <w:szCs w:val="24"/>
          <w:highlight w:val="yellow"/>
        </w:rPr>
        <w:t>r</w:t>
      </w:r>
      <w:r w:rsidRPr="00365957" w:rsidDel="000E1EED">
        <w:rPr>
          <w:rFonts w:cstheme="minorHAnsi"/>
          <w:sz w:val="24"/>
          <w:szCs w:val="24"/>
          <w:highlight w:val="yellow"/>
        </w:rPr>
        <w:t xml:space="preserve"> dersom det ikke er aktuelt.</w:t>
      </w:r>
      <w:r w:rsidR="00BF027B">
        <w:rPr>
          <w:rFonts w:cstheme="minorHAnsi"/>
          <w:sz w:val="24"/>
          <w:szCs w:val="24"/>
          <w:highlight w:val="yellow"/>
        </w:rPr>
        <w:t xml:space="preserve"> Ved bruk av stedfortredende samtykke, må informasjonen stiles til på</w:t>
      </w:r>
      <w:r w:rsidR="00F910BA">
        <w:rPr>
          <w:rFonts w:cstheme="minorHAnsi"/>
          <w:sz w:val="24"/>
          <w:szCs w:val="24"/>
          <w:highlight w:val="yellow"/>
        </w:rPr>
        <w:t>rørende og ikke til deltaker.</w:t>
      </w:r>
      <w:r w:rsidR="00845F57" w:rsidRPr="00365957" w:rsidDel="000E1EED">
        <w:rPr>
          <w:rFonts w:cstheme="minorHAnsi"/>
          <w:sz w:val="24"/>
          <w:szCs w:val="24"/>
          <w:highlight w:val="yellow"/>
        </w:rPr>
        <w:t>]</w:t>
      </w:r>
    </w:p>
    <w:p w14:paraId="2FD58DED" w14:textId="77777777" w:rsidR="00485298" w:rsidRDefault="00485298" w:rsidP="003A1697">
      <w:pPr>
        <w:keepNext/>
        <w:keepLines/>
        <w:jc w:val="both"/>
        <w:rPr>
          <w:rFonts w:cstheme="minorHAnsi"/>
          <w:sz w:val="24"/>
          <w:szCs w:val="24"/>
        </w:rPr>
      </w:pPr>
    </w:p>
    <w:p w14:paraId="78A62AC1" w14:textId="47C01AEB" w:rsidR="00A47C5C" w:rsidRPr="003928BC" w:rsidDel="000E1EED" w:rsidRDefault="00A47C5C" w:rsidP="003A1697">
      <w:pPr>
        <w:keepNext/>
        <w:keepLines/>
        <w:jc w:val="both"/>
        <w:rPr>
          <w:rFonts w:cstheme="minorHAnsi"/>
          <w:sz w:val="24"/>
          <w:szCs w:val="24"/>
        </w:rPr>
      </w:pPr>
      <w:r w:rsidRPr="00B91DD7">
        <w:rPr>
          <w:rFonts w:cstheme="minorHAnsi"/>
          <w:sz w:val="24"/>
          <w:szCs w:val="24"/>
        </w:rPr>
        <w:t xml:space="preserve">Som nærmeste pårørende til _ _ _ _ _ _ _ _ _ _ _ _ _ _ _ _ _ _ _ _ (Fullt navn) samtykker jeg til at </w:t>
      </w:r>
      <w:r w:rsidR="00E92AE9" w:rsidRPr="00B91DD7">
        <w:rPr>
          <w:rFonts w:cstheme="minorHAnsi"/>
          <w:sz w:val="24"/>
          <w:szCs w:val="24"/>
        </w:rPr>
        <w:t>hen</w:t>
      </w:r>
      <w:r w:rsidRPr="00B91DD7">
        <w:rPr>
          <w:rFonts w:cstheme="minorHAnsi"/>
          <w:sz w:val="24"/>
          <w:szCs w:val="24"/>
        </w:rPr>
        <w:t xml:space="preserve"> kan delta </w:t>
      </w:r>
      <w:r w:rsidRPr="003928BC">
        <w:rPr>
          <w:rFonts w:cstheme="minorHAnsi"/>
          <w:sz w:val="24"/>
          <w:szCs w:val="24"/>
        </w:rPr>
        <w:t xml:space="preserve">i </w:t>
      </w:r>
      <w:r w:rsidR="3E4007D5" w:rsidRPr="003928BC">
        <w:rPr>
          <w:rFonts w:cstheme="minorHAnsi"/>
          <w:sz w:val="24"/>
          <w:szCs w:val="24"/>
        </w:rPr>
        <w:t>studien</w:t>
      </w:r>
      <w:r w:rsidRPr="003928BC">
        <w:rPr>
          <w:rFonts w:cstheme="minorHAnsi"/>
          <w:sz w:val="24"/>
          <w:szCs w:val="24"/>
        </w:rPr>
        <w:t>.</w:t>
      </w:r>
    </w:p>
    <w:p w14:paraId="19C31451" w14:textId="2904A990" w:rsidR="00A47C5C" w:rsidRPr="003928BC" w:rsidRDefault="00A47C5C" w:rsidP="003A1697">
      <w:pPr>
        <w:keepNext/>
        <w:keepLines/>
        <w:jc w:val="both"/>
        <w:rPr>
          <w:rFonts w:cstheme="minorHAnsi"/>
          <w:sz w:val="24"/>
          <w:szCs w:val="24"/>
        </w:rPr>
      </w:pPr>
    </w:p>
    <w:p w14:paraId="6BEF37F9" w14:textId="32E9BF85" w:rsidR="00A47C5C" w:rsidRPr="003928BC" w:rsidRDefault="00A47C5C" w:rsidP="003A1697">
      <w:pPr>
        <w:keepNext/>
        <w:keepLines/>
        <w:jc w:val="both"/>
        <w:rPr>
          <w:rFonts w:cstheme="minorHAnsi"/>
          <w:sz w:val="24"/>
          <w:szCs w:val="24"/>
        </w:rPr>
      </w:pPr>
    </w:p>
    <w:tbl>
      <w:tblPr>
        <w:tblStyle w:val="TableGrid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11"/>
        <w:gridCol w:w="4515"/>
      </w:tblGrid>
      <w:tr w:rsidR="00A47C5C" w:rsidRPr="003928BC" w:rsidDel="000E1EED" w14:paraId="3EF18887" w14:textId="09BE9AB4" w:rsidTr="7569A7AD">
        <w:tc>
          <w:tcPr>
            <w:tcW w:w="4531" w:type="dxa"/>
            <w:tcBorders>
              <w:top w:val="dashSmallGap" w:sz="4" w:space="0" w:color="auto"/>
              <w:left w:val="nil"/>
              <w:bottom w:val="nil"/>
              <w:right w:val="nil"/>
            </w:tcBorders>
            <w:hideMark/>
          </w:tcPr>
          <w:p w14:paraId="53432F69" w14:textId="6157C224" w:rsidR="00A47C5C" w:rsidRPr="003928BC" w:rsidDel="000E1EED" w:rsidRDefault="00A47C5C" w:rsidP="003A1697">
            <w:pPr>
              <w:keepNext/>
              <w:keepLines/>
              <w:jc w:val="both"/>
              <w:rPr>
                <w:rFonts w:cstheme="minorHAnsi"/>
                <w:sz w:val="24"/>
                <w:szCs w:val="24"/>
              </w:rPr>
            </w:pPr>
            <w:r w:rsidRPr="003928BC">
              <w:rPr>
                <w:rFonts w:cstheme="minorHAnsi"/>
                <w:sz w:val="24"/>
                <w:szCs w:val="24"/>
              </w:rPr>
              <w:t>Sted og dato</w:t>
            </w:r>
          </w:p>
        </w:tc>
        <w:tc>
          <w:tcPr>
            <w:tcW w:w="4531" w:type="dxa"/>
            <w:tcBorders>
              <w:top w:val="dashSmallGap" w:sz="4" w:space="0" w:color="auto"/>
              <w:left w:val="nil"/>
              <w:bottom w:val="nil"/>
              <w:right w:val="nil"/>
            </w:tcBorders>
            <w:hideMark/>
          </w:tcPr>
          <w:p w14:paraId="537EB4F9" w14:textId="1CF1F7DD" w:rsidR="00A47C5C" w:rsidRPr="003928BC" w:rsidDel="000E1EED" w:rsidRDefault="00A47C5C" w:rsidP="003A1697">
            <w:pPr>
              <w:keepNext/>
              <w:keepLines/>
              <w:jc w:val="both"/>
              <w:rPr>
                <w:rFonts w:cstheme="minorHAnsi"/>
                <w:sz w:val="24"/>
                <w:szCs w:val="24"/>
              </w:rPr>
            </w:pPr>
            <w:r w:rsidRPr="003928BC">
              <w:rPr>
                <w:rFonts w:cstheme="minorHAnsi"/>
                <w:sz w:val="24"/>
                <w:szCs w:val="24"/>
              </w:rPr>
              <w:t>Pårørendes signatur</w:t>
            </w:r>
          </w:p>
        </w:tc>
      </w:tr>
      <w:tr w:rsidR="00A47C5C" w:rsidRPr="003928BC" w:rsidDel="000E1EED" w14:paraId="44E94755" w14:textId="52470966" w:rsidTr="7569A7AD">
        <w:tc>
          <w:tcPr>
            <w:tcW w:w="4531" w:type="dxa"/>
          </w:tcPr>
          <w:p w14:paraId="530F753D" w14:textId="70418E74" w:rsidR="00A47C5C" w:rsidRPr="003928BC" w:rsidDel="000E1EED" w:rsidRDefault="00A47C5C" w:rsidP="003A1697">
            <w:pPr>
              <w:keepNext/>
              <w:keepLines/>
              <w:jc w:val="both"/>
              <w:rPr>
                <w:rFonts w:cstheme="minorHAnsi"/>
                <w:iCs/>
                <w:sz w:val="24"/>
                <w:szCs w:val="24"/>
              </w:rPr>
            </w:pPr>
          </w:p>
          <w:p w14:paraId="131188F8" w14:textId="1E02F8A5" w:rsidR="00A47C5C" w:rsidRPr="003928BC" w:rsidDel="000E1EED" w:rsidRDefault="00A47C5C" w:rsidP="003A1697">
            <w:pPr>
              <w:keepNext/>
              <w:keepLines/>
              <w:jc w:val="both"/>
              <w:rPr>
                <w:rFonts w:cstheme="minorHAnsi"/>
                <w:iCs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dashSmallGap" w:sz="4" w:space="0" w:color="auto"/>
              <w:right w:val="nil"/>
            </w:tcBorders>
          </w:tcPr>
          <w:p w14:paraId="22C04379" w14:textId="73099932" w:rsidR="00A47C5C" w:rsidRPr="003928BC" w:rsidDel="000E1EED" w:rsidRDefault="00A47C5C" w:rsidP="003A1697">
            <w:pPr>
              <w:keepNext/>
              <w:keepLines/>
              <w:jc w:val="both"/>
              <w:rPr>
                <w:rFonts w:cstheme="minorHAnsi"/>
                <w:iCs/>
                <w:sz w:val="24"/>
                <w:szCs w:val="24"/>
              </w:rPr>
            </w:pPr>
          </w:p>
        </w:tc>
      </w:tr>
      <w:tr w:rsidR="00A47C5C" w:rsidRPr="003928BC" w:rsidDel="000E1EED" w14:paraId="4CF34A90" w14:textId="64EEACC4" w:rsidTr="7569A7AD">
        <w:trPr>
          <w:trHeight w:val="195"/>
        </w:trPr>
        <w:tc>
          <w:tcPr>
            <w:tcW w:w="4531" w:type="dxa"/>
          </w:tcPr>
          <w:p w14:paraId="44626191" w14:textId="0A40802D" w:rsidR="00A47C5C" w:rsidRPr="003928BC" w:rsidDel="000E1EED" w:rsidRDefault="00A47C5C" w:rsidP="003A1697">
            <w:pPr>
              <w:keepNext/>
              <w:keepLines/>
              <w:jc w:val="both"/>
              <w:rPr>
                <w:rFonts w:cstheme="minorHAnsi"/>
                <w:iCs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dashSmallGap" w:sz="4" w:space="0" w:color="auto"/>
              <w:left w:val="nil"/>
              <w:bottom w:val="nil"/>
              <w:right w:val="nil"/>
            </w:tcBorders>
            <w:hideMark/>
          </w:tcPr>
          <w:p w14:paraId="0D45E1C7" w14:textId="7D13353F" w:rsidR="00A47C5C" w:rsidRPr="003928BC" w:rsidDel="000E1EED" w:rsidRDefault="00A47C5C" w:rsidP="003A1697">
            <w:pPr>
              <w:keepNext/>
              <w:keepLines/>
              <w:jc w:val="both"/>
              <w:rPr>
                <w:rFonts w:cstheme="minorHAnsi"/>
                <w:sz w:val="24"/>
                <w:szCs w:val="24"/>
              </w:rPr>
            </w:pPr>
            <w:r w:rsidRPr="003928BC">
              <w:rPr>
                <w:rFonts w:cstheme="minorHAnsi"/>
                <w:sz w:val="24"/>
                <w:szCs w:val="24"/>
              </w:rPr>
              <w:t>Pårørendes navn med trykte bokstaver</w:t>
            </w:r>
          </w:p>
        </w:tc>
      </w:tr>
    </w:tbl>
    <w:p w14:paraId="2C8043CA" w14:textId="3B62B85E" w:rsidR="00A47C5C" w:rsidRDefault="00A47C5C" w:rsidP="003A1697">
      <w:pPr>
        <w:jc w:val="both"/>
        <w:rPr>
          <w:rFonts w:cstheme="minorHAnsi"/>
          <w:sz w:val="24"/>
          <w:szCs w:val="24"/>
        </w:rPr>
      </w:pPr>
    </w:p>
    <w:p w14:paraId="5547D027" w14:textId="77777777" w:rsidR="00B91DD7" w:rsidRDefault="00B91DD7" w:rsidP="003A1697">
      <w:pPr>
        <w:jc w:val="both"/>
        <w:rPr>
          <w:rFonts w:cstheme="minorHAnsi"/>
          <w:sz w:val="24"/>
          <w:szCs w:val="24"/>
        </w:rPr>
      </w:pPr>
    </w:p>
    <w:p w14:paraId="293E5468" w14:textId="3BEE6C94" w:rsidR="009A5ED2" w:rsidRDefault="3EF30C01" w:rsidP="003A1697">
      <w:pPr>
        <w:jc w:val="both"/>
        <w:rPr>
          <w:sz w:val="24"/>
          <w:szCs w:val="24"/>
        </w:rPr>
      </w:pPr>
      <w:r w:rsidRPr="00485298">
        <w:rPr>
          <w:sz w:val="24"/>
          <w:szCs w:val="24"/>
          <w:highlight w:val="yellow"/>
        </w:rPr>
        <w:t>[</w:t>
      </w:r>
      <w:r w:rsidR="28DF19C2" w:rsidRPr="00485298">
        <w:rPr>
          <w:sz w:val="24"/>
          <w:szCs w:val="24"/>
          <w:highlight w:val="yellow"/>
        </w:rPr>
        <w:t>D</w:t>
      </w:r>
      <w:r w:rsidR="28DF19C2" w:rsidRPr="0C9ED564">
        <w:rPr>
          <w:sz w:val="24"/>
          <w:szCs w:val="24"/>
          <w:highlight w:val="yellow"/>
        </w:rPr>
        <w:t xml:space="preserve">ersom det planlegges å innhente </w:t>
      </w:r>
      <w:r w:rsidR="00430251">
        <w:rPr>
          <w:sz w:val="24"/>
          <w:szCs w:val="24"/>
          <w:highlight w:val="yellow"/>
        </w:rPr>
        <w:t xml:space="preserve">informasjon om </w:t>
      </w:r>
      <w:r w:rsidR="28DF19C2" w:rsidRPr="0C9ED564">
        <w:rPr>
          <w:sz w:val="24"/>
          <w:szCs w:val="24"/>
          <w:highlight w:val="yellow"/>
        </w:rPr>
        <w:t xml:space="preserve">levestatus </w:t>
      </w:r>
      <w:r w:rsidR="00430251">
        <w:rPr>
          <w:sz w:val="24"/>
          <w:szCs w:val="24"/>
          <w:highlight w:val="yellow"/>
        </w:rPr>
        <w:t>for</w:t>
      </w:r>
      <w:r w:rsidR="28DF19C2" w:rsidRPr="0C9ED564">
        <w:rPr>
          <w:sz w:val="24"/>
          <w:szCs w:val="24"/>
          <w:highlight w:val="yellow"/>
        </w:rPr>
        <w:t xml:space="preserve"> pasienten </w:t>
      </w:r>
      <w:r w:rsidR="136DA077" w:rsidRPr="0C9ED564">
        <w:rPr>
          <w:sz w:val="24"/>
          <w:szCs w:val="24"/>
          <w:highlight w:val="yellow"/>
        </w:rPr>
        <w:t>fra pasientens fastlege</w:t>
      </w:r>
      <w:r w:rsidR="28DF19C2" w:rsidRPr="0C9ED564">
        <w:rPr>
          <w:sz w:val="24"/>
          <w:szCs w:val="24"/>
          <w:highlight w:val="yellow"/>
        </w:rPr>
        <w:t>, må pasienten</w:t>
      </w:r>
      <w:r w:rsidR="22C616DB" w:rsidRPr="0C9ED564">
        <w:rPr>
          <w:sz w:val="24"/>
          <w:szCs w:val="24"/>
          <w:highlight w:val="yellow"/>
        </w:rPr>
        <w:t>/pårørende</w:t>
      </w:r>
      <w:r w:rsidR="28DF19C2" w:rsidRPr="0C9ED564">
        <w:rPr>
          <w:sz w:val="24"/>
          <w:szCs w:val="24"/>
          <w:highlight w:val="yellow"/>
        </w:rPr>
        <w:t xml:space="preserve"> samtykke til dette.</w:t>
      </w:r>
      <w:r w:rsidR="5416DC65" w:rsidRPr="0C9ED564">
        <w:rPr>
          <w:sz w:val="24"/>
          <w:szCs w:val="24"/>
          <w:highlight w:val="yellow"/>
        </w:rPr>
        <w:t>]</w:t>
      </w:r>
    </w:p>
    <w:p w14:paraId="4FB56F2E" w14:textId="7F8AA2B9" w:rsidR="00A47C5C" w:rsidRPr="003928BC" w:rsidDel="000E1EED" w:rsidRDefault="2C2F80DA" w:rsidP="003A1697">
      <w:pPr>
        <w:jc w:val="both"/>
        <w:rPr>
          <w:sz w:val="24"/>
          <w:szCs w:val="24"/>
        </w:rPr>
      </w:pPr>
      <w:r w:rsidRPr="0C9ED564">
        <w:rPr>
          <w:sz w:val="24"/>
          <w:szCs w:val="24"/>
        </w:rPr>
        <w:t>Jeg samtykker til at min fastlege kan kontaktes for informasjon om min sykdoms</w:t>
      </w:r>
      <w:r w:rsidR="63B1754E" w:rsidRPr="0C9ED564">
        <w:rPr>
          <w:sz w:val="24"/>
          <w:szCs w:val="24"/>
        </w:rPr>
        <w:t>status</w:t>
      </w:r>
      <w:r w:rsidRPr="0C9ED564">
        <w:rPr>
          <w:sz w:val="24"/>
          <w:szCs w:val="24"/>
        </w:rPr>
        <w:t xml:space="preserve">. </w:t>
      </w:r>
    </w:p>
    <w:p w14:paraId="1FB3B02C" w14:textId="4663BDBA" w:rsidR="0C9ED564" w:rsidRDefault="0C9ED564" w:rsidP="0C9ED564">
      <w:pPr>
        <w:jc w:val="both"/>
        <w:rPr>
          <w:sz w:val="24"/>
          <w:szCs w:val="24"/>
        </w:rPr>
      </w:pPr>
    </w:p>
    <w:p w14:paraId="7CB79189" w14:textId="7B726ADF" w:rsidR="0C9ED564" w:rsidRDefault="0C9ED564" w:rsidP="0C9ED564">
      <w:pPr>
        <w:jc w:val="both"/>
        <w:rPr>
          <w:sz w:val="24"/>
          <w:szCs w:val="24"/>
        </w:rPr>
      </w:pPr>
    </w:p>
    <w:tbl>
      <w:tblPr>
        <w:tblStyle w:val="TableGrid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12"/>
        <w:gridCol w:w="4514"/>
      </w:tblGrid>
      <w:tr w:rsidR="0C9ED564" w14:paraId="7D97A2DD" w14:textId="77777777" w:rsidTr="0C9ED564">
        <w:trPr>
          <w:trHeight w:val="300"/>
        </w:trPr>
        <w:tc>
          <w:tcPr>
            <w:tcW w:w="4512" w:type="dxa"/>
            <w:tcBorders>
              <w:top w:val="dashSmallGap" w:sz="4" w:space="0" w:color="auto"/>
              <w:left w:val="nil"/>
              <w:bottom w:val="nil"/>
              <w:right w:val="nil"/>
            </w:tcBorders>
          </w:tcPr>
          <w:p w14:paraId="4B90640A" w14:textId="5BB71409" w:rsidR="0C9ED564" w:rsidRDefault="0C9ED564" w:rsidP="0C9ED564">
            <w:pPr>
              <w:jc w:val="both"/>
              <w:rPr>
                <w:sz w:val="24"/>
                <w:szCs w:val="24"/>
              </w:rPr>
            </w:pPr>
            <w:r w:rsidRPr="0C9ED564">
              <w:rPr>
                <w:sz w:val="24"/>
                <w:szCs w:val="24"/>
              </w:rPr>
              <w:t>Sted og dato</w:t>
            </w:r>
          </w:p>
        </w:tc>
        <w:tc>
          <w:tcPr>
            <w:tcW w:w="4514" w:type="dxa"/>
            <w:tcBorders>
              <w:top w:val="dashSmallGap" w:sz="4" w:space="0" w:color="auto"/>
              <w:left w:val="nil"/>
              <w:bottom w:val="nil"/>
              <w:right w:val="nil"/>
            </w:tcBorders>
          </w:tcPr>
          <w:p w14:paraId="3380C3D5" w14:textId="5AB68197" w:rsidR="0C9ED564" w:rsidRDefault="0C9ED564" w:rsidP="0C9ED564">
            <w:pPr>
              <w:jc w:val="both"/>
              <w:rPr>
                <w:sz w:val="24"/>
                <w:szCs w:val="24"/>
              </w:rPr>
            </w:pPr>
            <w:r w:rsidRPr="0C9ED564">
              <w:rPr>
                <w:sz w:val="24"/>
                <w:szCs w:val="24"/>
              </w:rPr>
              <w:t>Deltakers</w:t>
            </w:r>
            <w:r w:rsidR="6B24C0B6" w:rsidRPr="0C9ED564">
              <w:rPr>
                <w:sz w:val="24"/>
                <w:szCs w:val="24"/>
              </w:rPr>
              <w:t>/pårørende</w:t>
            </w:r>
            <w:r w:rsidRPr="0C9ED564">
              <w:rPr>
                <w:sz w:val="24"/>
                <w:szCs w:val="24"/>
              </w:rPr>
              <w:t xml:space="preserve"> signatur</w:t>
            </w:r>
          </w:p>
        </w:tc>
      </w:tr>
      <w:tr w:rsidR="0C9ED564" w14:paraId="0244CA9A" w14:textId="77777777" w:rsidTr="0C9ED564">
        <w:trPr>
          <w:trHeight w:val="300"/>
        </w:trPr>
        <w:tc>
          <w:tcPr>
            <w:tcW w:w="4512" w:type="dxa"/>
          </w:tcPr>
          <w:p w14:paraId="206E8169" w14:textId="5496ED86" w:rsidR="0C9ED564" w:rsidRDefault="0C9ED564" w:rsidP="0C9ED564">
            <w:pPr>
              <w:jc w:val="both"/>
              <w:rPr>
                <w:sz w:val="24"/>
                <w:szCs w:val="24"/>
              </w:rPr>
            </w:pPr>
          </w:p>
          <w:p w14:paraId="771C410C" w14:textId="3D23159B" w:rsidR="0C9ED564" w:rsidRDefault="0C9ED564" w:rsidP="0C9ED56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514" w:type="dxa"/>
            <w:tcBorders>
              <w:top w:val="nil"/>
              <w:left w:val="nil"/>
              <w:bottom w:val="dashSmallGap" w:sz="4" w:space="0" w:color="auto"/>
              <w:right w:val="nil"/>
            </w:tcBorders>
          </w:tcPr>
          <w:p w14:paraId="779A26AF" w14:textId="0600B2AE" w:rsidR="0C9ED564" w:rsidRDefault="0C9ED564" w:rsidP="0C9ED564">
            <w:pPr>
              <w:jc w:val="both"/>
              <w:rPr>
                <w:sz w:val="24"/>
                <w:szCs w:val="24"/>
              </w:rPr>
            </w:pPr>
          </w:p>
        </w:tc>
      </w:tr>
      <w:tr w:rsidR="0C9ED564" w14:paraId="5B696B10" w14:textId="77777777" w:rsidTr="0C9ED564">
        <w:trPr>
          <w:trHeight w:val="195"/>
        </w:trPr>
        <w:tc>
          <w:tcPr>
            <w:tcW w:w="4512" w:type="dxa"/>
          </w:tcPr>
          <w:p w14:paraId="1E297B39" w14:textId="40662F51" w:rsidR="0C9ED564" w:rsidRDefault="0C9ED564" w:rsidP="0C9ED56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514" w:type="dxa"/>
            <w:tcBorders>
              <w:top w:val="dashSmallGap" w:sz="4" w:space="0" w:color="auto"/>
              <w:left w:val="nil"/>
              <w:bottom w:val="nil"/>
              <w:right w:val="nil"/>
            </w:tcBorders>
          </w:tcPr>
          <w:p w14:paraId="58F1148D" w14:textId="67CB2955" w:rsidR="0C9ED564" w:rsidRDefault="0C9ED564" w:rsidP="0C9ED564">
            <w:pPr>
              <w:jc w:val="both"/>
              <w:rPr>
                <w:sz w:val="24"/>
                <w:szCs w:val="24"/>
              </w:rPr>
            </w:pPr>
            <w:r w:rsidRPr="0C9ED564">
              <w:rPr>
                <w:sz w:val="24"/>
                <w:szCs w:val="24"/>
              </w:rPr>
              <w:t>Deltakers navn med store bokstaver</w:t>
            </w:r>
          </w:p>
        </w:tc>
      </w:tr>
    </w:tbl>
    <w:p w14:paraId="609A117A" w14:textId="5C24D3DC" w:rsidR="0C9ED564" w:rsidRDefault="0C9ED564" w:rsidP="0C9ED564">
      <w:pPr>
        <w:jc w:val="both"/>
        <w:rPr>
          <w:sz w:val="24"/>
          <w:szCs w:val="24"/>
        </w:rPr>
      </w:pPr>
    </w:p>
    <w:p w14:paraId="3AFC461F" w14:textId="7D6A345D" w:rsidR="0C9ED564" w:rsidRDefault="0C9ED564" w:rsidP="0C9ED564">
      <w:pPr>
        <w:jc w:val="both"/>
        <w:rPr>
          <w:sz w:val="24"/>
          <w:szCs w:val="24"/>
        </w:rPr>
      </w:pPr>
    </w:p>
    <w:p w14:paraId="4135DEA9" w14:textId="7D38FBC2" w:rsidR="00835E62" w:rsidRPr="003928BC" w:rsidRDefault="00835E62" w:rsidP="00835E62">
      <w:pPr>
        <w:pStyle w:val="Heading2"/>
        <w:rPr>
          <w:rFonts w:cstheme="minorHAnsi"/>
          <w:sz w:val="24"/>
          <w:szCs w:val="24"/>
        </w:rPr>
      </w:pPr>
      <w:r w:rsidRPr="003928BC">
        <w:rPr>
          <w:rFonts w:cstheme="minorHAnsi"/>
          <w:sz w:val="24"/>
          <w:szCs w:val="24"/>
        </w:rPr>
        <w:t>BEKREFTELSE PÅ AT INFORMASJON ER GITT DELTAKEREN I STUDIEN</w:t>
      </w:r>
      <w:r w:rsidR="00EC7ED5">
        <w:rPr>
          <w:rFonts w:cstheme="minorHAnsi"/>
          <w:sz w:val="24"/>
          <w:szCs w:val="24"/>
        </w:rPr>
        <w:t xml:space="preserve"> </w:t>
      </w:r>
    </w:p>
    <w:p w14:paraId="1DD8B31E" w14:textId="77777777" w:rsidR="00835E62" w:rsidRPr="00B91DD7" w:rsidRDefault="00835E62" w:rsidP="003A1697">
      <w:pPr>
        <w:jc w:val="both"/>
        <w:rPr>
          <w:rFonts w:cstheme="minorHAnsi"/>
          <w:sz w:val="24"/>
          <w:szCs w:val="24"/>
        </w:rPr>
      </w:pPr>
    </w:p>
    <w:p w14:paraId="374292E8" w14:textId="6F0C9FA9" w:rsidR="00A47C5C" w:rsidRPr="00D544F4" w:rsidRDefault="00A47C5C" w:rsidP="3D797AC2">
      <w:pPr>
        <w:jc w:val="both"/>
        <w:rPr>
          <w:sz w:val="24"/>
          <w:szCs w:val="24"/>
        </w:rPr>
      </w:pPr>
      <w:r w:rsidRPr="3D797AC2">
        <w:rPr>
          <w:sz w:val="24"/>
          <w:szCs w:val="24"/>
        </w:rPr>
        <w:t xml:space="preserve">Jeg bekrefter å ha gitt </w:t>
      </w:r>
      <w:r w:rsidR="00CA7146" w:rsidRPr="3D797AC2">
        <w:rPr>
          <w:sz w:val="24"/>
          <w:szCs w:val="24"/>
        </w:rPr>
        <w:t xml:space="preserve">deltaker </w:t>
      </w:r>
      <w:r w:rsidRPr="3D797AC2">
        <w:rPr>
          <w:sz w:val="24"/>
          <w:szCs w:val="24"/>
        </w:rPr>
        <w:t xml:space="preserve">informasjon om </w:t>
      </w:r>
      <w:r w:rsidR="6934560D" w:rsidRPr="3D797AC2">
        <w:rPr>
          <w:sz w:val="24"/>
          <w:szCs w:val="24"/>
        </w:rPr>
        <w:t>studien</w:t>
      </w:r>
      <w:r w:rsidR="00CA7146" w:rsidRPr="3D797AC2">
        <w:rPr>
          <w:sz w:val="24"/>
          <w:szCs w:val="24"/>
        </w:rPr>
        <w:t xml:space="preserve"> </w:t>
      </w:r>
      <w:r w:rsidR="003C0B1C">
        <w:rPr>
          <w:sz w:val="24"/>
          <w:szCs w:val="24"/>
        </w:rPr>
        <w:t>………</w:t>
      </w:r>
      <w:r w:rsidR="00477128" w:rsidRPr="00D544F4">
        <w:rPr>
          <w:sz w:val="24"/>
          <w:szCs w:val="24"/>
        </w:rPr>
        <w:t>…</w:t>
      </w:r>
      <w:r w:rsidR="00CA7146" w:rsidRPr="00D544F4">
        <w:rPr>
          <w:sz w:val="24"/>
          <w:szCs w:val="24"/>
        </w:rPr>
        <w:t xml:space="preserve">… </w:t>
      </w:r>
      <w:r w:rsidR="00AB37C9" w:rsidRPr="00D544F4">
        <w:rPr>
          <w:sz w:val="24"/>
          <w:szCs w:val="24"/>
        </w:rPr>
        <w:t>[</w:t>
      </w:r>
      <w:r w:rsidR="00CA7146" w:rsidRPr="00D544F4">
        <w:rPr>
          <w:sz w:val="24"/>
          <w:szCs w:val="24"/>
        </w:rPr>
        <w:t>dato</w:t>
      </w:r>
      <w:r w:rsidR="00A75AF9" w:rsidRPr="00D544F4">
        <w:rPr>
          <w:sz w:val="24"/>
          <w:szCs w:val="24"/>
        </w:rPr>
        <w:t>]</w:t>
      </w:r>
      <w:r w:rsidR="00513DFC" w:rsidRPr="00D544F4">
        <w:rPr>
          <w:sz w:val="24"/>
          <w:szCs w:val="24"/>
        </w:rPr>
        <w:t>.</w:t>
      </w:r>
      <w:r w:rsidRPr="00D544F4">
        <w:rPr>
          <w:sz w:val="24"/>
          <w:szCs w:val="24"/>
        </w:rPr>
        <w:t xml:space="preserve"> </w:t>
      </w:r>
    </w:p>
    <w:p w14:paraId="100A9FBB" w14:textId="4FC2F79D" w:rsidR="00A47C5C" w:rsidRPr="003928BC" w:rsidRDefault="00A47C5C" w:rsidP="003A1697">
      <w:pPr>
        <w:ind w:firstLine="708"/>
        <w:jc w:val="both"/>
        <w:rPr>
          <w:rFonts w:cstheme="minorHAnsi"/>
          <w:sz w:val="24"/>
          <w:szCs w:val="24"/>
        </w:rPr>
      </w:pPr>
    </w:p>
    <w:tbl>
      <w:tblPr>
        <w:tblStyle w:val="TableGrid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13"/>
        <w:gridCol w:w="4513"/>
      </w:tblGrid>
      <w:tr w:rsidR="00A47C5C" w:rsidRPr="003928BC" w:rsidDel="000E1EED" w14:paraId="0DE4A580" w14:textId="5C168ACC" w:rsidTr="5E8E9B1B">
        <w:tc>
          <w:tcPr>
            <w:tcW w:w="4531" w:type="dxa"/>
            <w:tcBorders>
              <w:top w:val="dashSmallGap" w:sz="4" w:space="0" w:color="auto"/>
              <w:left w:val="nil"/>
              <w:bottom w:val="nil"/>
              <w:right w:val="nil"/>
            </w:tcBorders>
            <w:hideMark/>
          </w:tcPr>
          <w:p w14:paraId="029E8D6C" w14:textId="397596A1" w:rsidR="00A47C5C" w:rsidRPr="003928BC" w:rsidDel="000E1EED" w:rsidRDefault="00A47C5C" w:rsidP="003A1697">
            <w:pPr>
              <w:jc w:val="both"/>
              <w:rPr>
                <w:rFonts w:cstheme="minorHAnsi"/>
                <w:sz w:val="24"/>
                <w:szCs w:val="24"/>
              </w:rPr>
            </w:pPr>
            <w:r w:rsidRPr="003928BC">
              <w:rPr>
                <w:rFonts w:cstheme="minorHAnsi"/>
                <w:sz w:val="24"/>
                <w:szCs w:val="24"/>
              </w:rPr>
              <w:t>Sted og dato</w:t>
            </w:r>
          </w:p>
        </w:tc>
        <w:tc>
          <w:tcPr>
            <w:tcW w:w="4531" w:type="dxa"/>
            <w:tcBorders>
              <w:top w:val="dashSmallGap" w:sz="4" w:space="0" w:color="auto"/>
              <w:left w:val="nil"/>
              <w:bottom w:val="nil"/>
              <w:right w:val="nil"/>
            </w:tcBorders>
            <w:hideMark/>
          </w:tcPr>
          <w:p w14:paraId="17A41C76" w14:textId="4CF131F6" w:rsidR="00A47C5C" w:rsidRPr="003928BC" w:rsidDel="000E1EED" w:rsidRDefault="00A47C5C" w:rsidP="003A1697">
            <w:pPr>
              <w:jc w:val="both"/>
              <w:rPr>
                <w:rFonts w:cstheme="minorHAnsi"/>
                <w:sz w:val="24"/>
                <w:szCs w:val="24"/>
              </w:rPr>
            </w:pPr>
            <w:r w:rsidRPr="003928BC">
              <w:rPr>
                <w:rFonts w:cstheme="minorHAnsi"/>
                <w:sz w:val="24"/>
                <w:szCs w:val="24"/>
              </w:rPr>
              <w:t>Signatur</w:t>
            </w:r>
          </w:p>
        </w:tc>
      </w:tr>
      <w:tr w:rsidR="00A47C5C" w:rsidRPr="003928BC" w:rsidDel="000E1EED" w14:paraId="18DA0FD0" w14:textId="3E519970" w:rsidTr="5E8E9B1B">
        <w:tc>
          <w:tcPr>
            <w:tcW w:w="4531" w:type="dxa"/>
            <w:tcBorders>
              <w:bottom w:val="dashSmallGap" w:sz="4" w:space="0" w:color="auto"/>
            </w:tcBorders>
          </w:tcPr>
          <w:p w14:paraId="17ADE6AF" w14:textId="67D7AB8B" w:rsidR="00A47C5C" w:rsidRPr="003928BC" w:rsidDel="000E1EED" w:rsidRDefault="00A47C5C" w:rsidP="003A1697">
            <w:pPr>
              <w:jc w:val="both"/>
              <w:rPr>
                <w:rFonts w:cstheme="minorHAnsi"/>
                <w:iCs/>
                <w:sz w:val="24"/>
                <w:szCs w:val="24"/>
              </w:rPr>
            </w:pPr>
          </w:p>
          <w:p w14:paraId="0577907C" w14:textId="57DCE1DD" w:rsidR="00A47C5C" w:rsidRPr="003928BC" w:rsidDel="000E1EED" w:rsidRDefault="00A47C5C" w:rsidP="003A1697">
            <w:pPr>
              <w:jc w:val="both"/>
              <w:rPr>
                <w:rFonts w:cstheme="minorHAnsi"/>
                <w:iCs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dashSmallGap" w:sz="4" w:space="0" w:color="auto"/>
              <w:right w:val="nil"/>
            </w:tcBorders>
          </w:tcPr>
          <w:p w14:paraId="56EE8E68" w14:textId="4FD1CA7A" w:rsidR="00A47C5C" w:rsidRPr="003928BC" w:rsidDel="000E1EED" w:rsidRDefault="00A47C5C" w:rsidP="003A1697">
            <w:pPr>
              <w:jc w:val="both"/>
              <w:rPr>
                <w:rFonts w:cstheme="minorHAnsi"/>
                <w:iCs/>
                <w:sz w:val="24"/>
                <w:szCs w:val="24"/>
              </w:rPr>
            </w:pPr>
          </w:p>
        </w:tc>
      </w:tr>
      <w:tr w:rsidR="00A47C5C" w:rsidRPr="003928BC" w:rsidDel="000E1EED" w14:paraId="7D6B2B48" w14:textId="7A31A463" w:rsidTr="5E8E9B1B">
        <w:trPr>
          <w:trHeight w:val="195"/>
        </w:trPr>
        <w:tc>
          <w:tcPr>
            <w:tcW w:w="4531" w:type="dxa"/>
            <w:tcBorders>
              <w:top w:val="dashSmallGap" w:sz="4" w:space="0" w:color="auto"/>
            </w:tcBorders>
          </w:tcPr>
          <w:p w14:paraId="009D64D9" w14:textId="3246EE76" w:rsidR="00A47C5C" w:rsidRPr="003928BC" w:rsidDel="000E1EED" w:rsidRDefault="7E711287" w:rsidP="003A1697">
            <w:pPr>
              <w:jc w:val="both"/>
              <w:rPr>
                <w:rFonts w:cstheme="minorHAnsi"/>
                <w:sz w:val="24"/>
                <w:szCs w:val="24"/>
              </w:rPr>
            </w:pPr>
            <w:r w:rsidRPr="003928BC">
              <w:rPr>
                <w:rFonts w:cstheme="minorHAnsi"/>
                <w:sz w:val="24"/>
                <w:szCs w:val="24"/>
              </w:rPr>
              <w:t xml:space="preserve">Rolle i </w:t>
            </w:r>
            <w:r w:rsidR="3C7B7143" w:rsidRPr="003928BC">
              <w:rPr>
                <w:rFonts w:cstheme="minorHAnsi"/>
                <w:sz w:val="24"/>
                <w:szCs w:val="24"/>
              </w:rPr>
              <w:t>studien</w:t>
            </w:r>
          </w:p>
        </w:tc>
        <w:tc>
          <w:tcPr>
            <w:tcW w:w="4531" w:type="dxa"/>
            <w:tcBorders>
              <w:top w:val="dashSmallGap" w:sz="4" w:space="0" w:color="auto"/>
            </w:tcBorders>
            <w:hideMark/>
          </w:tcPr>
          <w:p w14:paraId="31329AD8" w14:textId="03DB58C3" w:rsidR="00A47C5C" w:rsidRPr="003928BC" w:rsidDel="000E1EED" w:rsidRDefault="00A47C5C" w:rsidP="5E8E9B1B">
            <w:pPr>
              <w:jc w:val="both"/>
              <w:rPr>
                <w:sz w:val="24"/>
                <w:szCs w:val="24"/>
              </w:rPr>
            </w:pPr>
          </w:p>
        </w:tc>
      </w:tr>
    </w:tbl>
    <w:p w14:paraId="7057101B" w14:textId="77777777" w:rsidR="00105EFF" w:rsidRPr="003928BC" w:rsidRDefault="00105EFF" w:rsidP="00304770">
      <w:pPr>
        <w:jc w:val="both"/>
        <w:rPr>
          <w:sz w:val="24"/>
          <w:szCs w:val="24"/>
        </w:rPr>
      </w:pPr>
    </w:p>
    <w:sectPr w:rsidR="00105EFF" w:rsidRPr="003928BC">
      <w:headerReference w:type="default" r:id="rId12"/>
      <w:footerReference w:type="defaul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65ACF0" w14:textId="77777777" w:rsidR="0008302C" w:rsidRDefault="0008302C" w:rsidP="00BE3305">
      <w:pPr>
        <w:spacing w:before="0" w:after="0" w:line="240" w:lineRule="auto"/>
      </w:pPr>
      <w:r>
        <w:separator/>
      </w:r>
    </w:p>
  </w:endnote>
  <w:endnote w:type="continuationSeparator" w:id="0">
    <w:p w14:paraId="2E2821B5" w14:textId="77777777" w:rsidR="0008302C" w:rsidRDefault="0008302C" w:rsidP="00BE3305">
      <w:pPr>
        <w:spacing w:before="0" w:after="0" w:line="240" w:lineRule="auto"/>
      </w:pPr>
      <w:r>
        <w:continuationSeparator/>
      </w:r>
    </w:p>
  </w:endnote>
  <w:endnote w:type="continuationNotice" w:id="1">
    <w:p w14:paraId="63B4BFF1" w14:textId="77777777" w:rsidR="0008302C" w:rsidRDefault="0008302C">
      <w:pPr>
        <w:spacing w:before="0"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04863A" w14:textId="73C0F517" w:rsidR="0041651A" w:rsidRDefault="105E009C" w:rsidP="0C9ED564">
    <w:pPr>
      <w:pStyle w:val="Footer"/>
      <w:jc w:val="center"/>
    </w:pPr>
    <w:r w:rsidRPr="105E009C">
      <w:rPr>
        <w:highlight w:val="yellow"/>
      </w:rPr>
      <w:t xml:space="preserve">REK </w:t>
    </w:r>
    <w:proofErr w:type="spellStart"/>
    <w:r w:rsidRPr="105E009C">
      <w:rPr>
        <w:highlight w:val="yellow"/>
      </w:rPr>
      <w:t>KULMUs</w:t>
    </w:r>
    <w:proofErr w:type="spellEnd"/>
    <w:r w:rsidRPr="105E009C">
      <w:rPr>
        <w:highlight w:val="yellow"/>
      </w:rPr>
      <w:t xml:space="preserve"> </w:t>
    </w:r>
    <w:proofErr w:type="spellStart"/>
    <w:r w:rsidRPr="105E009C">
      <w:rPr>
        <w:highlight w:val="yellow"/>
      </w:rPr>
      <w:t>m</w:t>
    </w:r>
    <w:sdt>
      <w:sdtPr>
        <w:id w:val="-503359845"/>
        <w:docPartObj>
          <w:docPartGallery w:val="Page Numbers (Bottom of Page)"/>
          <w:docPartUnique/>
        </w:docPartObj>
      </w:sdtPr>
      <w:sdtEndPr/>
      <w:sdtContent>
        <w:r w:rsidRPr="105E009C">
          <w:rPr>
            <w:highlight w:val="yellow"/>
          </w:rPr>
          <w:t>alversjonsdato</w:t>
        </w:r>
        <w:proofErr w:type="spellEnd"/>
        <w:r w:rsidRPr="105E009C">
          <w:rPr>
            <w:highlight w:val="yellow"/>
          </w:rPr>
          <w:t xml:space="preserve"> 2</w:t>
        </w:r>
        <w:r w:rsidR="00DF3477">
          <w:rPr>
            <w:highlight w:val="yellow"/>
          </w:rPr>
          <w:t>4</w:t>
        </w:r>
        <w:r w:rsidRPr="105E009C">
          <w:rPr>
            <w:highlight w:val="yellow"/>
          </w:rPr>
          <w:t>.</w:t>
        </w:r>
        <w:r w:rsidR="00DF3477">
          <w:rPr>
            <w:highlight w:val="yellow"/>
          </w:rPr>
          <w:t>02</w:t>
        </w:r>
        <w:r w:rsidRPr="105E009C">
          <w:rPr>
            <w:highlight w:val="yellow"/>
          </w:rPr>
          <w:t>.202</w:t>
        </w:r>
        <w:r w:rsidR="00DF3477">
          <w:rPr>
            <w:highlight w:val="yellow"/>
          </w:rPr>
          <w:t>5</w:t>
        </w:r>
        <w:r w:rsidRPr="105E009C">
          <w:rPr>
            <w:highlight w:val="yellow"/>
          </w:rPr>
          <w:t xml:space="preserve"> (fjernes før bruk)  </w:t>
        </w:r>
        <w:r w:rsidR="0C9ED564" w:rsidRPr="105E009C">
          <w:rPr>
            <w:noProof/>
          </w:rPr>
          <w:fldChar w:fldCharType="begin"/>
        </w:r>
        <w:r w:rsidR="0C9ED564">
          <w:instrText>PAGE   \* MERGEFORMAT</w:instrText>
        </w:r>
        <w:r w:rsidR="0C9ED564" w:rsidRPr="105E009C">
          <w:fldChar w:fldCharType="separate"/>
        </w:r>
        <w:r w:rsidRPr="105E009C">
          <w:rPr>
            <w:noProof/>
          </w:rPr>
          <w:t>10</w:t>
        </w:r>
        <w:r w:rsidR="0C9ED564" w:rsidRPr="105E009C">
          <w:rPr>
            <w:noProof/>
          </w:rPr>
          <w:fldChar w:fldCharType="end"/>
        </w:r>
      </w:sdtContent>
    </w:sdt>
  </w:p>
  <w:p w14:paraId="652A917F" w14:textId="50D2941B" w:rsidR="216BEF26" w:rsidRDefault="216BEF26" w:rsidP="00D8452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FB1B8E" w14:textId="77777777" w:rsidR="0008302C" w:rsidRDefault="0008302C" w:rsidP="00BE3305">
      <w:pPr>
        <w:spacing w:before="0" w:after="0" w:line="240" w:lineRule="auto"/>
      </w:pPr>
      <w:r>
        <w:separator/>
      </w:r>
    </w:p>
  </w:footnote>
  <w:footnote w:type="continuationSeparator" w:id="0">
    <w:p w14:paraId="5E944ADA" w14:textId="77777777" w:rsidR="0008302C" w:rsidRDefault="0008302C" w:rsidP="00BE3305">
      <w:pPr>
        <w:spacing w:before="0" w:after="0" w:line="240" w:lineRule="auto"/>
      </w:pPr>
      <w:r>
        <w:continuationSeparator/>
      </w:r>
    </w:p>
  </w:footnote>
  <w:footnote w:type="continuationNotice" w:id="1">
    <w:p w14:paraId="33482932" w14:textId="77777777" w:rsidR="0008302C" w:rsidRDefault="0008302C">
      <w:pPr>
        <w:spacing w:before="0"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062128" w14:textId="2D29A3C8" w:rsidR="00CF67E0" w:rsidRPr="00D70003" w:rsidRDefault="0C9ED564" w:rsidP="00CF67E0">
    <w:pPr>
      <w:jc w:val="center"/>
      <w:rPr>
        <w:highlight w:val="yellow"/>
      </w:rPr>
    </w:pPr>
    <w:r w:rsidRPr="0C9ED564">
      <w:rPr>
        <w:highlight w:val="yellow"/>
      </w:rPr>
      <w:t>[Dato og versjonsnummer]</w:t>
    </w:r>
  </w:p>
  <w:p w14:paraId="1A1D3ACA" w14:textId="77777777" w:rsidR="00306BE3" w:rsidRDefault="00306BE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C20980"/>
    <w:multiLevelType w:val="hybridMultilevel"/>
    <w:tmpl w:val="34389980"/>
    <w:lvl w:ilvl="0" w:tplc="0414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440B3FE1"/>
    <w:multiLevelType w:val="hybridMultilevel"/>
    <w:tmpl w:val="FFFFFFFF"/>
    <w:lvl w:ilvl="0" w:tplc="BA025DF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4C4B1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66AF37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97E8A8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536461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364B33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962C15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622A78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044C72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8DF1FA1"/>
    <w:multiLevelType w:val="hybridMultilevel"/>
    <w:tmpl w:val="7A709BFE"/>
    <w:lvl w:ilvl="0" w:tplc="D6EE21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9493453">
    <w:abstractNumId w:val="2"/>
  </w:num>
  <w:num w:numId="2" w16cid:durableId="1733625092">
    <w:abstractNumId w:val="0"/>
  </w:num>
  <w:num w:numId="3" w16cid:durableId="74561747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7C5C"/>
    <w:rsid w:val="00001FB6"/>
    <w:rsid w:val="000036DA"/>
    <w:rsid w:val="00003CA3"/>
    <w:rsid w:val="00004048"/>
    <w:rsid w:val="000044E2"/>
    <w:rsid w:val="000058C8"/>
    <w:rsid w:val="00006979"/>
    <w:rsid w:val="00006A3B"/>
    <w:rsid w:val="00007865"/>
    <w:rsid w:val="00007FC6"/>
    <w:rsid w:val="00010BD2"/>
    <w:rsid w:val="000111BC"/>
    <w:rsid w:val="000121D3"/>
    <w:rsid w:val="00012D6C"/>
    <w:rsid w:val="00014895"/>
    <w:rsid w:val="00014B5C"/>
    <w:rsid w:val="00014C63"/>
    <w:rsid w:val="00014F08"/>
    <w:rsid w:val="00015C4B"/>
    <w:rsid w:val="000169B2"/>
    <w:rsid w:val="00016C9F"/>
    <w:rsid w:val="00022AEF"/>
    <w:rsid w:val="00026AAC"/>
    <w:rsid w:val="00027497"/>
    <w:rsid w:val="00030662"/>
    <w:rsid w:val="000313B7"/>
    <w:rsid w:val="00032D54"/>
    <w:rsid w:val="00032E77"/>
    <w:rsid w:val="0003501D"/>
    <w:rsid w:val="00035468"/>
    <w:rsid w:val="000354F2"/>
    <w:rsid w:val="000354FD"/>
    <w:rsid w:val="000355EC"/>
    <w:rsid w:val="000369BD"/>
    <w:rsid w:val="00040BE7"/>
    <w:rsid w:val="00041128"/>
    <w:rsid w:val="000413C1"/>
    <w:rsid w:val="00041954"/>
    <w:rsid w:val="00041D77"/>
    <w:rsid w:val="0004269F"/>
    <w:rsid w:val="000442DA"/>
    <w:rsid w:val="00044F9E"/>
    <w:rsid w:val="00045EDF"/>
    <w:rsid w:val="000463E9"/>
    <w:rsid w:val="00052486"/>
    <w:rsid w:val="00052575"/>
    <w:rsid w:val="00052844"/>
    <w:rsid w:val="0005413F"/>
    <w:rsid w:val="00054A83"/>
    <w:rsid w:val="00055474"/>
    <w:rsid w:val="00057CAA"/>
    <w:rsid w:val="00064325"/>
    <w:rsid w:val="00064E0D"/>
    <w:rsid w:val="000662EF"/>
    <w:rsid w:val="00066B29"/>
    <w:rsid w:val="00070999"/>
    <w:rsid w:val="00071C75"/>
    <w:rsid w:val="00071FF8"/>
    <w:rsid w:val="00073E76"/>
    <w:rsid w:val="00074D48"/>
    <w:rsid w:val="000768A8"/>
    <w:rsid w:val="0008018F"/>
    <w:rsid w:val="00081F74"/>
    <w:rsid w:val="0008302C"/>
    <w:rsid w:val="000838B4"/>
    <w:rsid w:val="00084183"/>
    <w:rsid w:val="00086258"/>
    <w:rsid w:val="00086381"/>
    <w:rsid w:val="00086608"/>
    <w:rsid w:val="00093008"/>
    <w:rsid w:val="00095972"/>
    <w:rsid w:val="000959F7"/>
    <w:rsid w:val="00095F1C"/>
    <w:rsid w:val="000962EE"/>
    <w:rsid w:val="000A049E"/>
    <w:rsid w:val="000A04BB"/>
    <w:rsid w:val="000A0926"/>
    <w:rsid w:val="000A09CA"/>
    <w:rsid w:val="000A1C20"/>
    <w:rsid w:val="000A4734"/>
    <w:rsid w:val="000A556E"/>
    <w:rsid w:val="000A6974"/>
    <w:rsid w:val="000B0563"/>
    <w:rsid w:val="000B082A"/>
    <w:rsid w:val="000B0D8E"/>
    <w:rsid w:val="000B2673"/>
    <w:rsid w:val="000B3A9C"/>
    <w:rsid w:val="000B58A7"/>
    <w:rsid w:val="000B5A8F"/>
    <w:rsid w:val="000B6889"/>
    <w:rsid w:val="000B6DF6"/>
    <w:rsid w:val="000C077E"/>
    <w:rsid w:val="000C2130"/>
    <w:rsid w:val="000C2185"/>
    <w:rsid w:val="000C34B9"/>
    <w:rsid w:val="000C4376"/>
    <w:rsid w:val="000C7250"/>
    <w:rsid w:val="000C729B"/>
    <w:rsid w:val="000C72D6"/>
    <w:rsid w:val="000C7B34"/>
    <w:rsid w:val="000D0EF6"/>
    <w:rsid w:val="000D1975"/>
    <w:rsid w:val="000D1B68"/>
    <w:rsid w:val="000D2D72"/>
    <w:rsid w:val="000D4A3D"/>
    <w:rsid w:val="000D4BF8"/>
    <w:rsid w:val="000D721A"/>
    <w:rsid w:val="000D7701"/>
    <w:rsid w:val="000D7DF8"/>
    <w:rsid w:val="000E1D29"/>
    <w:rsid w:val="000E1EED"/>
    <w:rsid w:val="000E258A"/>
    <w:rsid w:val="000E28F4"/>
    <w:rsid w:val="000E2B91"/>
    <w:rsid w:val="000E3802"/>
    <w:rsid w:val="000E49CC"/>
    <w:rsid w:val="000E5E8B"/>
    <w:rsid w:val="000E747A"/>
    <w:rsid w:val="000F1C5E"/>
    <w:rsid w:val="000F239E"/>
    <w:rsid w:val="000F23B2"/>
    <w:rsid w:val="000F2F37"/>
    <w:rsid w:val="000F327E"/>
    <w:rsid w:val="000F594F"/>
    <w:rsid w:val="000F5DA7"/>
    <w:rsid w:val="000F6313"/>
    <w:rsid w:val="000F6EB4"/>
    <w:rsid w:val="000F74BD"/>
    <w:rsid w:val="000F7B91"/>
    <w:rsid w:val="00102011"/>
    <w:rsid w:val="00102432"/>
    <w:rsid w:val="0010504F"/>
    <w:rsid w:val="00105EFF"/>
    <w:rsid w:val="001062CB"/>
    <w:rsid w:val="0010719C"/>
    <w:rsid w:val="00110AF5"/>
    <w:rsid w:val="00111459"/>
    <w:rsid w:val="00111CCA"/>
    <w:rsid w:val="00113011"/>
    <w:rsid w:val="00113A51"/>
    <w:rsid w:val="00114994"/>
    <w:rsid w:val="00114AFB"/>
    <w:rsid w:val="001153F5"/>
    <w:rsid w:val="0011582A"/>
    <w:rsid w:val="001160EE"/>
    <w:rsid w:val="00117C1B"/>
    <w:rsid w:val="00120080"/>
    <w:rsid w:val="0012330C"/>
    <w:rsid w:val="0012441B"/>
    <w:rsid w:val="001268FD"/>
    <w:rsid w:val="00126A68"/>
    <w:rsid w:val="00126F45"/>
    <w:rsid w:val="001270D3"/>
    <w:rsid w:val="00133B87"/>
    <w:rsid w:val="00133CA2"/>
    <w:rsid w:val="00134810"/>
    <w:rsid w:val="001348B0"/>
    <w:rsid w:val="00134C76"/>
    <w:rsid w:val="001354D4"/>
    <w:rsid w:val="00135A3A"/>
    <w:rsid w:val="00136563"/>
    <w:rsid w:val="001369A5"/>
    <w:rsid w:val="00136AA1"/>
    <w:rsid w:val="001375DD"/>
    <w:rsid w:val="00141F81"/>
    <w:rsid w:val="00143E2B"/>
    <w:rsid w:val="00143EFC"/>
    <w:rsid w:val="00145941"/>
    <w:rsid w:val="0014749D"/>
    <w:rsid w:val="00152448"/>
    <w:rsid w:val="00153880"/>
    <w:rsid w:val="001540C9"/>
    <w:rsid w:val="001547AC"/>
    <w:rsid w:val="00154A93"/>
    <w:rsid w:val="0016105F"/>
    <w:rsid w:val="00163F68"/>
    <w:rsid w:val="001650F9"/>
    <w:rsid w:val="00165BE6"/>
    <w:rsid w:val="001667A1"/>
    <w:rsid w:val="001667DA"/>
    <w:rsid w:val="00170606"/>
    <w:rsid w:val="0017715F"/>
    <w:rsid w:val="00177F8D"/>
    <w:rsid w:val="00180F72"/>
    <w:rsid w:val="00181231"/>
    <w:rsid w:val="001819E4"/>
    <w:rsid w:val="00183807"/>
    <w:rsid w:val="001858CD"/>
    <w:rsid w:val="00185B27"/>
    <w:rsid w:val="001862E4"/>
    <w:rsid w:val="001870B2"/>
    <w:rsid w:val="001925FD"/>
    <w:rsid w:val="00192D0A"/>
    <w:rsid w:val="00193FC6"/>
    <w:rsid w:val="001960A6"/>
    <w:rsid w:val="001A09E5"/>
    <w:rsid w:val="001A1C95"/>
    <w:rsid w:val="001A1FEE"/>
    <w:rsid w:val="001A2E7F"/>
    <w:rsid w:val="001A2F3E"/>
    <w:rsid w:val="001A374C"/>
    <w:rsid w:val="001A4BEC"/>
    <w:rsid w:val="001A52BB"/>
    <w:rsid w:val="001A573F"/>
    <w:rsid w:val="001B077A"/>
    <w:rsid w:val="001B0837"/>
    <w:rsid w:val="001B4FB1"/>
    <w:rsid w:val="001B5D78"/>
    <w:rsid w:val="001B7879"/>
    <w:rsid w:val="001C02A4"/>
    <w:rsid w:val="001C23BE"/>
    <w:rsid w:val="001C38B8"/>
    <w:rsid w:val="001C3D51"/>
    <w:rsid w:val="001C41EC"/>
    <w:rsid w:val="001C4B31"/>
    <w:rsid w:val="001C4D59"/>
    <w:rsid w:val="001C64E6"/>
    <w:rsid w:val="001C6824"/>
    <w:rsid w:val="001C763C"/>
    <w:rsid w:val="001D15DF"/>
    <w:rsid w:val="001D46DE"/>
    <w:rsid w:val="001D532D"/>
    <w:rsid w:val="001D58F9"/>
    <w:rsid w:val="001D5F19"/>
    <w:rsid w:val="001D60C0"/>
    <w:rsid w:val="001D64B5"/>
    <w:rsid w:val="001D67F9"/>
    <w:rsid w:val="001E020E"/>
    <w:rsid w:val="001E05F3"/>
    <w:rsid w:val="001E0E51"/>
    <w:rsid w:val="001E2897"/>
    <w:rsid w:val="001E2961"/>
    <w:rsid w:val="001E382C"/>
    <w:rsid w:val="001E3CAC"/>
    <w:rsid w:val="001E3E6A"/>
    <w:rsid w:val="001E60E9"/>
    <w:rsid w:val="001E6738"/>
    <w:rsid w:val="001E68DD"/>
    <w:rsid w:val="001E6F50"/>
    <w:rsid w:val="001E77E9"/>
    <w:rsid w:val="001E79AD"/>
    <w:rsid w:val="001E7B1B"/>
    <w:rsid w:val="001F080A"/>
    <w:rsid w:val="001F1E2A"/>
    <w:rsid w:val="001F3D79"/>
    <w:rsid w:val="001F48BA"/>
    <w:rsid w:val="001F5DC7"/>
    <w:rsid w:val="001F61BD"/>
    <w:rsid w:val="001F7F8C"/>
    <w:rsid w:val="002002DB"/>
    <w:rsid w:val="002007E0"/>
    <w:rsid w:val="00200ABE"/>
    <w:rsid w:val="00200E7C"/>
    <w:rsid w:val="0020269C"/>
    <w:rsid w:val="00203EC0"/>
    <w:rsid w:val="00204BB6"/>
    <w:rsid w:val="002058C9"/>
    <w:rsid w:val="002106CA"/>
    <w:rsid w:val="00210844"/>
    <w:rsid w:val="00210ABF"/>
    <w:rsid w:val="00211FE8"/>
    <w:rsid w:val="0021214A"/>
    <w:rsid w:val="002142A8"/>
    <w:rsid w:val="00216B24"/>
    <w:rsid w:val="0021795C"/>
    <w:rsid w:val="00217DC3"/>
    <w:rsid w:val="00217FFA"/>
    <w:rsid w:val="002202DA"/>
    <w:rsid w:val="002245A0"/>
    <w:rsid w:val="002248CE"/>
    <w:rsid w:val="00224BD5"/>
    <w:rsid w:val="00225126"/>
    <w:rsid w:val="0023338E"/>
    <w:rsid w:val="002371B2"/>
    <w:rsid w:val="002376F1"/>
    <w:rsid w:val="002413F4"/>
    <w:rsid w:val="00241B3B"/>
    <w:rsid w:val="002443F1"/>
    <w:rsid w:val="00244EE6"/>
    <w:rsid w:val="00245123"/>
    <w:rsid w:val="002451BE"/>
    <w:rsid w:val="0024753E"/>
    <w:rsid w:val="00247DF1"/>
    <w:rsid w:val="00251021"/>
    <w:rsid w:val="00252533"/>
    <w:rsid w:val="002525B6"/>
    <w:rsid w:val="00255684"/>
    <w:rsid w:val="0025613E"/>
    <w:rsid w:val="00256AB4"/>
    <w:rsid w:val="00256CC5"/>
    <w:rsid w:val="00262626"/>
    <w:rsid w:val="00263A4F"/>
    <w:rsid w:val="0026450B"/>
    <w:rsid w:val="00265D28"/>
    <w:rsid w:val="00265F47"/>
    <w:rsid w:val="002662DA"/>
    <w:rsid w:val="00272EE6"/>
    <w:rsid w:val="0027367C"/>
    <w:rsid w:val="00277368"/>
    <w:rsid w:val="00281951"/>
    <w:rsid w:val="0028249E"/>
    <w:rsid w:val="00284E1B"/>
    <w:rsid w:val="00285308"/>
    <w:rsid w:val="00285453"/>
    <w:rsid w:val="00286B4F"/>
    <w:rsid w:val="002870C0"/>
    <w:rsid w:val="00287904"/>
    <w:rsid w:val="002918B0"/>
    <w:rsid w:val="002918FC"/>
    <w:rsid w:val="002933A1"/>
    <w:rsid w:val="002939B4"/>
    <w:rsid w:val="00293A90"/>
    <w:rsid w:val="00293C31"/>
    <w:rsid w:val="00293F8A"/>
    <w:rsid w:val="00294F78"/>
    <w:rsid w:val="00295350"/>
    <w:rsid w:val="00296B82"/>
    <w:rsid w:val="002A07AF"/>
    <w:rsid w:val="002A1941"/>
    <w:rsid w:val="002A1F10"/>
    <w:rsid w:val="002A2740"/>
    <w:rsid w:val="002A3245"/>
    <w:rsid w:val="002A3855"/>
    <w:rsid w:val="002A6F78"/>
    <w:rsid w:val="002A703E"/>
    <w:rsid w:val="002A79E0"/>
    <w:rsid w:val="002B1695"/>
    <w:rsid w:val="002B16B1"/>
    <w:rsid w:val="002B1F05"/>
    <w:rsid w:val="002B2B90"/>
    <w:rsid w:val="002B46D7"/>
    <w:rsid w:val="002B53F1"/>
    <w:rsid w:val="002B55C5"/>
    <w:rsid w:val="002B629B"/>
    <w:rsid w:val="002B6685"/>
    <w:rsid w:val="002C0EA9"/>
    <w:rsid w:val="002C147A"/>
    <w:rsid w:val="002C1F70"/>
    <w:rsid w:val="002C2F85"/>
    <w:rsid w:val="002C4825"/>
    <w:rsid w:val="002C5AE2"/>
    <w:rsid w:val="002C5CB9"/>
    <w:rsid w:val="002C5E34"/>
    <w:rsid w:val="002C61CB"/>
    <w:rsid w:val="002C66D1"/>
    <w:rsid w:val="002C6CB3"/>
    <w:rsid w:val="002D362D"/>
    <w:rsid w:val="002D55FB"/>
    <w:rsid w:val="002D5BA6"/>
    <w:rsid w:val="002D65DC"/>
    <w:rsid w:val="002D732C"/>
    <w:rsid w:val="002D7DE8"/>
    <w:rsid w:val="002E012A"/>
    <w:rsid w:val="002E07A1"/>
    <w:rsid w:val="002E1DEF"/>
    <w:rsid w:val="002E2438"/>
    <w:rsid w:val="002E3607"/>
    <w:rsid w:val="002E3A7B"/>
    <w:rsid w:val="002E4908"/>
    <w:rsid w:val="002E54B4"/>
    <w:rsid w:val="002E6039"/>
    <w:rsid w:val="002E730B"/>
    <w:rsid w:val="002F02B8"/>
    <w:rsid w:val="002F2660"/>
    <w:rsid w:val="002F29D1"/>
    <w:rsid w:val="002F3695"/>
    <w:rsid w:val="002F3723"/>
    <w:rsid w:val="002F38B0"/>
    <w:rsid w:val="002F4504"/>
    <w:rsid w:val="002F498E"/>
    <w:rsid w:val="002F4E17"/>
    <w:rsid w:val="002F56B5"/>
    <w:rsid w:val="002F7159"/>
    <w:rsid w:val="0030199F"/>
    <w:rsid w:val="0030274E"/>
    <w:rsid w:val="00304770"/>
    <w:rsid w:val="00304778"/>
    <w:rsid w:val="00305128"/>
    <w:rsid w:val="003068B6"/>
    <w:rsid w:val="00306BE3"/>
    <w:rsid w:val="003070CC"/>
    <w:rsid w:val="00310378"/>
    <w:rsid w:val="003106BD"/>
    <w:rsid w:val="00310AEB"/>
    <w:rsid w:val="00312DD2"/>
    <w:rsid w:val="0031497A"/>
    <w:rsid w:val="00315675"/>
    <w:rsid w:val="003160C8"/>
    <w:rsid w:val="00316577"/>
    <w:rsid w:val="00321ECF"/>
    <w:rsid w:val="00322A2A"/>
    <w:rsid w:val="00323592"/>
    <w:rsid w:val="003244E0"/>
    <w:rsid w:val="00324669"/>
    <w:rsid w:val="00326A95"/>
    <w:rsid w:val="00326F0C"/>
    <w:rsid w:val="00327420"/>
    <w:rsid w:val="00327DFB"/>
    <w:rsid w:val="0033099C"/>
    <w:rsid w:val="00333202"/>
    <w:rsid w:val="003343C1"/>
    <w:rsid w:val="003344B0"/>
    <w:rsid w:val="003350AF"/>
    <w:rsid w:val="003369BB"/>
    <w:rsid w:val="00340239"/>
    <w:rsid w:val="00341279"/>
    <w:rsid w:val="00341C1D"/>
    <w:rsid w:val="00343FA1"/>
    <w:rsid w:val="00344666"/>
    <w:rsid w:val="003451FF"/>
    <w:rsid w:val="00346B1A"/>
    <w:rsid w:val="003473D0"/>
    <w:rsid w:val="003504C3"/>
    <w:rsid w:val="00350957"/>
    <w:rsid w:val="00350DF6"/>
    <w:rsid w:val="00352A0A"/>
    <w:rsid w:val="00352DFF"/>
    <w:rsid w:val="0035367B"/>
    <w:rsid w:val="00353C12"/>
    <w:rsid w:val="00353C8C"/>
    <w:rsid w:val="0035564C"/>
    <w:rsid w:val="003556C4"/>
    <w:rsid w:val="0035628E"/>
    <w:rsid w:val="00357641"/>
    <w:rsid w:val="00360B38"/>
    <w:rsid w:val="00361628"/>
    <w:rsid w:val="00363B19"/>
    <w:rsid w:val="00364244"/>
    <w:rsid w:val="003647AA"/>
    <w:rsid w:val="0036524C"/>
    <w:rsid w:val="003657B4"/>
    <w:rsid w:val="00365957"/>
    <w:rsid w:val="00366F55"/>
    <w:rsid w:val="00367865"/>
    <w:rsid w:val="003709D6"/>
    <w:rsid w:val="003723C9"/>
    <w:rsid w:val="0037552A"/>
    <w:rsid w:val="0037598F"/>
    <w:rsid w:val="00376A15"/>
    <w:rsid w:val="0037AFB6"/>
    <w:rsid w:val="00381968"/>
    <w:rsid w:val="00381CE1"/>
    <w:rsid w:val="0038334E"/>
    <w:rsid w:val="00385E2B"/>
    <w:rsid w:val="003865E6"/>
    <w:rsid w:val="00386AF3"/>
    <w:rsid w:val="00387011"/>
    <w:rsid w:val="00390543"/>
    <w:rsid w:val="003918A5"/>
    <w:rsid w:val="00391E3E"/>
    <w:rsid w:val="00391FD3"/>
    <w:rsid w:val="003928BC"/>
    <w:rsid w:val="00392B38"/>
    <w:rsid w:val="00392E2E"/>
    <w:rsid w:val="003938A7"/>
    <w:rsid w:val="003938E3"/>
    <w:rsid w:val="00393D48"/>
    <w:rsid w:val="00394006"/>
    <w:rsid w:val="0039538F"/>
    <w:rsid w:val="00395B54"/>
    <w:rsid w:val="003961F2"/>
    <w:rsid w:val="003961F3"/>
    <w:rsid w:val="00396448"/>
    <w:rsid w:val="00397111"/>
    <w:rsid w:val="00397E16"/>
    <w:rsid w:val="003A1697"/>
    <w:rsid w:val="003A1B74"/>
    <w:rsid w:val="003A1BE4"/>
    <w:rsid w:val="003A33FC"/>
    <w:rsid w:val="003A388F"/>
    <w:rsid w:val="003A3C73"/>
    <w:rsid w:val="003A453C"/>
    <w:rsid w:val="003A599E"/>
    <w:rsid w:val="003A64BD"/>
    <w:rsid w:val="003A67F5"/>
    <w:rsid w:val="003A6F3C"/>
    <w:rsid w:val="003A792D"/>
    <w:rsid w:val="003B022D"/>
    <w:rsid w:val="003B2ABD"/>
    <w:rsid w:val="003B2DB3"/>
    <w:rsid w:val="003B3636"/>
    <w:rsid w:val="003B3A4E"/>
    <w:rsid w:val="003B64C2"/>
    <w:rsid w:val="003B76D2"/>
    <w:rsid w:val="003B7D64"/>
    <w:rsid w:val="003B7F35"/>
    <w:rsid w:val="003C0B1C"/>
    <w:rsid w:val="003C1FC6"/>
    <w:rsid w:val="003C2292"/>
    <w:rsid w:val="003C2560"/>
    <w:rsid w:val="003C47FE"/>
    <w:rsid w:val="003C4996"/>
    <w:rsid w:val="003C4ACC"/>
    <w:rsid w:val="003C4E5A"/>
    <w:rsid w:val="003C6621"/>
    <w:rsid w:val="003C70A6"/>
    <w:rsid w:val="003C7648"/>
    <w:rsid w:val="003D0221"/>
    <w:rsid w:val="003D0847"/>
    <w:rsid w:val="003D0933"/>
    <w:rsid w:val="003D2426"/>
    <w:rsid w:val="003D2C4B"/>
    <w:rsid w:val="003D51E3"/>
    <w:rsid w:val="003D695B"/>
    <w:rsid w:val="003D7B4A"/>
    <w:rsid w:val="003D7D15"/>
    <w:rsid w:val="003E0354"/>
    <w:rsid w:val="003E11E6"/>
    <w:rsid w:val="003E2298"/>
    <w:rsid w:val="003E23D0"/>
    <w:rsid w:val="003E26D7"/>
    <w:rsid w:val="003E39D2"/>
    <w:rsid w:val="003E3FBD"/>
    <w:rsid w:val="003E4899"/>
    <w:rsid w:val="003E53B2"/>
    <w:rsid w:val="003E54FA"/>
    <w:rsid w:val="003E7366"/>
    <w:rsid w:val="003E770B"/>
    <w:rsid w:val="003F0A3C"/>
    <w:rsid w:val="003F0B75"/>
    <w:rsid w:val="003F0E87"/>
    <w:rsid w:val="003F2855"/>
    <w:rsid w:val="003F3A69"/>
    <w:rsid w:val="003F4FB3"/>
    <w:rsid w:val="003F5B9B"/>
    <w:rsid w:val="00401DE8"/>
    <w:rsid w:val="004020F8"/>
    <w:rsid w:val="00403856"/>
    <w:rsid w:val="0040589A"/>
    <w:rsid w:val="00406328"/>
    <w:rsid w:val="00406C12"/>
    <w:rsid w:val="0041265E"/>
    <w:rsid w:val="00412A21"/>
    <w:rsid w:val="00412D01"/>
    <w:rsid w:val="00413B79"/>
    <w:rsid w:val="00414C59"/>
    <w:rsid w:val="0041651A"/>
    <w:rsid w:val="004169F2"/>
    <w:rsid w:val="0041723A"/>
    <w:rsid w:val="00417307"/>
    <w:rsid w:val="00421E3C"/>
    <w:rsid w:val="00423D5A"/>
    <w:rsid w:val="00425DDC"/>
    <w:rsid w:val="00427415"/>
    <w:rsid w:val="00430251"/>
    <w:rsid w:val="004306D4"/>
    <w:rsid w:val="00430BB0"/>
    <w:rsid w:val="00431F2A"/>
    <w:rsid w:val="00432FB2"/>
    <w:rsid w:val="004348E7"/>
    <w:rsid w:val="00440E24"/>
    <w:rsid w:val="00440F19"/>
    <w:rsid w:val="00442CFB"/>
    <w:rsid w:val="0044587D"/>
    <w:rsid w:val="0044675E"/>
    <w:rsid w:val="004468A1"/>
    <w:rsid w:val="00447BF0"/>
    <w:rsid w:val="00452F45"/>
    <w:rsid w:val="004530AA"/>
    <w:rsid w:val="00455AAD"/>
    <w:rsid w:val="004561F1"/>
    <w:rsid w:val="00457614"/>
    <w:rsid w:val="004601B6"/>
    <w:rsid w:val="00460717"/>
    <w:rsid w:val="00460BBB"/>
    <w:rsid w:val="004612FF"/>
    <w:rsid w:val="00461D3C"/>
    <w:rsid w:val="0046353F"/>
    <w:rsid w:val="00466971"/>
    <w:rsid w:val="004678E5"/>
    <w:rsid w:val="00470AED"/>
    <w:rsid w:val="00470DEC"/>
    <w:rsid w:val="00471FDA"/>
    <w:rsid w:val="004740A6"/>
    <w:rsid w:val="004748D0"/>
    <w:rsid w:val="00474995"/>
    <w:rsid w:val="00474B1F"/>
    <w:rsid w:val="0047522D"/>
    <w:rsid w:val="0047571E"/>
    <w:rsid w:val="00475A15"/>
    <w:rsid w:val="00475E04"/>
    <w:rsid w:val="00477128"/>
    <w:rsid w:val="00480470"/>
    <w:rsid w:val="00481F3F"/>
    <w:rsid w:val="00484B69"/>
    <w:rsid w:val="00485298"/>
    <w:rsid w:val="004853FB"/>
    <w:rsid w:val="00485964"/>
    <w:rsid w:val="004868CA"/>
    <w:rsid w:val="004913BC"/>
    <w:rsid w:val="004913E1"/>
    <w:rsid w:val="004938BE"/>
    <w:rsid w:val="00496159"/>
    <w:rsid w:val="004971F1"/>
    <w:rsid w:val="004A0A8B"/>
    <w:rsid w:val="004A2308"/>
    <w:rsid w:val="004A3CC6"/>
    <w:rsid w:val="004A5BD2"/>
    <w:rsid w:val="004A61AA"/>
    <w:rsid w:val="004A7357"/>
    <w:rsid w:val="004B004E"/>
    <w:rsid w:val="004B20FC"/>
    <w:rsid w:val="004B2972"/>
    <w:rsid w:val="004B2C20"/>
    <w:rsid w:val="004B4B11"/>
    <w:rsid w:val="004B55F9"/>
    <w:rsid w:val="004B6499"/>
    <w:rsid w:val="004B6E1A"/>
    <w:rsid w:val="004C126F"/>
    <w:rsid w:val="004C1AD4"/>
    <w:rsid w:val="004C2509"/>
    <w:rsid w:val="004C2626"/>
    <w:rsid w:val="004C34FE"/>
    <w:rsid w:val="004C7466"/>
    <w:rsid w:val="004C7931"/>
    <w:rsid w:val="004D0EC7"/>
    <w:rsid w:val="004D1105"/>
    <w:rsid w:val="004D4124"/>
    <w:rsid w:val="004D5407"/>
    <w:rsid w:val="004D5B31"/>
    <w:rsid w:val="004E0076"/>
    <w:rsid w:val="004E3156"/>
    <w:rsid w:val="004E424A"/>
    <w:rsid w:val="004F2498"/>
    <w:rsid w:val="004F3430"/>
    <w:rsid w:val="004F4863"/>
    <w:rsid w:val="004F4EAD"/>
    <w:rsid w:val="004F5E6D"/>
    <w:rsid w:val="004F7229"/>
    <w:rsid w:val="004F7F75"/>
    <w:rsid w:val="0050008D"/>
    <w:rsid w:val="00500B37"/>
    <w:rsid w:val="00501CF6"/>
    <w:rsid w:val="005041E7"/>
    <w:rsid w:val="00504A54"/>
    <w:rsid w:val="00505589"/>
    <w:rsid w:val="00507414"/>
    <w:rsid w:val="00507C16"/>
    <w:rsid w:val="005103D3"/>
    <w:rsid w:val="00510452"/>
    <w:rsid w:val="0051165A"/>
    <w:rsid w:val="00511ACC"/>
    <w:rsid w:val="00512755"/>
    <w:rsid w:val="00512C94"/>
    <w:rsid w:val="00513291"/>
    <w:rsid w:val="00513755"/>
    <w:rsid w:val="00513ABB"/>
    <w:rsid w:val="00513DFC"/>
    <w:rsid w:val="00514CD3"/>
    <w:rsid w:val="0052284A"/>
    <w:rsid w:val="00523AAE"/>
    <w:rsid w:val="005248F4"/>
    <w:rsid w:val="005257D8"/>
    <w:rsid w:val="00525FF7"/>
    <w:rsid w:val="005275BE"/>
    <w:rsid w:val="0053057E"/>
    <w:rsid w:val="00531BF5"/>
    <w:rsid w:val="00532096"/>
    <w:rsid w:val="00532411"/>
    <w:rsid w:val="005338F6"/>
    <w:rsid w:val="00535FD4"/>
    <w:rsid w:val="00542FC3"/>
    <w:rsid w:val="00543A94"/>
    <w:rsid w:val="00547FA2"/>
    <w:rsid w:val="005526E9"/>
    <w:rsid w:val="00552BE8"/>
    <w:rsid w:val="005536FE"/>
    <w:rsid w:val="00554328"/>
    <w:rsid w:val="00557F10"/>
    <w:rsid w:val="00560FBB"/>
    <w:rsid w:val="0056127E"/>
    <w:rsid w:val="00562864"/>
    <w:rsid w:val="00562BA3"/>
    <w:rsid w:val="00566EC6"/>
    <w:rsid w:val="00570886"/>
    <w:rsid w:val="00573A5C"/>
    <w:rsid w:val="00574DC4"/>
    <w:rsid w:val="0057613B"/>
    <w:rsid w:val="00582734"/>
    <w:rsid w:val="005848D2"/>
    <w:rsid w:val="005849FF"/>
    <w:rsid w:val="00585315"/>
    <w:rsid w:val="00585FAF"/>
    <w:rsid w:val="00587CAD"/>
    <w:rsid w:val="00590ED2"/>
    <w:rsid w:val="005913E9"/>
    <w:rsid w:val="005919D2"/>
    <w:rsid w:val="0059249D"/>
    <w:rsid w:val="005938C4"/>
    <w:rsid w:val="00593CCF"/>
    <w:rsid w:val="00595052"/>
    <w:rsid w:val="00597225"/>
    <w:rsid w:val="00597FBF"/>
    <w:rsid w:val="0059E735"/>
    <w:rsid w:val="005A103F"/>
    <w:rsid w:val="005A3787"/>
    <w:rsid w:val="005A40AA"/>
    <w:rsid w:val="005A4337"/>
    <w:rsid w:val="005A4A07"/>
    <w:rsid w:val="005A4B4E"/>
    <w:rsid w:val="005A77B3"/>
    <w:rsid w:val="005B182A"/>
    <w:rsid w:val="005B1B1A"/>
    <w:rsid w:val="005B3704"/>
    <w:rsid w:val="005B4011"/>
    <w:rsid w:val="005B4B5D"/>
    <w:rsid w:val="005B51E6"/>
    <w:rsid w:val="005B5262"/>
    <w:rsid w:val="005C0856"/>
    <w:rsid w:val="005C2663"/>
    <w:rsid w:val="005C4F63"/>
    <w:rsid w:val="005C5D6F"/>
    <w:rsid w:val="005C6CAE"/>
    <w:rsid w:val="005C788B"/>
    <w:rsid w:val="005C791F"/>
    <w:rsid w:val="005D0C89"/>
    <w:rsid w:val="005D1560"/>
    <w:rsid w:val="005D3B68"/>
    <w:rsid w:val="005D3C7D"/>
    <w:rsid w:val="005D739B"/>
    <w:rsid w:val="005E1F9D"/>
    <w:rsid w:val="005E2438"/>
    <w:rsid w:val="005E410D"/>
    <w:rsid w:val="005E4812"/>
    <w:rsid w:val="005E4C58"/>
    <w:rsid w:val="005F0DDE"/>
    <w:rsid w:val="005F315C"/>
    <w:rsid w:val="005F381F"/>
    <w:rsid w:val="005F44A4"/>
    <w:rsid w:val="005F4BF1"/>
    <w:rsid w:val="005F63AD"/>
    <w:rsid w:val="006005D9"/>
    <w:rsid w:val="0060077C"/>
    <w:rsid w:val="00600C41"/>
    <w:rsid w:val="006016AD"/>
    <w:rsid w:val="00603BC7"/>
    <w:rsid w:val="006048E7"/>
    <w:rsid w:val="00604BE5"/>
    <w:rsid w:val="0060648F"/>
    <w:rsid w:val="006064EE"/>
    <w:rsid w:val="006065DA"/>
    <w:rsid w:val="00610CAA"/>
    <w:rsid w:val="00613E51"/>
    <w:rsid w:val="0061403C"/>
    <w:rsid w:val="00615473"/>
    <w:rsid w:val="0061559C"/>
    <w:rsid w:val="00615727"/>
    <w:rsid w:val="00615B65"/>
    <w:rsid w:val="00620CC3"/>
    <w:rsid w:val="006221A2"/>
    <w:rsid w:val="006226E4"/>
    <w:rsid w:val="006231EC"/>
    <w:rsid w:val="006243A5"/>
    <w:rsid w:val="006257D7"/>
    <w:rsid w:val="00625B8B"/>
    <w:rsid w:val="00626415"/>
    <w:rsid w:val="00626C32"/>
    <w:rsid w:val="006273D3"/>
    <w:rsid w:val="00630676"/>
    <w:rsid w:val="00632829"/>
    <w:rsid w:val="00633450"/>
    <w:rsid w:val="0063367D"/>
    <w:rsid w:val="00634478"/>
    <w:rsid w:val="006346D0"/>
    <w:rsid w:val="00635623"/>
    <w:rsid w:val="0063709A"/>
    <w:rsid w:val="006375B2"/>
    <w:rsid w:val="006469C7"/>
    <w:rsid w:val="00646E63"/>
    <w:rsid w:val="006476D4"/>
    <w:rsid w:val="00650267"/>
    <w:rsid w:val="00650BF9"/>
    <w:rsid w:val="00651305"/>
    <w:rsid w:val="00651612"/>
    <w:rsid w:val="00651CDA"/>
    <w:rsid w:val="00652E1A"/>
    <w:rsid w:val="00652F43"/>
    <w:rsid w:val="006543F3"/>
    <w:rsid w:val="006551AD"/>
    <w:rsid w:val="00656652"/>
    <w:rsid w:val="00657502"/>
    <w:rsid w:val="0066088D"/>
    <w:rsid w:val="00661273"/>
    <w:rsid w:val="00663F15"/>
    <w:rsid w:val="006642D4"/>
    <w:rsid w:val="00664657"/>
    <w:rsid w:val="00664930"/>
    <w:rsid w:val="006653F3"/>
    <w:rsid w:val="00665772"/>
    <w:rsid w:val="006673C6"/>
    <w:rsid w:val="006714D4"/>
    <w:rsid w:val="006719A6"/>
    <w:rsid w:val="00672505"/>
    <w:rsid w:val="00673549"/>
    <w:rsid w:val="00673B33"/>
    <w:rsid w:val="00673BCC"/>
    <w:rsid w:val="00674C3C"/>
    <w:rsid w:val="00677E4B"/>
    <w:rsid w:val="0068027A"/>
    <w:rsid w:val="006802ED"/>
    <w:rsid w:val="00681338"/>
    <w:rsid w:val="00681CE0"/>
    <w:rsid w:val="006876F8"/>
    <w:rsid w:val="006879FF"/>
    <w:rsid w:val="00691643"/>
    <w:rsid w:val="006929E3"/>
    <w:rsid w:val="00692D51"/>
    <w:rsid w:val="00693336"/>
    <w:rsid w:val="00694436"/>
    <w:rsid w:val="00696447"/>
    <w:rsid w:val="00696C9C"/>
    <w:rsid w:val="0069EB51"/>
    <w:rsid w:val="006A0AAD"/>
    <w:rsid w:val="006A14D9"/>
    <w:rsid w:val="006A32D0"/>
    <w:rsid w:val="006A430B"/>
    <w:rsid w:val="006A5534"/>
    <w:rsid w:val="006A56D2"/>
    <w:rsid w:val="006A6E56"/>
    <w:rsid w:val="006A78D4"/>
    <w:rsid w:val="006A7E7F"/>
    <w:rsid w:val="006B0246"/>
    <w:rsid w:val="006B03C1"/>
    <w:rsid w:val="006B1A71"/>
    <w:rsid w:val="006B3206"/>
    <w:rsid w:val="006B37D1"/>
    <w:rsid w:val="006B3BF2"/>
    <w:rsid w:val="006B47E8"/>
    <w:rsid w:val="006B59AC"/>
    <w:rsid w:val="006C3176"/>
    <w:rsid w:val="006C52D8"/>
    <w:rsid w:val="006C624F"/>
    <w:rsid w:val="006D10D9"/>
    <w:rsid w:val="006D19B6"/>
    <w:rsid w:val="006D201A"/>
    <w:rsid w:val="006D30D0"/>
    <w:rsid w:val="006D3800"/>
    <w:rsid w:val="006D3D78"/>
    <w:rsid w:val="006D46CC"/>
    <w:rsid w:val="006D56E1"/>
    <w:rsid w:val="006D5FB7"/>
    <w:rsid w:val="006E1993"/>
    <w:rsid w:val="006F0AD4"/>
    <w:rsid w:val="006F299A"/>
    <w:rsid w:val="006F4D93"/>
    <w:rsid w:val="006F62D1"/>
    <w:rsid w:val="007001CE"/>
    <w:rsid w:val="007032EA"/>
    <w:rsid w:val="007058AD"/>
    <w:rsid w:val="00705D17"/>
    <w:rsid w:val="00705ED9"/>
    <w:rsid w:val="00706038"/>
    <w:rsid w:val="00707D24"/>
    <w:rsid w:val="00710E9C"/>
    <w:rsid w:val="007118C1"/>
    <w:rsid w:val="0071277F"/>
    <w:rsid w:val="00712E5F"/>
    <w:rsid w:val="0071427D"/>
    <w:rsid w:val="00714C4A"/>
    <w:rsid w:val="00714FDD"/>
    <w:rsid w:val="00715BC9"/>
    <w:rsid w:val="00717C95"/>
    <w:rsid w:val="00720AE0"/>
    <w:rsid w:val="007252EC"/>
    <w:rsid w:val="0072708C"/>
    <w:rsid w:val="00727639"/>
    <w:rsid w:val="00727C02"/>
    <w:rsid w:val="00730AFF"/>
    <w:rsid w:val="007313F3"/>
    <w:rsid w:val="0073191E"/>
    <w:rsid w:val="00734725"/>
    <w:rsid w:val="00734D38"/>
    <w:rsid w:val="007357B4"/>
    <w:rsid w:val="007364AC"/>
    <w:rsid w:val="00740F00"/>
    <w:rsid w:val="007421B3"/>
    <w:rsid w:val="00744F27"/>
    <w:rsid w:val="00745DD2"/>
    <w:rsid w:val="0074789D"/>
    <w:rsid w:val="00749E94"/>
    <w:rsid w:val="00751817"/>
    <w:rsid w:val="007545B9"/>
    <w:rsid w:val="007562C0"/>
    <w:rsid w:val="00757C21"/>
    <w:rsid w:val="00761EA5"/>
    <w:rsid w:val="00763688"/>
    <w:rsid w:val="00767910"/>
    <w:rsid w:val="00767B52"/>
    <w:rsid w:val="00770175"/>
    <w:rsid w:val="00770DA8"/>
    <w:rsid w:val="00770F25"/>
    <w:rsid w:val="00771771"/>
    <w:rsid w:val="00771EED"/>
    <w:rsid w:val="00773434"/>
    <w:rsid w:val="0077352A"/>
    <w:rsid w:val="00776CFB"/>
    <w:rsid w:val="007779F0"/>
    <w:rsid w:val="00777F79"/>
    <w:rsid w:val="0078086E"/>
    <w:rsid w:val="00782E00"/>
    <w:rsid w:val="007831B9"/>
    <w:rsid w:val="007852FF"/>
    <w:rsid w:val="007861ED"/>
    <w:rsid w:val="007866FF"/>
    <w:rsid w:val="00786CB2"/>
    <w:rsid w:val="00787CE2"/>
    <w:rsid w:val="00791E21"/>
    <w:rsid w:val="00794A4F"/>
    <w:rsid w:val="00795323"/>
    <w:rsid w:val="0079591A"/>
    <w:rsid w:val="007A1B83"/>
    <w:rsid w:val="007A3664"/>
    <w:rsid w:val="007A4743"/>
    <w:rsid w:val="007A683F"/>
    <w:rsid w:val="007A6CE9"/>
    <w:rsid w:val="007B3235"/>
    <w:rsid w:val="007B39B3"/>
    <w:rsid w:val="007B485F"/>
    <w:rsid w:val="007C05DC"/>
    <w:rsid w:val="007C0EF6"/>
    <w:rsid w:val="007C1A60"/>
    <w:rsid w:val="007C1D64"/>
    <w:rsid w:val="007C225C"/>
    <w:rsid w:val="007C6DE5"/>
    <w:rsid w:val="007C70FA"/>
    <w:rsid w:val="007D243A"/>
    <w:rsid w:val="007D2C95"/>
    <w:rsid w:val="007D3BF5"/>
    <w:rsid w:val="007D3E9F"/>
    <w:rsid w:val="007D5437"/>
    <w:rsid w:val="007E0EAC"/>
    <w:rsid w:val="007E1DA5"/>
    <w:rsid w:val="007E4779"/>
    <w:rsid w:val="007E48D8"/>
    <w:rsid w:val="007E52F7"/>
    <w:rsid w:val="007E5320"/>
    <w:rsid w:val="007E5EA3"/>
    <w:rsid w:val="007E5F22"/>
    <w:rsid w:val="007E70B9"/>
    <w:rsid w:val="007E73E8"/>
    <w:rsid w:val="007E7646"/>
    <w:rsid w:val="007F0734"/>
    <w:rsid w:val="007F074E"/>
    <w:rsid w:val="007F1B50"/>
    <w:rsid w:val="007F1CDE"/>
    <w:rsid w:val="007F3FA7"/>
    <w:rsid w:val="007F4721"/>
    <w:rsid w:val="007F56F0"/>
    <w:rsid w:val="007F6E57"/>
    <w:rsid w:val="00802444"/>
    <w:rsid w:val="0080269B"/>
    <w:rsid w:val="00803C01"/>
    <w:rsid w:val="00803D48"/>
    <w:rsid w:val="00804B1E"/>
    <w:rsid w:val="00805CF4"/>
    <w:rsid w:val="008068D4"/>
    <w:rsid w:val="00807D1A"/>
    <w:rsid w:val="00810560"/>
    <w:rsid w:val="008106B4"/>
    <w:rsid w:val="0081180D"/>
    <w:rsid w:val="0081599D"/>
    <w:rsid w:val="00816005"/>
    <w:rsid w:val="00820608"/>
    <w:rsid w:val="00820CE9"/>
    <w:rsid w:val="00820E78"/>
    <w:rsid w:val="0082110E"/>
    <w:rsid w:val="00821C03"/>
    <w:rsid w:val="00823B09"/>
    <w:rsid w:val="00823EA1"/>
    <w:rsid w:val="00825812"/>
    <w:rsid w:val="00826BCA"/>
    <w:rsid w:val="008272D4"/>
    <w:rsid w:val="0083061E"/>
    <w:rsid w:val="00830B11"/>
    <w:rsid w:val="00831FAF"/>
    <w:rsid w:val="00832322"/>
    <w:rsid w:val="008335B4"/>
    <w:rsid w:val="008342AD"/>
    <w:rsid w:val="00834591"/>
    <w:rsid w:val="00834FD6"/>
    <w:rsid w:val="008350D5"/>
    <w:rsid w:val="00835D11"/>
    <w:rsid w:val="00835E62"/>
    <w:rsid w:val="00836096"/>
    <w:rsid w:val="008369C0"/>
    <w:rsid w:val="00837306"/>
    <w:rsid w:val="00837D4E"/>
    <w:rsid w:val="00842A66"/>
    <w:rsid w:val="00843712"/>
    <w:rsid w:val="00845135"/>
    <w:rsid w:val="00845F57"/>
    <w:rsid w:val="00845F7B"/>
    <w:rsid w:val="00847658"/>
    <w:rsid w:val="00850BF6"/>
    <w:rsid w:val="0085152B"/>
    <w:rsid w:val="00851ED5"/>
    <w:rsid w:val="008521DA"/>
    <w:rsid w:val="0085233F"/>
    <w:rsid w:val="00853731"/>
    <w:rsid w:val="00853BE3"/>
    <w:rsid w:val="00856A0F"/>
    <w:rsid w:val="00861DC6"/>
    <w:rsid w:val="00861E66"/>
    <w:rsid w:val="00862889"/>
    <w:rsid w:val="00863D0B"/>
    <w:rsid w:val="00864348"/>
    <w:rsid w:val="008646A3"/>
    <w:rsid w:val="00865628"/>
    <w:rsid w:val="00865AB8"/>
    <w:rsid w:val="008667FF"/>
    <w:rsid w:val="008670A5"/>
    <w:rsid w:val="00867F6D"/>
    <w:rsid w:val="008706DE"/>
    <w:rsid w:val="00870BD1"/>
    <w:rsid w:val="00870D28"/>
    <w:rsid w:val="00871D2B"/>
    <w:rsid w:val="00873508"/>
    <w:rsid w:val="00873E5D"/>
    <w:rsid w:val="00874145"/>
    <w:rsid w:val="0087441B"/>
    <w:rsid w:val="00874CC0"/>
    <w:rsid w:val="00880196"/>
    <w:rsid w:val="00881B06"/>
    <w:rsid w:val="00883290"/>
    <w:rsid w:val="0088390F"/>
    <w:rsid w:val="00885186"/>
    <w:rsid w:val="00887082"/>
    <w:rsid w:val="008915B8"/>
    <w:rsid w:val="00892D5D"/>
    <w:rsid w:val="008936E2"/>
    <w:rsid w:val="008939DB"/>
    <w:rsid w:val="00894FD3"/>
    <w:rsid w:val="0089563B"/>
    <w:rsid w:val="00896024"/>
    <w:rsid w:val="00896C87"/>
    <w:rsid w:val="00896CE1"/>
    <w:rsid w:val="008A1487"/>
    <w:rsid w:val="008A15E6"/>
    <w:rsid w:val="008A20E9"/>
    <w:rsid w:val="008A23BF"/>
    <w:rsid w:val="008A3342"/>
    <w:rsid w:val="008A3BD2"/>
    <w:rsid w:val="008A4E91"/>
    <w:rsid w:val="008A6F68"/>
    <w:rsid w:val="008B120B"/>
    <w:rsid w:val="008B32A5"/>
    <w:rsid w:val="008B32EE"/>
    <w:rsid w:val="008B4494"/>
    <w:rsid w:val="008B51B2"/>
    <w:rsid w:val="008B5701"/>
    <w:rsid w:val="008B6898"/>
    <w:rsid w:val="008B74E0"/>
    <w:rsid w:val="008B768E"/>
    <w:rsid w:val="008B77E7"/>
    <w:rsid w:val="008C0039"/>
    <w:rsid w:val="008C78EB"/>
    <w:rsid w:val="008C7988"/>
    <w:rsid w:val="008D046C"/>
    <w:rsid w:val="008D06AC"/>
    <w:rsid w:val="008D0A01"/>
    <w:rsid w:val="008D3A7D"/>
    <w:rsid w:val="008D3E3B"/>
    <w:rsid w:val="008D5C0C"/>
    <w:rsid w:val="008D5FBE"/>
    <w:rsid w:val="008D613D"/>
    <w:rsid w:val="008D64F4"/>
    <w:rsid w:val="008D770D"/>
    <w:rsid w:val="008E0552"/>
    <w:rsid w:val="008E1249"/>
    <w:rsid w:val="008E177C"/>
    <w:rsid w:val="008E1BED"/>
    <w:rsid w:val="008E1CB6"/>
    <w:rsid w:val="008E23D7"/>
    <w:rsid w:val="008E27B1"/>
    <w:rsid w:val="008E4058"/>
    <w:rsid w:val="008E4F70"/>
    <w:rsid w:val="008E6070"/>
    <w:rsid w:val="008F13D0"/>
    <w:rsid w:val="008F5318"/>
    <w:rsid w:val="008F72B6"/>
    <w:rsid w:val="008F7F95"/>
    <w:rsid w:val="00900D9C"/>
    <w:rsid w:val="009018AD"/>
    <w:rsid w:val="009029BA"/>
    <w:rsid w:val="00903779"/>
    <w:rsid w:val="00903D49"/>
    <w:rsid w:val="00904697"/>
    <w:rsid w:val="0090500F"/>
    <w:rsid w:val="00905D3E"/>
    <w:rsid w:val="009064E0"/>
    <w:rsid w:val="0091091A"/>
    <w:rsid w:val="00910B60"/>
    <w:rsid w:val="0091195F"/>
    <w:rsid w:val="009124BE"/>
    <w:rsid w:val="009154BA"/>
    <w:rsid w:val="00915E76"/>
    <w:rsid w:val="00916113"/>
    <w:rsid w:val="00917BD8"/>
    <w:rsid w:val="00917C29"/>
    <w:rsid w:val="00917E35"/>
    <w:rsid w:val="00921969"/>
    <w:rsid w:val="0092389C"/>
    <w:rsid w:val="00925383"/>
    <w:rsid w:val="0092573C"/>
    <w:rsid w:val="00926D26"/>
    <w:rsid w:val="00927C80"/>
    <w:rsid w:val="00927D51"/>
    <w:rsid w:val="00933080"/>
    <w:rsid w:val="00933961"/>
    <w:rsid w:val="0093461A"/>
    <w:rsid w:val="0093551E"/>
    <w:rsid w:val="00935F60"/>
    <w:rsid w:val="009366D0"/>
    <w:rsid w:val="00936E90"/>
    <w:rsid w:val="0094047B"/>
    <w:rsid w:val="00940609"/>
    <w:rsid w:val="009407E5"/>
    <w:rsid w:val="00941CD3"/>
    <w:rsid w:val="0094243E"/>
    <w:rsid w:val="009430C9"/>
    <w:rsid w:val="00943246"/>
    <w:rsid w:val="00944661"/>
    <w:rsid w:val="0094549E"/>
    <w:rsid w:val="00945B67"/>
    <w:rsid w:val="009464A6"/>
    <w:rsid w:val="00947217"/>
    <w:rsid w:val="009509B2"/>
    <w:rsid w:val="00952C75"/>
    <w:rsid w:val="009533C3"/>
    <w:rsid w:val="009555B4"/>
    <w:rsid w:val="0095602A"/>
    <w:rsid w:val="00956AC1"/>
    <w:rsid w:val="00957F03"/>
    <w:rsid w:val="00960284"/>
    <w:rsid w:val="009612CD"/>
    <w:rsid w:val="0096197A"/>
    <w:rsid w:val="0096412E"/>
    <w:rsid w:val="009647FE"/>
    <w:rsid w:val="0096590D"/>
    <w:rsid w:val="00965AD5"/>
    <w:rsid w:val="00966DE5"/>
    <w:rsid w:val="0097155A"/>
    <w:rsid w:val="00971EB3"/>
    <w:rsid w:val="00971F8E"/>
    <w:rsid w:val="00972338"/>
    <w:rsid w:val="00974CD9"/>
    <w:rsid w:val="00977EE8"/>
    <w:rsid w:val="00981C04"/>
    <w:rsid w:val="009847AC"/>
    <w:rsid w:val="00985167"/>
    <w:rsid w:val="00985C8D"/>
    <w:rsid w:val="00986F77"/>
    <w:rsid w:val="00991A8B"/>
    <w:rsid w:val="00993093"/>
    <w:rsid w:val="00993396"/>
    <w:rsid w:val="00993BC8"/>
    <w:rsid w:val="00993C19"/>
    <w:rsid w:val="00994382"/>
    <w:rsid w:val="0099556E"/>
    <w:rsid w:val="009A056C"/>
    <w:rsid w:val="009A0E89"/>
    <w:rsid w:val="009A1186"/>
    <w:rsid w:val="009A590E"/>
    <w:rsid w:val="009A5ED2"/>
    <w:rsid w:val="009A7212"/>
    <w:rsid w:val="009B10C4"/>
    <w:rsid w:val="009B6542"/>
    <w:rsid w:val="009B6671"/>
    <w:rsid w:val="009B69AE"/>
    <w:rsid w:val="009B71D3"/>
    <w:rsid w:val="009C05B7"/>
    <w:rsid w:val="009C0DE2"/>
    <w:rsid w:val="009C0FBD"/>
    <w:rsid w:val="009C13A6"/>
    <w:rsid w:val="009C1450"/>
    <w:rsid w:val="009C1DDF"/>
    <w:rsid w:val="009C2701"/>
    <w:rsid w:val="009C3875"/>
    <w:rsid w:val="009C40BF"/>
    <w:rsid w:val="009C4128"/>
    <w:rsid w:val="009C4F9F"/>
    <w:rsid w:val="009C694C"/>
    <w:rsid w:val="009C7E83"/>
    <w:rsid w:val="009D22D9"/>
    <w:rsid w:val="009D2348"/>
    <w:rsid w:val="009D3037"/>
    <w:rsid w:val="009D30CC"/>
    <w:rsid w:val="009D6C10"/>
    <w:rsid w:val="009D7A74"/>
    <w:rsid w:val="009E3AEB"/>
    <w:rsid w:val="009E4E04"/>
    <w:rsid w:val="009E4E44"/>
    <w:rsid w:val="009E5317"/>
    <w:rsid w:val="009E58C4"/>
    <w:rsid w:val="009E58CA"/>
    <w:rsid w:val="009E7092"/>
    <w:rsid w:val="009E7923"/>
    <w:rsid w:val="009F12FE"/>
    <w:rsid w:val="009F1978"/>
    <w:rsid w:val="009F4B4C"/>
    <w:rsid w:val="009F4C6A"/>
    <w:rsid w:val="009F6075"/>
    <w:rsid w:val="009F662D"/>
    <w:rsid w:val="009F7CC0"/>
    <w:rsid w:val="00A005F4"/>
    <w:rsid w:val="00A02C4A"/>
    <w:rsid w:val="00A03F7B"/>
    <w:rsid w:val="00A05D45"/>
    <w:rsid w:val="00A067DC"/>
    <w:rsid w:val="00A1033C"/>
    <w:rsid w:val="00A10AB5"/>
    <w:rsid w:val="00A10B2C"/>
    <w:rsid w:val="00A10D61"/>
    <w:rsid w:val="00A1198F"/>
    <w:rsid w:val="00A119E1"/>
    <w:rsid w:val="00A11C4A"/>
    <w:rsid w:val="00A11DD8"/>
    <w:rsid w:val="00A130C6"/>
    <w:rsid w:val="00A14B31"/>
    <w:rsid w:val="00A14FDD"/>
    <w:rsid w:val="00A2035C"/>
    <w:rsid w:val="00A21A4B"/>
    <w:rsid w:val="00A23897"/>
    <w:rsid w:val="00A26ED7"/>
    <w:rsid w:val="00A31217"/>
    <w:rsid w:val="00A31CDA"/>
    <w:rsid w:val="00A32214"/>
    <w:rsid w:val="00A32567"/>
    <w:rsid w:val="00A33608"/>
    <w:rsid w:val="00A35C41"/>
    <w:rsid w:val="00A41E27"/>
    <w:rsid w:val="00A42DB1"/>
    <w:rsid w:val="00A437CF"/>
    <w:rsid w:val="00A449F5"/>
    <w:rsid w:val="00A45066"/>
    <w:rsid w:val="00A4718A"/>
    <w:rsid w:val="00A47C5C"/>
    <w:rsid w:val="00A51608"/>
    <w:rsid w:val="00A51C2B"/>
    <w:rsid w:val="00A51E50"/>
    <w:rsid w:val="00A51EC0"/>
    <w:rsid w:val="00A53243"/>
    <w:rsid w:val="00A532D4"/>
    <w:rsid w:val="00A53A05"/>
    <w:rsid w:val="00A55A37"/>
    <w:rsid w:val="00A60275"/>
    <w:rsid w:val="00A643DD"/>
    <w:rsid w:val="00A648D2"/>
    <w:rsid w:val="00A64B38"/>
    <w:rsid w:val="00A65CED"/>
    <w:rsid w:val="00A70FAA"/>
    <w:rsid w:val="00A718AC"/>
    <w:rsid w:val="00A71B3E"/>
    <w:rsid w:val="00A72DB5"/>
    <w:rsid w:val="00A74049"/>
    <w:rsid w:val="00A75AF9"/>
    <w:rsid w:val="00A76672"/>
    <w:rsid w:val="00A76DE1"/>
    <w:rsid w:val="00A8172E"/>
    <w:rsid w:val="00A8199A"/>
    <w:rsid w:val="00A82DB1"/>
    <w:rsid w:val="00A833CA"/>
    <w:rsid w:val="00A84FC9"/>
    <w:rsid w:val="00A85F1F"/>
    <w:rsid w:val="00A862BD"/>
    <w:rsid w:val="00A86E3F"/>
    <w:rsid w:val="00A87EA0"/>
    <w:rsid w:val="00A90079"/>
    <w:rsid w:val="00A91B10"/>
    <w:rsid w:val="00A926D2"/>
    <w:rsid w:val="00A93B7F"/>
    <w:rsid w:val="00A94B58"/>
    <w:rsid w:val="00A94D1C"/>
    <w:rsid w:val="00A95831"/>
    <w:rsid w:val="00A9588F"/>
    <w:rsid w:val="00AA337A"/>
    <w:rsid w:val="00AA45A6"/>
    <w:rsid w:val="00AB0549"/>
    <w:rsid w:val="00AB1A3D"/>
    <w:rsid w:val="00AB1C9B"/>
    <w:rsid w:val="00AB30C5"/>
    <w:rsid w:val="00AB37C9"/>
    <w:rsid w:val="00AB3C84"/>
    <w:rsid w:val="00AB4F17"/>
    <w:rsid w:val="00AB7769"/>
    <w:rsid w:val="00AC1479"/>
    <w:rsid w:val="00AC1D85"/>
    <w:rsid w:val="00AC202C"/>
    <w:rsid w:val="00AC298E"/>
    <w:rsid w:val="00AC2F9E"/>
    <w:rsid w:val="00AC31AD"/>
    <w:rsid w:val="00AC429E"/>
    <w:rsid w:val="00AC47DF"/>
    <w:rsid w:val="00AC5E46"/>
    <w:rsid w:val="00AC6503"/>
    <w:rsid w:val="00AC6E70"/>
    <w:rsid w:val="00AD010F"/>
    <w:rsid w:val="00AD0E4E"/>
    <w:rsid w:val="00AD1979"/>
    <w:rsid w:val="00AD27F6"/>
    <w:rsid w:val="00AD3EA4"/>
    <w:rsid w:val="00ADD092"/>
    <w:rsid w:val="00AE0249"/>
    <w:rsid w:val="00AE32EF"/>
    <w:rsid w:val="00AE45CC"/>
    <w:rsid w:val="00AE55E9"/>
    <w:rsid w:val="00AE6CC4"/>
    <w:rsid w:val="00AE7EBF"/>
    <w:rsid w:val="00AF06E0"/>
    <w:rsid w:val="00AF226A"/>
    <w:rsid w:val="00AF2818"/>
    <w:rsid w:val="00AF2887"/>
    <w:rsid w:val="00AF5ACE"/>
    <w:rsid w:val="00AF5DBF"/>
    <w:rsid w:val="00AF66D0"/>
    <w:rsid w:val="00AF7E76"/>
    <w:rsid w:val="00B017DF"/>
    <w:rsid w:val="00B0190B"/>
    <w:rsid w:val="00B01E79"/>
    <w:rsid w:val="00B01F57"/>
    <w:rsid w:val="00B04660"/>
    <w:rsid w:val="00B046FF"/>
    <w:rsid w:val="00B04ACF"/>
    <w:rsid w:val="00B05149"/>
    <w:rsid w:val="00B07998"/>
    <w:rsid w:val="00B07CA4"/>
    <w:rsid w:val="00B127D7"/>
    <w:rsid w:val="00B135AA"/>
    <w:rsid w:val="00B1414E"/>
    <w:rsid w:val="00B15919"/>
    <w:rsid w:val="00B15EA2"/>
    <w:rsid w:val="00B1679B"/>
    <w:rsid w:val="00B167ED"/>
    <w:rsid w:val="00B17E98"/>
    <w:rsid w:val="00B20433"/>
    <w:rsid w:val="00B2199E"/>
    <w:rsid w:val="00B236AF"/>
    <w:rsid w:val="00B24ED6"/>
    <w:rsid w:val="00B255DF"/>
    <w:rsid w:val="00B25A5B"/>
    <w:rsid w:val="00B31C82"/>
    <w:rsid w:val="00B34F15"/>
    <w:rsid w:val="00B42223"/>
    <w:rsid w:val="00B427FC"/>
    <w:rsid w:val="00B4287E"/>
    <w:rsid w:val="00B43285"/>
    <w:rsid w:val="00B434EF"/>
    <w:rsid w:val="00B517D2"/>
    <w:rsid w:val="00B52BD0"/>
    <w:rsid w:val="00B539F4"/>
    <w:rsid w:val="00B54400"/>
    <w:rsid w:val="00B55CD9"/>
    <w:rsid w:val="00B57091"/>
    <w:rsid w:val="00B62F83"/>
    <w:rsid w:val="00B630BD"/>
    <w:rsid w:val="00B6478B"/>
    <w:rsid w:val="00B64F8A"/>
    <w:rsid w:val="00B66690"/>
    <w:rsid w:val="00B66821"/>
    <w:rsid w:val="00B7324D"/>
    <w:rsid w:val="00B74183"/>
    <w:rsid w:val="00B74C07"/>
    <w:rsid w:val="00B76569"/>
    <w:rsid w:val="00B76896"/>
    <w:rsid w:val="00B81F99"/>
    <w:rsid w:val="00B81FEB"/>
    <w:rsid w:val="00B823BE"/>
    <w:rsid w:val="00B8291F"/>
    <w:rsid w:val="00B83D50"/>
    <w:rsid w:val="00B86067"/>
    <w:rsid w:val="00B87DF7"/>
    <w:rsid w:val="00B900B0"/>
    <w:rsid w:val="00B905AE"/>
    <w:rsid w:val="00B91DD7"/>
    <w:rsid w:val="00B921DC"/>
    <w:rsid w:val="00B92D28"/>
    <w:rsid w:val="00B939D9"/>
    <w:rsid w:val="00B94733"/>
    <w:rsid w:val="00B957D2"/>
    <w:rsid w:val="00B958FD"/>
    <w:rsid w:val="00B95F10"/>
    <w:rsid w:val="00B96CD9"/>
    <w:rsid w:val="00B96DA5"/>
    <w:rsid w:val="00B9E149"/>
    <w:rsid w:val="00BA3076"/>
    <w:rsid w:val="00BA32E2"/>
    <w:rsid w:val="00BA4464"/>
    <w:rsid w:val="00BB08FC"/>
    <w:rsid w:val="00BB2959"/>
    <w:rsid w:val="00BB2C49"/>
    <w:rsid w:val="00BB5684"/>
    <w:rsid w:val="00BB6A26"/>
    <w:rsid w:val="00BB7177"/>
    <w:rsid w:val="00BB76DC"/>
    <w:rsid w:val="00BC158E"/>
    <w:rsid w:val="00BC17B2"/>
    <w:rsid w:val="00BC2D01"/>
    <w:rsid w:val="00BC343E"/>
    <w:rsid w:val="00BC45FD"/>
    <w:rsid w:val="00BC5124"/>
    <w:rsid w:val="00BC5231"/>
    <w:rsid w:val="00BC5455"/>
    <w:rsid w:val="00BC598A"/>
    <w:rsid w:val="00BC5F56"/>
    <w:rsid w:val="00BC6DF5"/>
    <w:rsid w:val="00BC74FE"/>
    <w:rsid w:val="00BC75EB"/>
    <w:rsid w:val="00BC7ED0"/>
    <w:rsid w:val="00BD149C"/>
    <w:rsid w:val="00BD2805"/>
    <w:rsid w:val="00BD3306"/>
    <w:rsid w:val="00BD3F9A"/>
    <w:rsid w:val="00BD4159"/>
    <w:rsid w:val="00BD4894"/>
    <w:rsid w:val="00BD581B"/>
    <w:rsid w:val="00BD7F69"/>
    <w:rsid w:val="00BE147C"/>
    <w:rsid w:val="00BE23FD"/>
    <w:rsid w:val="00BE3305"/>
    <w:rsid w:val="00BE6116"/>
    <w:rsid w:val="00BF027B"/>
    <w:rsid w:val="00BF3154"/>
    <w:rsid w:val="00BF3368"/>
    <w:rsid w:val="00BF3E32"/>
    <w:rsid w:val="00BF3EEE"/>
    <w:rsid w:val="00BF46EE"/>
    <w:rsid w:val="00BF6A48"/>
    <w:rsid w:val="00BF6E5D"/>
    <w:rsid w:val="00BF6FED"/>
    <w:rsid w:val="00C03089"/>
    <w:rsid w:val="00C04381"/>
    <w:rsid w:val="00C048EB"/>
    <w:rsid w:val="00C06264"/>
    <w:rsid w:val="00C10566"/>
    <w:rsid w:val="00C10D9E"/>
    <w:rsid w:val="00C11CDD"/>
    <w:rsid w:val="00C12A66"/>
    <w:rsid w:val="00C1417F"/>
    <w:rsid w:val="00C14E5F"/>
    <w:rsid w:val="00C15D44"/>
    <w:rsid w:val="00C17135"/>
    <w:rsid w:val="00C1734B"/>
    <w:rsid w:val="00C17A1A"/>
    <w:rsid w:val="00C17BE8"/>
    <w:rsid w:val="00C2014E"/>
    <w:rsid w:val="00C20B9D"/>
    <w:rsid w:val="00C21885"/>
    <w:rsid w:val="00C21B45"/>
    <w:rsid w:val="00C223F1"/>
    <w:rsid w:val="00C2429A"/>
    <w:rsid w:val="00C245E8"/>
    <w:rsid w:val="00C25354"/>
    <w:rsid w:val="00C262A4"/>
    <w:rsid w:val="00C264FB"/>
    <w:rsid w:val="00C2654E"/>
    <w:rsid w:val="00C2715E"/>
    <w:rsid w:val="00C27D60"/>
    <w:rsid w:val="00C31959"/>
    <w:rsid w:val="00C32519"/>
    <w:rsid w:val="00C32889"/>
    <w:rsid w:val="00C328C2"/>
    <w:rsid w:val="00C34848"/>
    <w:rsid w:val="00C36D06"/>
    <w:rsid w:val="00C40428"/>
    <w:rsid w:val="00C41EE7"/>
    <w:rsid w:val="00C42440"/>
    <w:rsid w:val="00C42A18"/>
    <w:rsid w:val="00C42D52"/>
    <w:rsid w:val="00C43986"/>
    <w:rsid w:val="00C44385"/>
    <w:rsid w:val="00C4653C"/>
    <w:rsid w:val="00C50A99"/>
    <w:rsid w:val="00C512B6"/>
    <w:rsid w:val="00C5404F"/>
    <w:rsid w:val="00C55EE3"/>
    <w:rsid w:val="00C56583"/>
    <w:rsid w:val="00C57787"/>
    <w:rsid w:val="00C614B6"/>
    <w:rsid w:val="00C617C5"/>
    <w:rsid w:val="00C6307D"/>
    <w:rsid w:val="00C66533"/>
    <w:rsid w:val="00C6708E"/>
    <w:rsid w:val="00C679F7"/>
    <w:rsid w:val="00C7035C"/>
    <w:rsid w:val="00C70464"/>
    <w:rsid w:val="00C70B97"/>
    <w:rsid w:val="00C750D6"/>
    <w:rsid w:val="00C80082"/>
    <w:rsid w:val="00C826AF"/>
    <w:rsid w:val="00C82AB9"/>
    <w:rsid w:val="00C8361D"/>
    <w:rsid w:val="00C839F0"/>
    <w:rsid w:val="00C85E62"/>
    <w:rsid w:val="00C8603A"/>
    <w:rsid w:val="00C86058"/>
    <w:rsid w:val="00C864DB"/>
    <w:rsid w:val="00C86A37"/>
    <w:rsid w:val="00C86EC5"/>
    <w:rsid w:val="00C90AFA"/>
    <w:rsid w:val="00C92FAE"/>
    <w:rsid w:val="00C93604"/>
    <w:rsid w:val="00C94DB0"/>
    <w:rsid w:val="00C955D7"/>
    <w:rsid w:val="00C95625"/>
    <w:rsid w:val="00C95AA1"/>
    <w:rsid w:val="00C96A1F"/>
    <w:rsid w:val="00CA10C3"/>
    <w:rsid w:val="00CA1BE2"/>
    <w:rsid w:val="00CA3881"/>
    <w:rsid w:val="00CA3A45"/>
    <w:rsid w:val="00CA447E"/>
    <w:rsid w:val="00CA6148"/>
    <w:rsid w:val="00CA7146"/>
    <w:rsid w:val="00CA7B02"/>
    <w:rsid w:val="00CB0B67"/>
    <w:rsid w:val="00CB202E"/>
    <w:rsid w:val="00CB25C8"/>
    <w:rsid w:val="00CB2D94"/>
    <w:rsid w:val="00CB2EC8"/>
    <w:rsid w:val="00CB6F3B"/>
    <w:rsid w:val="00CC04FF"/>
    <w:rsid w:val="00CC29B0"/>
    <w:rsid w:val="00CC360F"/>
    <w:rsid w:val="00CC3D19"/>
    <w:rsid w:val="00CC5EA7"/>
    <w:rsid w:val="00CC60ED"/>
    <w:rsid w:val="00CD1277"/>
    <w:rsid w:val="00CD2186"/>
    <w:rsid w:val="00CD21EF"/>
    <w:rsid w:val="00CD2CBC"/>
    <w:rsid w:val="00CD49E2"/>
    <w:rsid w:val="00CD4B0A"/>
    <w:rsid w:val="00CD4F51"/>
    <w:rsid w:val="00CD6CDA"/>
    <w:rsid w:val="00CD6E23"/>
    <w:rsid w:val="00CD7CD7"/>
    <w:rsid w:val="00CE2C4E"/>
    <w:rsid w:val="00CE308A"/>
    <w:rsid w:val="00CE35C6"/>
    <w:rsid w:val="00CE3BB8"/>
    <w:rsid w:val="00CE41F3"/>
    <w:rsid w:val="00CE6CC2"/>
    <w:rsid w:val="00CE75D8"/>
    <w:rsid w:val="00CE7F56"/>
    <w:rsid w:val="00CF1EFC"/>
    <w:rsid w:val="00CF4379"/>
    <w:rsid w:val="00CF44B9"/>
    <w:rsid w:val="00CF4EFE"/>
    <w:rsid w:val="00CF527E"/>
    <w:rsid w:val="00CF67E0"/>
    <w:rsid w:val="00CF7050"/>
    <w:rsid w:val="00D007E3"/>
    <w:rsid w:val="00D00BCD"/>
    <w:rsid w:val="00D02154"/>
    <w:rsid w:val="00D035BD"/>
    <w:rsid w:val="00D04224"/>
    <w:rsid w:val="00D06196"/>
    <w:rsid w:val="00D06CF8"/>
    <w:rsid w:val="00D07290"/>
    <w:rsid w:val="00D0753B"/>
    <w:rsid w:val="00D07800"/>
    <w:rsid w:val="00D07CD3"/>
    <w:rsid w:val="00D112D8"/>
    <w:rsid w:val="00D11940"/>
    <w:rsid w:val="00D12ADB"/>
    <w:rsid w:val="00D12C1C"/>
    <w:rsid w:val="00D157AD"/>
    <w:rsid w:val="00D16A27"/>
    <w:rsid w:val="00D24F48"/>
    <w:rsid w:val="00D27AF6"/>
    <w:rsid w:val="00D308B7"/>
    <w:rsid w:val="00D314D7"/>
    <w:rsid w:val="00D33995"/>
    <w:rsid w:val="00D33C8F"/>
    <w:rsid w:val="00D33F03"/>
    <w:rsid w:val="00D3500D"/>
    <w:rsid w:val="00D35F81"/>
    <w:rsid w:val="00D4096D"/>
    <w:rsid w:val="00D41A3D"/>
    <w:rsid w:val="00D421D7"/>
    <w:rsid w:val="00D430D1"/>
    <w:rsid w:val="00D45602"/>
    <w:rsid w:val="00D463B2"/>
    <w:rsid w:val="00D5025E"/>
    <w:rsid w:val="00D50A0A"/>
    <w:rsid w:val="00D53195"/>
    <w:rsid w:val="00D544F4"/>
    <w:rsid w:val="00D557BA"/>
    <w:rsid w:val="00D56E88"/>
    <w:rsid w:val="00D5725D"/>
    <w:rsid w:val="00D574DC"/>
    <w:rsid w:val="00D57FBB"/>
    <w:rsid w:val="00D625AF"/>
    <w:rsid w:val="00D62C39"/>
    <w:rsid w:val="00D65B40"/>
    <w:rsid w:val="00D66C67"/>
    <w:rsid w:val="00D67E66"/>
    <w:rsid w:val="00D70003"/>
    <w:rsid w:val="00D70335"/>
    <w:rsid w:val="00D71969"/>
    <w:rsid w:val="00D7214F"/>
    <w:rsid w:val="00D732B5"/>
    <w:rsid w:val="00D73AEC"/>
    <w:rsid w:val="00D73F93"/>
    <w:rsid w:val="00D7545B"/>
    <w:rsid w:val="00D77AB3"/>
    <w:rsid w:val="00D84523"/>
    <w:rsid w:val="00D87246"/>
    <w:rsid w:val="00D91EB6"/>
    <w:rsid w:val="00D93C83"/>
    <w:rsid w:val="00D944F1"/>
    <w:rsid w:val="00D9485D"/>
    <w:rsid w:val="00D96675"/>
    <w:rsid w:val="00D976CF"/>
    <w:rsid w:val="00DA06FA"/>
    <w:rsid w:val="00DA1452"/>
    <w:rsid w:val="00DA1B08"/>
    <w:rsid w:val="00DA22FE"/>
    <w:rsid w:val="00DA2D14"/>
    <w:rsid w:val="00DA4AB0"/>
    <w:rsid w:val="00DA5E8C"/>
    <w:rsid w:val="00DA7DED"/>
    <w:rsid w:val="00DB0DEF"/>
    <w:rsid w:val="00DB3AF8"/>
    <w:rsid w:val="00DB4042"/>
    <w:rsid w:val="00DB4307"/>
    <w:rsid w:val="00DB5E06"/>
    <w:rsid w:val="00DB5EA4"/>
    <w:rsid w:val="00DB6C0B"/>
    <w:rsid w:val="00DB6FF1"/>
    <w:rsid w:val="00DC21C5"/>
    <w:rsid w:val="00DC2DDB"/>
    <w:rsid w:val="00DC3988"/>
    <w:rsid w:val="00DC4C35"/>
    <w:rsid w:val="00DC5D44"/>
    <w:rsid w:val="00DC6532"/>
    <w:rsid w:val="00DD0F23"/>
    <w:rsid w:val="00DD127D"/>
    <w:rsid w:val="00DD1382"/>
    <w:rsid w:val="00DD29F2"/>
    <w:rsid w:val="00DD2D0F"/>
    <w:rsid w:val="00DD3333"/>
    <w:rsid w:val="00DD33B8"/>
    <w:rsid w:val="00DD49C9"/>
    <w:rsid w:val="00DD5434"/>
    <w:rsid w:val="00DD71E9"/>
    <w:rsid w:val="00DE0C26"/>
    <w:rsid w:val="00DE1AFE"/>
    <w:rsid w:val="00DE1E06"/>
    <w:rsid w:val="00DE2E68"/>
    <w:rsid w:val="00DE60F9"/>
    <w:rsid w:val="00DE619B"/>
    <w:rsid w:val="00DE69A0"/>
    <w:rsid w:val="00DF0533"/>
    <w:rsid w:val="00DF0901"/>
    <w:rsid w:val="00DF18F0"/>
    <w:rsid w:val="00DF3477"/>
    <w:rsid w:val="00DF517E"/>
    <w:rsid w:val="00DF60E7"/>
    <w:rsid w:val="00E0217D"/>
    <w:rsid w:val="00E022AB"/>
    <w:rsid w:val="00E022D8"/>
    <w:rsid w:val="00E0234F"/>
    <w:rsid w:val="00E02BA8"/>
    <w:rsid w:val="00E03EEA"/>
    <w:rsid w:val="00E051C7"/>
    <w:rsid w:val="00E05B86"/>
    <w:rsid w:val="00E07C22"/>
    <w:rsid w:val="00E07F0B"/>
    <w:rsid w:val="00E112E3"/>
    <w:rsid w:val="00E1145E"/>
    <w:rsid w:val="00E116A1"/>
    <w:rsid w:val="00E12A4F"/>
    <w:rsid w:val="00E13259"/>
    <w:rsid w:val="00E1442E"/>
    <w:rsid w:val="00E14C77"/>
    <w:rsid w:val="00E15001"/>
    <w:rsid w:val="00E1578E"/>
    <w:rsid w:val="00E17E24"/>
    <w:rsid w:val="00E17FC7"/>
    <w:rsid w:val="00E23CA3"/>
    <w:rsid w:val="00E26B9C"/>
    <w:rsid w:val="00E272BF"/>
    <w:rsid w:val="00E27C99"/>
    <w:rsid w:val="00E300CC"/>
    <w:rsid w:val="00E31BCF"/>
    <w:rsid w:val="00E31E31"/>
    <w:rsid w:val="00E323D7"/>
    <w:rsid w:val="00E32C2F"/>
    <w:rsid w:val="00E33610"/>
    <w:rsid w:val="00E34D6D"/>
    <w:rsid w:val="00E34F44"/>
    <w:rsid w:val="00E36B32"/>
    <w:rsid w:val="00E375BE"/>
    <w:rsid w:val="00E40196"/>
    <w:rsid w:val="00E4038E"/>
    <w:rsid w:val="00E40CD7"/>
    <w:rsid w:val="00E40DEA"/>
    <w:rsid w:val="00E42264"/>
    <w:rsid w:val="00E4413A"/>
    <w:rsid w:val="00E44650"/>
    <w:rsid w:val="00E46B20"/>
    <w:rsid w:val="00E50AD3"/>
    <w:rsid w:val="00E547BD"/>
    <w:rsid w:val="00E550A8"/>
    <w:rsid w:val="00E55CAD"/>
    <w:rsid w:val="00E564DF"/>
    <w:rsid w:val="00E567AB"/>
    <w:rsid w:val="00E57189"/>
    <w:rsid w:val="00E57296"/>
    <w:rsid w:val="00E60C86"/>
    <w:rsid w:val="00E6106B"/>
    <w:rsid w:val="00E61A91"/>
    <w:rsid w:val="00E61F71"/>
    <w:rsid w:val="00E62FFC"/>
    <w:rsid w:val="00E65792"/>
    <w:rsid w:val="00E65A5C"/>
    <w:rsid w:val="00E65B24"/>
    <w:rsid w:val="00E65EA5"/>
    <w:rsid w:val="00E67D53"/>
    <w:rsid w:val="00E70103"/>
    <w:rsid w:val="00E705EC"/>
    <w:rsid w:val="00E70729"/>
    <w:rsid w:val="00E71198"/>
    <w:rsid w:val="00E713C9"/>
    <w:rsid w:val="00E7145A"/>
    <w:rsid w:val="00E71A3D"/>
    <w:rsid w:val="00E7391C"/>
    <w:rsid w:val="00E74402"/>
    <w:rsid w:val="00E74828"/>
    <w:rsid w:val="00E75733"/>
    <w:rsid w:val="00E76DB8"/>
    <w:rsid w:val="00E7788C"/>
    <w:rsid w:val="00E778D5"/>
    <w:rsid w:val="00E80614"/>
    <w:rsid w:val="00E813A1"/>
    <w:rsid w:val="00E82945"/>
    <w:rsid w:val="00E84165"/>
    <w:rsid w:val="00E8517B"/>
    <w:rsid w:val="00E85965"/>
    <w:rsid w:val="00E860E4"/>
    <w:rsid w:val="00E89A70"/>
    <w:rsid w:val="00E92AE9"/>
    <w:rsid w:val="00E9363D"/>
    <w:rsid w:val="00E93935"/>
    <w:rsid w:val="00E93981"/>
    <w:rsid w:val="00E947CF"/>
    <w:rsid w:val="00E96188"/>
    <w:rsid w:val="00EA13A4"/>
    <w:rsid w:val="00EA2D3E"/>
    <w:rsid w:val="00EA305B"/>
    <w:rsid w:val="00EA3806"/>
    <w:rsid w:val="00EA514C"/>
    <w:rsid w:val="00EA51E5"/>
    <w:rsid w:val="00EA56CE"/>
    <w:rsid w:val="00EA6205"/>
    <w:rsid w:val="00EA77CE"/>
    <w:rsid w:val="00EB0270"/>
    <w:rsid w:val="00EB0E76"/>
    <w:rsid w:val="00EB223B"/>
    <w:rsid w:val="00EB23BF"/>
    <w:rsid w:val="00EB276E"/>
    <w:rsid w:val="00EB5C2F"/>
    <w:rsid w:val="00EC0BEC"/>
    <w:rsid w:val="00EC0DDE"/>
    <w:rsid w:val="00EC11BC"/>
    <w:rsid w:val="00EC1CC7"/>
    <w:rsid w:val="00EC5DAC"/>
    <w:rsid w:val="00EC7235"/>
    <w:rsid w:val="00EC768D"/>
    <w:rsid w:val="00EC7ED5"/>
    <w:rsid w:val="00EC7F6B"/>
    <w:rsid w:val="00ED0711"/>
    <w:rsid w:val="00ED1549"/>
    <w:rsid w:val="00ED2BDD"/>
    <w:rsid w:val="00ED35EE"/>
    <w:rsid w:val="00ED3EE0"/>
    <w:rsid w:val="00ED4776"/>
    <w:rsid w:val="00ED5B40"/>
    <w:rsid w:val="00ED5E62"/>
    <w:rsid w:val="00EE00DF"/>
    <w:rsid w:val="00EE0C87"/>
    <w:rsid w:val="00EE1D0A"/>
    <w:rsid w:val="00EE4387"/>
    <w:rsid w:val="00EE4441"/>
    <w:rsid w:val="00EE5766"/>
    <w:rsid w:val="00EE648F"/>
    <w:rsid w:val="00EF038F"/>
    <w:rsid w:val="00EF0AF8"/>
    <w:rsid w:val="00EF0E09"/>
    <w:rsid w:val="00EF19C6"/>
    <w:rsid w:val="00EF2712"/>
    <w:rsid w:val="00EF2A05"/>
    <w:rsid w:val="00EF3F73"/>
    <w:rsid w:val="00EF4207"/>
    <w:rsid w:val="00EF5A0B"/>
    <w:rsid w:val="00EF5B32"/>
    <w:rsid w:val="00EF5B5B"/>
    <w:rsid w:val="00EF65A6"/>
    <w:rsid w:val="00F00544"/>
    <w:rsid w:val="00F01437"/>
    <w:rsid w:val="00F02EFE"/>
    <w:rsid w:val="00F0573C"/>
    <w:rsid w:val="00F064FA"/>
    <w:rsid w:val="00F0A3A1"/>
    <w:rsid w:val="00F115F7"/>
    <w:rsid w:val="00F1172F"/>
    <w:rsid w:val="00F12401"/>
    <w:rsid w:val="00F13007"/>
    <w:rsid w:val="00F1300C"/>
    <w:rsid w:val="00F14DC3"/>
    <w:rsid w:val="00F15AD1"/>
    <w:rsid w:val="00F160FC"/>
    <w:rsid w:val="00F20658"/>
    <w:rsid w:val="00F21A92"/>
    <w:rsid w:val="00F221AC"/>
    <w:rsid w:val="00F225A4"/>
    <w:rsid w:val="00F23150"/>
    <w:rsid w:val="00F247DD"/>
    <w:rsid w:val="00F25B55"/>
    <w:rsid w:val="00F33619"/>
    <w:rsid w:val="00F34BEA"/>
    <w:rsid w:val="00F3764E"/>
    <w:rsid w:val="00F37A7A"/>
    <w:rsid w:val="00F41DDD"/>
    <w:rsid w:val="00F43F4D"/>
    <w:rsid w:val="00F44FE5"/>
    <w:rsid w:val="00F47B6F"/>
    <w:rsid w:val="00F507BB"/>
    <w:rsid w:val="00F533BD"/>
    <w:rsid w:val="00F53419"/>
    <w:rsid w:val="00F552CF"/>
    <w:rsid w:val="00F557F6"/>
    <w:rsid w:val="00F561BB"/>
    <w:rsid w:val="00F56A5C"/>
    <w:rsid w:val="00F60286"/>
    <w:rsid w:val="00F60F69"/>
    <w:rsid w:val="00F6192F"/>
    <w:rsid w:val="00F6306C"/>
    <w:rsid w:val="00F63FCE"/>
    <w:rsid w:val="00F64C99"/>
    <w:rsid w:val="00F6604E"/>
    <w:rsid w:val="00F70E03"/>
    <w:rsid w:val="00F71047"/>
    <w:rsid w:val="00F725F0"/>
    <w:rsid w:val="00F72FC2"/>
    <w:rsid w:val="00F735CB"/>
    <w:rsid w:val="00F748E5"/>
    <w:rsid w:val="00F76F1A"/>
    <w:rsid w:val="00F7797F"/>
    <w:rsid w:val="00F81E68"/>
    <w:rsid w:val="00F85170"/>
    <w:rsid w:val="00F85B3D"/>
    <w:rsid w:val="00F86374"/>
    <w:rsid w:val="00F90370"/>
    <w:rsid w:val="00F910BA"/>
    <w:rsid w:val="00F93F95"/>
    <w:rsid w:val="00F94DB4"/>
    <w:rsid w:val="00F956AB"/>
    <w:rsid w:val="00F96669"/>
    <w:rsid w:val="00F974BA"/>
    <w:rsid w:val="00F975E0"/>
    <w:rsid w:val="00FA0A4C"/>
    <w:rsid w:val="00FA12D0"/>
    <w:rsid w:val="00FA3080"/>
    <w:rsid w:val="00FA3838"/>
    <w:rsid w:val="00FA52F3"/>
    <w:rsid w:val="00FA5645"/>
    <w:rsid w:val="00FA5BCA"/>
    <w:rsid w:val="00FA71E6"/>
    <w:rsid w:val="00FB0D75"/>
    <w:rsid w:val="00FB166A"/>
    <w:rsid w:val="00FB18F7"/>
    <w:rsid w:val="00FB1934"/>
    <w:rsid w:val="00FB346B"/>
    <w:rsid w:val="00FB34DE"/>
    <w:rsid w:val="00FB367A"/>
    <w:rsid w:val="00FB413C"/>
    <w:rsid w:val="00FB5EA0"/>
    <w:rsid w:val="00FC0538"/>
    <w:rsid w:val="00FC0808"/>
    <w:rsid w:val="00FC175F"/>
    <w:rsid w:val="00FC1D5E"/>
    <w:rsid w:val="00FC22B9"/>
    <w:rsid w:val="00FC25D4"/>
    <w:rsid w:val="00FC29A6"/>
    <w:rsid w:val="00FC3A09"/>
    <w:rsid w:val="00FC3B08"/>
    <w:rsid w:val="00FC448E"/>
    <w:rsid w:val="00FC4D7C"/>
    <w:rsid w:val="00FC595A"/>
    <w:rsid w:val="00FC6EA9"/>
    <w:rsid w:val="00FC6F93"/>
    <w:rsid w:val="00FC700F"/>
    <w:rsid w:val="00FD1A2D"/>
    <w:rsid w:val="00FD1E5B"/>
    <w:rsid w:val="00FD2B68"/>
    <w:rsid w:val="00FD3B84"/>
    <w:rsid w:val="00FD3D16"/>
    <w:rsid w:val="00FD4958"/>
    <w:rsid w:val="00FD4E3D"/>
    <w:rsid w:val="00FD4EE4"/>
    <w:rsid w:val="00FD55AB"/>
    <w:rsid w:val="00FE05FA"/>
    <w:rsid w:val="00FE0D27"/>
    <w:rsid w:val="00FE0ECF"/>
    <w:rsid w:val="00FE13D1"/>
    <w:rsid w:val="00FE29E9"/>
    <w:rsid w:val="00FE2C63"/>
    <w:rsid w:val="00FE40AA"/>
    <w:rsid w:val="00FE63A2"/>
    <w:rsid w:val="00FE697A"/>
    <w:rsid w:val="00FE6DC0"/>
    <w:rsid w:val="00FF167B"/>
    <w:rsid w:val="00FF2BDC"/>
    <w:rsid w:val="00FF38FA"/>
    <w:rsid w:val="00FF48AD"/>
    <w:rsid w:val="00FF5831"/>
    <w:rsid w:val="010C4663"/>
    <w:rsid w:val="010F1060"/>
    <w:rsid w:val="012417B8"/>
    <w:rsid w:val="0133CEA3"/>
    <w:rsid w:val="014065BB"/>
    <w:rsid w:val="014D12B0"/>
    <w:rsid w:val="0154BF71"/>
    <w:rsid w:val="01792B77"/>
    <w:rsid w:val="017D73BF"/>
    <w:rsid w:val="0195F4E0"/>
    <w:rsid w:val="01962159"/>
    <w:rsid w:val="01CAC460"/>
    <w:rsid w:val="01D1AB56"/>
    <w:rsid w:val="01E384A5"/>
    <w:rsid w:val="01E733B3"/>
    <w:rsid w:val="01F78F11"/>
    <w:rsid w:val="021619B6"/>
    <w:rsid w:val="0247B916"/>
    <w:rsid w:val="025AAEF4"/>
    <w:rsid w:val="026CADE0"/>
    <w:rsid w:val="02710610"/>
    <w:rsid w:val="028BF6E8"/>
    <w:rsid w:val="0291389D"/>
    <w:rsid w:val="029E8F60"/>
    <w:rsid w:val="029FCFA9"/>
    <w:rsid w:val="02AACF95"/>
    <w:rsid w:val="02B4C267"/>
    <w:rsid w:val="02C1C3B1"/>
    <w:rsid w:val="02C9627D"/>
    <w:rsid w:val="02D3DA67"/>
    <w:rsid w:val="02D4BF1F"/>
    <w:rsid w:val="02F733DA"/>
    <w:rsid w:val="02F9CD61"/>
    <w:rsid w:val="02FAC673"/>
    <w:rsid w:val="030440D2"/>
    <w:rsid w:val="03720AD9"/>
    <w:rsid w:val="038036F5"/>
    <w:rsid w:val="0384F400"/>
    <w:rsid w:val="03A59417"/>
    <w:rsid w:val="03ADAA7A"/>
    <w:rsid w:val="03BB94DF"/>
    <w:rsid w:val="03C52DE4"/>
    <w:rsid w:val="03CCE899"/>
    <w:rsid w:val="03E33B00"/>
    <w:rsid w:val="03E873E5"/>
    <w:rsid w:val="03FE9633"/>
    <w:rsid w:val="040122BB"/>
    <w:rsid w:val="041171E6"/>
    <w:rsid w:val="0420D6DD"/>
    <w:rsid w:val="0443F6C1"/>
    <w:rsid w:val="0448BDE0"/>
    <w:rsid w:val="04A74530"/>
    <w:rsid w:val="04BF95FF"/>
    <w:rsid w:val="04D0F4DC"/>
    <w:rsid w:val="04D6B2BE"/>
    <w:rsid w:val="04DC2514"/>
    <w:rsid w:val="04E6BE3C"/>
    <w:rsid w:val="050B7B46"/>
    <w:rsid w:val="05256614"/>
    <w:rsid w:val="0535CCD3"/>
    <w:rsid w:val="053FD437"/>
    <w:rsid w:val="0542B67C"/>
    <w:rsid w:val="05522C41"/>
    <w:rsid w:val="05617D4A"/>
    <w:rsid w:val="0574A325"/>
    <w:rsid w:val="058541A8"/>
    <w:rsid w:val="058B2D9F"/>
    <w:rsid w:val="0593109B"/>
    <w:rsid w:val="05B11B7E"/>
    <w:rsid w:val="0621C3D6"/>
    <w:rsid w:val="0624865D"/>
    <w:rsid w:val="063BE194"/>
    <w:rsid w:val="0652EA83"/>
    <w:rsid w:val="0653FD27"/>
    <w:rsid w:val="06967ACE"/>
    <w:rsid w:val="06996CE3"/>
    <w:rsid w:val="06B5D280"/>
    <w:rsid w:val="06B7E727"/>
    <w:rsid w:val="06D7F9A1"/>
    <w:rsid w:val="06E97549"/>
    <w:rsid w:val="07358127"/>
    <w:rsid w:val="07552C10"/>
    <w:rsid w:val="075B491F"/>
    <w:rsid w:val="0771DFAD"/>
    <w:rsid w:val="0775FDCE"/>
    <w:rsid w:val="0777AB54"/>
    <w:rsid w:val="077EF55C"/>
    <w:rsid w:val="07821E65"/>
    <w:rsid w:val="078A905A"/>
    <w:rsid w:val="078AE3B6"/>
    <w:rsid w:val="079CD716"/>
    <w:rsid w:val="07AEAFB2"/>
    <w:rsid w:val="07BB4C82"/>
    <w:rsid w:val="07DE5CE6"/>
    <w:rsid w:val="07DEF120"/>
    <w:rsid w:val="07E32A98"/>
    <w:rsid w:val="07EE7313"/>
    <w:rsid w:val="07F65C44"/>
    <w:rsid w:val="07F8C9FC"/>
    <w:rsid w:val="07FFE962"/>
    <w:rsid w:val="080133AA"/>
    <w:rsid w:val="08387162"/>
    <w:rsid w:val="083C36C8"/>
    <w:rsid w:val="08402C07"/>
    <w:rsid w:val="08413A4E"/>
    <w:rsid w:val="08538FA5"/>
    <w:rsid w:val="0860FD0B"/>
    <w:rsid w:val="087BF1D3"/>
    <w:rsid w:val="0881533D"/>
    <w:rsid w:val="0887385D"/>
    <w:rsid w:val="08A32DD9"/>
    <w:rsid w:val="08CB7607"/>
    <w:rsid w:val="08D9AD61"/>
    <w:rsid w:val="08DACAB9"/>
    <w:rsid w:val="08F3F68A"/>
    <w:rsid w:val="090F548E"/>
    <w:rsid w:val="0913D631"/>
    <w:rsid w:val="091698B8"/>
    <w:rsid w:val="09205643"/>
    <w:rsid w:val="092B32FE"/>
    <w:rsid w:val="0944864A"/>
    <w:rsid w:val="0970A9E7"/>
    <w:rsid w:val="09888D29"/>
    <w:rsid w:val="098B7F3E"/>
    <w:rsid w:val="0998DFAB"/>
    <w:rsid w:val="099E49BF"/>
    <w:rsid w:val="09A495E7"/>
    <w:rsid w:val="09B4F0FB"/>
    <w:rsid w:val="09BD7831"/>
    <w:rsid w:val="09D8645D"/>
    <w:rsid w:val="09DEC987"/>
    <w:rsid w:val="09EA7957"/>
    <w:rsid w:val="09F177F5"/>
    <w:rsid w:val="0A01F86B"/>
    <w:rsid w:val="0A04FB93"/>
    <w:rsid w:val="0A174064"/>
    <w:rsid w:val="0A2DE0F1"/>
    <w:rsid w:val="0A49D164"/>
    <w:rsid w:val="0A4BCF0C"/>
    <w:rsid w:val="0A5D1530"/>
    <w:rsid w:val="0A65181F"/>
    <w:rsid w:val="0A7BEB75"/>
    <w:rsid w:val="0A7C5FF7"/>
    <w:rsid w:val="0A7D04BD"/>
    <w:rsid w:val="0A7FBF4B"/>
    <w:rsid w:val="0A899816"/>
    <w:rsid w:val="0A9D7358"/>
    <w:rsid w:val="0AB8F4DE"/>
    <w:rsid w:val="0AD72639"/>
    <w:rsid w:val="0AE3F7C1"/>
    <w:rsid w:val="0AF62A5A"/>
    <w:rsid w:val="0B01CB36"/>
    <w:rsid w:val="0B0A6BDF"/>
    <w:rsid w:val="0B16F0BE"/>
    <w:rsid w:val="0B1C1D8E"/>
    <w:rsid w:val="0B1D0B93"/>
    <w:rsid w:val="0B3AE294"/>
    <w:rsid w:val="0B3B25BF"/>
    <w:rsid w:val="0B4892A5"/>
    <w:rsid w:val="0B5ABF83"/>
    <w:rsid w:val="0B5F6EB5"/>
    <w:rsid w:val="0B63EC21"/>
    <w:rsid w:val="0B647C68"/>
    <w:rsid w:val="0B738CD6"/>
    <w:rsid w:val="0B77243E"/>
    <w:rsid w:val="0B9F6112"/>
    <w:rsid w:val="0BB883C5"/>
    <w:rsid w:val="0BD0C4F0"/>
    <w:rsid w:val="0BDCFD44"/>
    <w:rsid w:val="0BF3D9CF"/>
    <w:rsid w:val="0C053569"/>
    <w:rsid w:val="0C08AB13"/>
    <w:rsid w:val="0C0D0053"/>
    <w:rsid w:val="0C2BA153"/>
    <w:rsid w:val="0C60E0B9"/>
    <w:rsid w:val="0C6F695C"/>
    <w:rsid w:val="0C892631"/>
    <w:rsid w:val="0C9D45BB"/>
    <w:rsid w:val="0C9ED564"/>
    <w:rsid w:val="0CBC4E54"/>
    <w:rsid w:val="0CC08A05"/>
    <w:rsid w:val="0CC0C31B"/>
    <w:rsid w:val="0CC9E0C3"/>
    <w:rsid w:val="0CD77319"/>
    <w:rsid w:val="0CE7ACB0"/>
    <w:rsid w:val="0CEF73E8"/>
    <w:rsid w:val="0D023874"/>
    <w:rsid w:val="0D06CE9C"/>
    <w:rsid w:val="0D214C2C"/>
    <w:rsid w:val="0D3B10E4"/>
    <w:rsid w:val="0D4EA517"/>
    <w:rsid w:val="0D6C9551"/>
    <w:rsid w:val="0D6F1718"/>
    <w:rsid w:val="0D7482D7"/>
    <w:rsid w:val="0DAA83CE"/>
    <w:rsid w:val="0DBF4851"/>
    <w:rsid w:val="0DC22EDE"/>
    <w:rsid w:val="0DC89BCC"/>
    <w:rsid w:val="0DD799F7"/>
    <w:rsid w:val="0DDDEC28"/>
    <w:rsid w:val="0DF05EDB"/>
    <w:rsid w:val="0DF235E7"/>
    <w:rsid w:val="0DFAC769"/>
    <w:rsid w:val="0DFF6A1A"/>
    <w:rsid w:val="0E04A1ED"/>
    <w:rsid w:val="0E22E317"/>
    <w:rsid w:val="0E24838E"/>
    <w:rsid w:val="0E3ABD14"/>
    <w:rsid w:val="0E46250B"/>
    <w:rsid w:val="0E477509"/>
    <w:rsid w:val="0E47D74F"/>
    <w:rsid w:val="0E94CD98"/>
    <w:rsid w:val="0E956ACD"/>
    <w:rsid w:val="0EA481BD"/>
    <w:rsid w:val="0EA7BC08"/>
    <w:rsid w:val="0EAE2D88"/>
    <w:rsid w:val="0EB0B2A6"/>
    <w:rsid w:val="0EB8EEA8"/>
    <w:rsid w:val="0EBDCA30"/>
    <w:rsid w:val="0EF5A995"/>
    <w:rsid w:val="0F0B4522"/>
    <w:rsid w:val="0F1B319A"/>
    <w:rsid w:val="0F1B4317"/>
    <w:rsid w:val="0F448D8F"/>
    <w:rsid w:val="0F48EDFC"/>
    <w:rsid w:val="0F65D3C7"/>
    <w:rsid w:val="0F7D23D6"/>
    <w:rsid w:val="0FAE59D8"/>
    <w:rsid w:val="0FBC58DB"/>
    <w:rsid w:val="0FC8EE1D"/>
    <w:rsid w:val="100078E8"/>
    <w:rsid w:val="101945F4"/>
    <w:rsid w:val="103E70D5"/>
    <w:rsid w:val="104DA43D"/>
    <w:rsid w:val="105374DD"/>
    <w:rsid w:val="105E009C"/>
    <w:rsid w:val="1075AC57"/>
    <w:rsid w:val="109CC080"/>
    <w:rsid w:val="10B570EA"/>
    <w:rsid w:val="10C0F194"/>
    <w:rsid w:val="10E6FFD3"/>
    <w:rsid w:val="10FCA185"/>
    <w:rsid w:val="1101C4A5"/>
    <w:rsid w:val="1122A12F"/>
    <w:rsid w:val="1146BB94"/>
    <w:rsid w:val="118EB415"/>
    <w:rsid w:val="1192A07D"/>
    <w:rsid w:val="11930796"/>
    <w:rsid w:val="11BEB69E"/>
    <w:rsid w:val="11ED356B"/>
    <w:rsid w:val="11F61CF8"/>
    <w:rsid w:val="12125B49"/>
    <w:rsid w:val="1213224A"/>
    <w:rsid w:val="12152B84"/>
    <w:rsid w:val="1231F989"/>
    <w:rsid w:val="12339589"/>
    <w:rsid w:val="1238CA84"/>
    <w:rsid w:val="1239E70F"/>
    <w:rsid w:val="123EA7A8"/>
    <w:rsid w:val="124E17EC"/>
    <w:rsid w:val="1257DC02"/>
    <w:rsid w:val="1267D159"/>
    <w:rsid w:val="128C9FD5"/>
    <w:rsid w:val="1322750E"/>
    <w:rsid w:val="132F5D09"/>
    <w:rsid w:val="13318870"/>
    <w:rsid w:val="133FDDB5"/>
    <w:rsid w:val="1340B562"/>
    <w:rsid w:val="136DA077"/>
    <w:rsid w:val="137A1032"/>
    <w:rsid w:val="1389B36F"/>
    <w:rsid w:val="13C210DE"/>
    <w:rsid w:val="13CEBD8C"/>
    <w:rsid w:val="13CF7E44"/>
    <w:rsid w:val="13D76E42"/>
    <w:rsid w:val="1401B0D4"/>
    <w:rsid w:val="1410CF55"/>
    <w:rsid w:val="1416C580"/>
    <w:rsid w:val="1426BBEF"/>
    <w:rsid w:val="1441827B"/>
    <w:rsid w:val="145C88B8"/>
    <w:rsid w:val="145CD0B9"/>
    <w:rsid w:val="147018DB"/>
    <w:rsid w:val="149D135E"/>
    <w:rsid w:val="14B53F9C"/>
    <w:rsid w:val="14C74CF3"/>
    <w:rsid w:val="14D29AD4"/>
    <w:rsid w:val="14DF47C6"/>
    <w:rsid w:val="14EBC7D8"/>
    <w:rsid w:val="14FC4BF2"/>
    <w:rsid w:val="1519B499"/>
    <w:rsid w:val="15313C3C"/>
    <w:rsid w:val="154C979D"/>
    <w:rsid w:val="1555EA72"/>
    <w:rsid w:val="155FAD60"/>
    <w:rsid w:val="157079A4"/>
    <w:rsid w:val="1577A736"/>
    <w:rsid w:val="157A526F"/>
    <w:rsid w:val="15939447"/>
    <w:rsid w:val="159DE7A2"/>
    <w:rsid w:val="15A3BEDA"/>
    <w:rsid w:val="15A5A890"/>
    <w:rsid w:val="15BD15AB"/>
    <w:rsid w:val="15CF907A"/>
    <w:rsid w:val="15D34AF0"/>
    <w:rsid w:val="15D398B9"/>
    <w:rsid w:val="15EA9F7F"/>
    <w:rsid w:val="15EE4C17"/>
    <w:rsid w:val="15F87F4E"/>
    <w:rsid w:val="1600C481"/>
    <w:rsid w:val="160EC987"/>
    <w:rsid w:val="16148769"/>
    <w:rsid w:val="1617264C"/>
    <w:rsid w:val="162F639D"/>
    <w:rsid w:val="1640BE00"/>
    <w:rsid w:val="16552460"/>
    <w:rsid w:val="167BC5CA"/>
    <w:rsid w:val="167E5C7E"/>
    <w:rsid w:val="1686494F"/>
    <w:rsid w:val="169C0E0B"/>
    <w:rsid w:val="16AEB0F1"/>
    <w:rsid w:val="16B3F8CE"/>
    <w:rsid w:val="16B6D8E7"/>
    <w:rsid w:val="16B91EAA"/>
    <w:rsid w:val="16BDE407"/>
    <w:rsid w:val="16C1F2A7"/>
    <w:rsid w:val="16C5CD3C"/>
    <w:rsid w:val="16EA19FE"/>
    <w:rsid w:val="16F51AE1"/>
    <w:rsid w:val="1718CE4A"/>
    <w:rsid w:val="171FA88A"/>
    <w:rsid w:val="17585001"/>
    <w:rsid w:val="17707F9A"/>
    <w:rsid w:val="17B20C0F"/>
    <w:rsid w:val="17BC88DD"/>
    <w:rsid w:val="17C3811A"/>
    <w:rsid w:val="17D07F1C"/>
    <w:rsid w:val="17D4824A"/>
    <w:rsid w:val="17D947A7"/>
    <w:rsid w:val="18014CFB"/>
    <w:rsid w:val="180DF36E"/>
    <w:rsid w:val="185D5668"/>
    <w:rsid w:val="187B04DE"/>
    <w:rsid w:val="187D1647"/>
    <w:rsid w:val="1882CA99"/>
    <w:rsid w:val="1886963F"/>
    <w:rsid w:val="18B52B70"/>
    <w:rsid w:val="18B6F7AC"/>
    <w:rsid w:val="18B8F99F"/>
    <w:rsid w:val="18BFC03F"/>
    <w:rsid w:val="18D1CA72"/>
    <w:rsid w:val="18EE890C"/>
    <w:rsid w:val="190C4FFB"/>
    <w:rsid w:val="19180325"/>
    <w:rsid w:val="19320261"/>
    <w:rsid w:val="1933BDD7"/>
    <w:rsid w:val="1935C2DF"/>
    <w:rsid w:val="1942142B"/>
    <w:rsid w:val="19506662"/>
    <w:rsid w:val="195456B4"/>
    <w:rsid w:val="195F2A81"/>
    <w:rsid w:val="1974BA6D"/>
    <w:rsid w:val="197ABE28"/>
    <w:rsid w:val="197E3383"/>
    <w:rsid w:val="19916450"/>
    <w:rsid w:val="19C4C8FB"/>
    <w:rsid w:val="19C8EE48"/>
    <w:rsid w:val="19DB23DF"/>
    <w:rsid w:val="19E14805"/>
    <w:rsid w:val="19F1D9ED"/>
    <w:rsid w:val="19FC3151"/>
    <w:rsid w:val="1A0FBF70"/>
    <w:rsid w:val="1A1BC2D5"/>
    <w:rsid w:val="1A24E02B"/>
    <w:rsid w:val="1A3006CD"/>
    <w:rsid w:val="1A5414BD"/>
    <w:rsid w:val="1A56244F"/>
    <w:rsid w:val="1A5EEEE6"/>
    <w:rsid w:val="1A6E2855"/>
    <w:rsid w:val="1A95D61A"/>
    <w:rsid w:val="1AAB2BFF"/>
    <w:rsid w:val="1AB76F35"/>
    <w:rsid w:val="1AC340F7"/>
    <w:rsid w:val="1AE74F9E"/>
    <w:rsid w:val="1B2B5341"/>
    <w:rsid w:val="1B63CBC3"/>
    <w:rsid w:val="1B85C7F4"/>
    <w:rsid w:val="1BB2E65B"/>
    <w:rsid w:val="1BC10420"/>
    <w:rsid w:val="1BD19CC1"/>
    <w:rsid w:val="1BDCB6C9"/>
    <w:rsid w:val="1BE643C6"/>
    <w:rsid w:val="1BF2C6FF"/>
    <w:rsid w:val="1BF5D078"/>
    <w:rsid w:val="1C0B41B9"/>
    <w:rsid w:val="1C0EF4A2"/>
    <w:rsid w:val="1C188092"/>
    <w:rsid w:val="1C2C2075"/>
    <w:rsid w:val="1C2E4447"/>
    <w:rsid w:val="1C37104B"/>
    <w:rsid w:val="1C463DB4"/>
    <w:rsid w:val="1C46690F"/>
    <w:rsid w:val="1C57F8F4"/>
    <w:rsid w:val="1C5B749A"/>
    <w:rsid w:val="1C67A535"/>
    <w:rsid w:val="1C7585AE"/>
    <w:rsid w:val="1C9CB77B"/>
    <w:rsid w:val="1CA122C9"/>
    <w:rsid w:val="1CB17CC1"/>
    <w:rsid w:val="1CC21E1F"/>
    <w:rsid w:val="1CDF59BC"/>
    <w:rsid w:val="1D21D5E8"/>
    <w:rsid w:val="1D43B8DD"/>
    <w:rsid w:val="1D4E2960"/>
    <w:rsid w:val="1D5836D7"/>
    <w:rsid w:val="1D75D47B"/>
    <w:rsid w:val="1D98BACD"/>
    <w:rsid w:val="1DA89B19"/>
    <w:rsid w:val="1DD976DD"/>
    <w:rsid w:val="1DFD9DEF"/>
    <w:rsid w:val="1E15D264"/>
    <w:rsid w:val="1E1924AA"/>
    <w:rsid w:val="1E216B3A"/>
    <w:rsid w:val="1E220FA7"/>
    <w:rsid w:val="1E25034E"/>
    <w:rsid w:val="1E3758FF"/>
    <w:rsid w:val="1E398E9C"/>
    <w:rsid w:val="1E55DE1E"/>
    <w:rsid w:val="1E5B6151"/>
    <w:rsid w:val="1E69BC75"/>
    <w:rsid w:val="1E7EB853"/>
    <w:rsid w:val="1EA2447E"/>
    <w:rsid w:val="1EDBE97E"/>
    <w:rsid w:val="1EE013FD"/>
    <w:rsid w:val="1EF70FBF"/>
    <w:rsid w:val="1F1BC0D3"/>
    <w:rsid w:val="1F1F278B"/>
    <w:rsid w:val="1F2C0CB7"/>
    <w:rsid w:val="1F354A9A"/>
    <w:rsid w:val="1F38500F"/>
    <w:rsid w:val="1F395127"/>
    <w:rsid w:val="1F3B065D"/>
    <w:rsid w:val="1F4A8F43"/>
    <w:rsid w:val="1F8E94CE"/>
    <w:rsid w:val="1FB3D743"/>
    <w:rsid w:val="200BC768"/>
    <w:rsid w:val="2016FA7E"/>
    <w:rsid w:val="201DD16A"/>
    <w:rsid w:val="205A4EE9"/>
    <w:rsid w:val="20619DB9"/>
    <w:rsid w:val="206ACD2B"/>
    <w:rsid w:val="207E34F0"/>
    <w:rsid w:val="2080FD89"/>
    <w:rsid w:val="208532AA"/>
    <w:rsid w:val="20897D35"/>
    <w:rsid w:val="209EE5F3"/>
    <w:rsid w:val="20AB032F"/>
    <w:rsid w:val="20BEB03E"/>
    <w:rsid w:val="21166DF0"/>
    <w:rsid w:val="211990BF"/>
    <w:rsid w:val="211A29A9"/>
    <w:rsid w:val="211D4FAE"/>
    <w:rsid w:val="211EB50C"/>
    <w:rsid w:val="2122F249"/>
    <w:rsid w:val="2131CFE3"/>
    <w:rsid w:val="21331C46"/>
    <w:rsid w:val="21572D2D"/>
    <w:rsid w:val="216BEF26"/>
    <w:rsid w:val="216D752D"/>
    <w:rsid w:val="216F140C"/>
    <w:rsid w:val="2189FDBF"/>
    <w:rsid w:val="21B69EDC"/>
    <w:rsid w:val="21C9C82D"/>
    <w:rsid w:val="21E676CE"/>
    <w:rsid w:val="21EA4703"/>
    <w:rsid w:val="21EDF322"/>
    <w:rsid w:val="21F409BB"/>
    <w:rsid w:val="21F947C0"/>
    <w:rsid w:val="2222F0B1"/>
    <w:rsid w:val="222A626A"/>
    <w:rsid w:val="222B7F4C"/>
    <w:rsid w:val="223A555D"/>
    <w:rsid w:val="223F667F"/>
    <w:rsid w:val="2256FF45"/>
    <w:rsid w:val="225D1F20"/>
    <w:rsid w:val="2293D4CD"/>
    <w:rsid w:val="2298AE60"/>
    <w:rsid w:val="22A857F4"/>
    <w:rsid w:val="22C616DB"/>
    <w:rsid w:val="22C85CF1"/>
    <w:rsid w:val="22E8CAF7"/>
    <w:rsid w:val="22F9E76C"/>
    <w:rsid w:val="230CC8AB"/>
    <w:rsid w:val="232936CE"/>
    <w:rsid w:val="232B0A16"/>
    <w:rsid w:val="234E9C97"/>
    <w:rsid w:val="2368412F"/>
    <w:rsid w:val="237373ED"/>
    <w:rsid w:val="239859ED"/>
    <w:rsid w:val="239A1706"/>
    <w:rsid w:val="23A6B2BB"/>
    <w:rsid w:val="23AAA002"/>
    <w:rsid w:val="23BD5DEB"/>
    <w:rsid w:val="23D3F9F9"/>
    <w:rsid w:val="23F57B6A"/>
    <w:rsid w:val="24065AEC"/>
    <w:rsid w:val="24085304"/>
    <w:rsid w:val="2413A5CA"/>
    <w:rsid w:val="24197034"/>
    <w:rsid w:val="244BDE73"/>
    <w:rsid w:val="246412F7"/>
    <w:rsid w:val="24804F3A"/>
    <w:rsid w:val="2491A496"/>
    <w:rsid w:val="249F28B7"/>
    <w:rsid w:val="24AB70C2"/>
    <w:rsid w:val="24AB881F"/>
    <w:rsid w:val="24B5292E"/>
    <w:rsid w:val="24DCA8D5"/>
    <w:rsid w:val="24E83760"/>
    <w:rsid w:val="24ECB4BC"/>
    <w:rsid w:val="24F94AF9"/>
    <w:rsid w:val="25041D1D"/>
    <w:rsid w:val="252494CC"/>
    <w:rsid w:val="252CFC79"/>
    <w:rsid w:val="25498330"/>
    <w:rsid w:val="25503988"/>
    <w:rsid w:val="255616B9"/>
    <w:rsid w:val="256663E2"/>
    <w:rsid w:val="2595F11A"/>
    <w:rsid w:val="259612D8"/>
    <w:rsid w:val="25A2BA28"/>
    <w:rsid w:val="25A5AE85"/>
    <w:rsid w:val="25AAE41C"/>
    <w:rsid w:val="25B845DB"/>
    <w:rsid w:val="25CC50B2"/>
    <w:rsid w:val="25E4FC26"/>
    <w:rsid w:val="26004101"/>
    <w:rsid w:val="2608D6C1"/>
    <w:rsid w:val="26110ED5"/>
    <w:rsid w:val="2619EE9A"/>
    <w:rsid w:val="261B4929"/>
    <w:rsid w:val="262109BF"/>
    <w:rsid w:val="2625F06E"/>
    <w:rsid w:val="26315350"/>
    <w:rsid w:val="26517D91"/>
    <w:rsid w:val="26568DCC"/>
    <w:rsid w:val="267142AF"/>
    <w:rsid w:val="2680FF7D"/>
    <w:rsid w:val="2686162A"/>
    <w:rsid w:val="26862C0E"/>
    <w:rsid w:val="26B67FB9"/>
    <w:rsid w:val="26BD091D"/>
    <w:rsid w:val="26EED9F0"/>
    <w:rsid w:val="26F29A2C"/>
    <w:rsid w:val="26FC46F0"/>
    <w:rsid w:val="270450FF"/>
    <w:rsid w:val="272F8559"/>
    <w:rsid w:val="2732A226"/>
    <w:rsid w:val="27388011"/>
    <w:rsid w:val="275338C2"/>
    <w:rsid w:val="275D2D95"/>
    <w:rsid w:val="2772ECE4"/>
    <w:rsid w:val="2774A386"/>
    <w:rsid w:val="277F4144"/>
    <w:rsid w:val="279CC580"/>
    <w:rsid w:val="27AA4FC2"/>
    <w:rsid w:val="27B1DFC0"/>
    <w:rsid w:val="27B20F38"/>
    <w:rsid w:val="27B61A19"/>
    <w:rsid w:val="27E1BC6F"/>
    <w:rsid w:val="27F2FB20"/>
    <w:rsid w:val="281079F2"/>
    <w:rsid w:val="2811AC06"/>
    <w:rsid w:val="2828C8C5"/>
    <w:rsid w:val="284159A5"/>
    <w:rsid w:val="2867AB0E"/>
    <w:rsid w:val="2899F60E"/>
    <w:rsid w:val="28A5558F"/>
    <w:rsid w:val="28ADD801"/>
    <w:rsid w:val="28AEC111"/>
    <w:rsid w:val="28B56699"/>
    <w:rsid w:val="28CD5948"/>
    <w:rsid w:val="28DF19C2"/>
    <w:rsid w:val="2902183D"/>
    <w:rsid w:val="2903F174"/>
    <w:rsid w:val="2905F7A6"/>
    <w:rsid w:val="291256F5"/>
    <w:rsid w:val="2923D48B"/>
    <w:rsid w:val="29474612"/>
    <w:rsid w:val="29482874"/>
    <w:rsid w:val="296DC9AA"/>
    <w:rsid w:val="29769C64"/>
    <w:rsid w:val="29905212"/>
    <w:rsid w:val="29A493A2"/>
    <w:rsid w:val="29A5008A"/>
    <w:rsid w:val="29AEB60B"/>
    <w:rsid w:val="29BC8B3B"/>
    <w:rsid w:val="29C32453"/>
    <w:rsid w:val="29C546E3"/>
    <w:rsid w:val="29D93C2E"/>
    <w:rsid w:val="29EB82EA"/>
    <w:rsid w:val="2A058DD4"/>
    <w:rsid w:val="2A2197B4"/>
    <w:rsid w:val="2A443961"/>
    <w:rsid w:val="2A599E57"/>
    <w:rsid w:val="2A5B38EC"/>
    <w:rsid w:val="2A5F519D"/>
    <w:rsid w:val="2A774410"/>
    <w:rsid w:val="2A81BB25"/>
    <w:rsid w:val="2A8A420C"/>
    <w:rsid w:val="2A8E1DA2"/>
    <w:rsid w:val="2A8F3D7D"/>
    <w:rsid w:val="2A908049"/>
    <w:rsid w:val="2AA70419"/>
    <w:rsid w:val="2AC3F5B4"/>
    <w:rsid w:val="2ADCA661"/>
    <w:rsid w:val="2ADD879B"/>
    <w:rsid w:val="2AF1D9AD"/>
    <w:rsid w:val="2B14F600"/>
    <w:rsid w:val="2B151D3E"/>
    <w:rsid w:val="2B1E3459"/>
    <w:rsid w:val="2B20BBFC"/>
    <w:rsid w:val="2B33740E"/>
    <w:rsid w:val="2B46E59A"/>
    <w:rsid w:val="2B5FD20F"/>
    <w:rsid w:val="2B654068"/>
    <w:rsid w:val="2B7EB37D"/>
    <w:rsid w:val="2B82A530"/>
    <w:rsid w:val="2B860899"/>
    <w:rsid w:val="2B92420E"/>
    <w:rsid w:val="2B96F658"/>
    <w:rsid w:val="2BD76BCE"/>
    <w:rsid w:val="2BD94E64"/>
    <w:rsid w:val="2BEB4FB4"/>
    <w:rsid w:val="2BF543E0"/>
    <w:rsid w:val="2C10E962"/>
    <w:rsid w:val="2C253A54"/>
    <w:rsid w:val="2C2F80DA"/>
    <w:rsid w:val="2C3B9236"/>
    <w:rsid w:val="2C4AE703"/>
    <w:rsid w:val="2C5888C6"/>
    <w:rsid w:val="2C6418F0"/>
    <w:rsid w:val="2C65EC38"/>
    <w:rsid w:val="2C76FD70"/>
    <w:rsid w:val="2C8596E2"/>
    <w:rsid w:val="2C92FA68"/>
    <w:rsid w:val="2CBC8C5D"/>
    <w:rsid w:val="2CDAD601"/>
    <w:rsid w:val="2CDD9545"/>
    <w:rsid w:val="2CE27410"/>
    <w:rsid w:val="2CF27D2F"/>
    <w:rsid w:val="2D1BC60B"/>
    <w:rsid w:val="2D1CBDCC"/>
    <w:rsid w:val="2D4682B2"/>
    <w:rsid w:val="2D5A442C"/>
    <w:rsid w:val="2D66AF75"/>
    <w:rsid w:val="2D6E6343"/>
    <w:rsid w:val="2D716541"/>
    <w:rsid w:val="2D84125F"/>
    <w:rsid w:val="2D873B06"/>
    <w:rsid w:val="2D8C706C"/>
    <w:rsid w:val="2D9CAC11"/>
    <w:rsid w:val="2D9E0EA2"/>
    <w:rsid w:val="2DA0E754"/>
    <w:rsid w:val="2DA5318A"/>
    <w:rsid w:val="2DA58573"/>
    <w:rsid w:val="2DB4A0F8"/>
    <w:rsid w:val="2DDE4034"/>
    <w:rsid w:val="2DE9A1B4"/>
    <w:rsid w:val="2E0B0AE5"/>
    <w:rsid w:val="2E5756E7"/>
    <w:rsid w:val="2E585CBE"/>
    <w:rsid w:val="2E78C9FB"/>
    <w:rsid w:val="2EACD58A"/>
    <w:rsid w:val="2EB184BC"/>
    <w:rsid w:val="2ED284F7"/>
    <w:rsid w:val="2ED494FD"/>
    <w:rsid w:val="2EF0149B"/>
    <w:rsid w:val="2EF06576"/>
    <w:rsid w:val="2EF846F6"/>
    <w:rsid w:val="2F0A0FA2"/>
    <w:rsid w:val="2F15C358"/>
    <w:rsid w:val="2F305D06"/>
    <w:rsid w:val="2F3C9ACC"/>
    <w:rsid w:val="2F45EFD6"/>
    <w:rsid w:val="2F637633"/>
    <w:rsid w:val="2F8E2F96"/>
    <w:rsid w:val="2F953B33"/>
    <w:rsid w:val="2F9C5011"/>
    <w:rsid w:val="2FA5773D"/>
    <w:rsid w:val="2FBF3134"/>
    <w:rsid w:val="2FC50987"/>
    <w:rsid w:val="2FF97F75"/>
    <w:rsid w:val="3001A093"/>
    <w:rsid w:val="300DA9F0"/>
    <w:rsid w:val="3013131E"/>
    <w:rsid w:val="3025D62E"/>
    <w:rsid w:val="3028F1C9"/>
    <w:rsid w:val="304636DA"/>
    <w:rsid w:val="305E2B4D"/>
    <w:rsid w:val="30747A9D"/>
    <w:rsid w:val="3086F153"/>
    <w:rsid w:val="309F5283"/>
    <w:rsid w:val="30C757D7"/>
    <w:rsid w:val="30CB9569"/>
    <w:rsid w:val="30E3F06B"/>
    <w:rsid w:val="310114BF"/>
    <w:rsid w:val="31115E58"/>
    <w:rsid w:val="31518021"/>
    <w:rsid w:val="31631C6D"/>
    <w:rsid w:val="319A8F66"/>
    <w:rsid w:val="31F7F4BD"/>
    <w:rsid w:val="3202C8AD"/>
    <w:rsid w:val="320B04AF"/>
    <w:rsid w:val="32380231"/>
    <w:rsid w:val="32590CC5"/>
    <w:rsid w:val="3267F1C8"/>
    <w:rsid w:val="3269F7E1"/>
    <w:rsid w:val="32716268"/>
    <w:rsid w:val="327195F0"/>
    <w:rsid w:val="32755496"/>
    <w:rsid w:val="327AE2E5"/>
    <w:rsid w:val="328D7FD9"/>
    <w:rsid w:val="329B0403"/>
    <w:rsid w:val="32A25218"/>
    <w:rsid w:val="32A67565"/>
    <w:rsid w:val="32B360AD"/>
    <w:rsid w:val="32FFBC4B"/>
    <w:rsid w:val="330505E7"/>
    <w:rsid w:val="330BAC5B"/>
    <w:rsid w:val="3321A6EE"/>
    <w:rsid w:val="335E8DD9"/>
    <w:rsid w:val="338278BA"/>
    <w:rsid w:val="339FE161"/>
    <w:rsid w:val="33B6BF0F"/>
    <w:rsid w:val="33BCE990"/>
    <w:rsid w:val="33CD2A27"/>
    <w:rsid w:val="33D1BDAE"/>
    <w:rsid w:val="33DF7AFF"/>
    <w:rsid w:val="33EF5296"/>
    <w:rsid w:val="33FC8490"/>
    <w:rsid w:val="340334C4"/>
    <w:rsid w:val="341731BB"/>
    <w:rsid w:val="3417BB54"/>
    <w:rsid w:val="34437F4E"/>
    <w:rsid w:val="344875B3"/>
    <w:rsid w:val="3453A7DB"/>
    <w:rsid w:val="34674F85"/>
    <w:rsid w:val="34860EFC"/>
    <w:rsid w:val="3499A30C"/>
    <w:rsid w:val="349F51A5"/>
    <w:rsid w:val="34ABEE42"/>
    <w:rsid w:val="34AECD71"/>
    <w:rsid w:val="34B98180"/>
    <w:rsid w:val="34D3FA27"/>
    <w:rsid w:val="3505F5D0"/>
    <w:rsid w:val="354ADAA6"/>
    <w:rsid w:val="3557120E"/>
    <w:rsid w:val="355A0423"/>
    <w:rsid w:val="355C0A3C"/>
    <w:rsid w:val="358BFD16"/>
    <w:rsid w:val="35AD94DD"/>
    <w:rsid w:val="35B059EF"/>
    <w:rsid w:val="35B5366D"/>
    <w:rsid w:val="35C191DA"/>
    <w:rsid w:val="35ECF044"/>
    <w:rsid w:val="3623A8BE"/>
    <w:rsid w:val="3623D209"/>
    <w:rsid w:val="3635E9C2"/>
    <w:rsid w:val="36680C3C"/>
    <w:rsid w:val="366ECD33"/>
    <w:rsid w:val="366FCA88"/>
    <w:rsid w:val="36785453"/>
    <w:rsid w:val="36AC2613"/>
    <w:rsid w:val="36BC31FA"/>
    <w:rsid w:val="36D10EA9"/>
    <w:rsid w:val="36DE6B98"/>
    <w:rsid w:val="36E574DE"/>
    <w:rsid w:val="36EEBA97"/>
    <w:rsid w:val="371C4E13"/>
    <w:rsid w:val="3720AA8F"/>
    <w:rsid w:val="3762ABD1"/>
    <w:rsid w:val="37639899"/>
    <w:rsid w:val="3763C519"/>
    <w:rsid w:val="37668B3A"/>
    <w:rsid w:val="376C4D93"/>
    <w:rsid w:val="376F96DB"/>
    <w:rsid w:val="37725AA3"/>
    <w:rsid w:val="3772EA89"/>
    <w:rsid w:val="37969459"/>
    <w:rsid w:val="37B46EE5"/>
    <w:rsid w:val="37D620B4"/>
    <w:rsid w:val="37D72FF8"/>
    <w:rsid w:val="382AB7FC"/>
    <w:rsid w:val="38314127"/>
    <w:rsid w:val="3849573A"/>
    <w:rsid w:val="384AF403"/>
    <w:rsid w:val="38D76365"/>
    <w:rsid w:val="38DB8F8C"/>
    <w:rsid w:val="38DDACF3"/>
    <w:rsid w:val="38E5ED9A"/>
    <w:rsid w:val="38EFD111"/>
    <w:rsid w:val="38FAAA77"/>
    <w:rsid w:val="38FB1DAD"/>
    <w:rsid w:val="39029192"/>
    <w:rsid w:val="3932F4B8"/>
    <w:rsid w:val="39727AAC"/>
    <w:rsid w:val="39774150"/>
    <w:rsid w:val="397AA9FB"/>
    <w:rsid w:val="39A217D7"/>
    <w:rsid w:val="39AA71B3"/>
    <w:rsid w:val="39C7E8B7"/>
    <w:rsid w:val="39F9B6F6"/>
    <w:rsid w:val="3A0DF738"/>
    <w:rsid w:val="3A1B56C3"/>
    <w:rsid w:val="3A1D589A"/>
    <w:rsid w:val="3A26F7F2"/>
    <w:rsid w:val="3A2B53F3"/>
    <w:rsid w:val="3A37FF62"/>
    <w:rsid w:val="3A3E5A26"/>
    <w:rsid w:val="3A5E0447"/>
    <w:rsid w:val="3A645674"/>
    <w:rsid w:val="3A6C34F2"/>
    <w:rsid w:val="3A93B177"/>
    <w:rsid w:val="3AA885D3"/>
    <w:rsid w:val="3AB1AE88"/>
    <w:rsid w:val="3ACE6D52"/>
    <w:rsid w:val="3AD4ACFA"/>
    <w:rsid w:val="3AE13BC0"/>
    <w:rsid w:val="3AE460A6"/>
    <w:rsid w:val="3AE5DEF7"/>
    <w:rsid w:val="3AEA4628"/>
    <w:rsid w:val="3AF672A6"/>
    <w:rsid w:val="3AF93E5F"/>
    <w:rsid w:val="3AF967FE"/>
    <w:rsid w:val="3B126647"/>
    <w:rsid w:val="3B15C95D"/>
    <w:rsid w:val="3B269851"/>
    <w:rsid w:val="3B2C28BA"/>
    <w:rsid w:val="3B3B7D5F"/>
    <w:rsid w:val="3B4307A4"/>
    <w:rsid w:val="3B4F87B6"/>
    <w:rsid w:val="3B524555"/>
    <w:rsid w:val="3B7D8861"/>
    <w:rsid w:val="3B7DB0D0"/>
    <w:rsid w:val="3BAFADCB"/>
    <w:rsid w:val="3BD65A43"/>
    <w:rsid w:val="3BD8AC46"/>
    <w:rsid w:val="3BD9923A"/>
    <w:rsid w:val="3C139B64"/>
    <w:rsid w:val="3C2FAE58"/>
    <w:rsid w:val="3C3ED3C8"/>
    <w:rsid w:val="3C479083"/>
    <w:rsid w:val="3C4A9914"/>
    <w:rsid w:val="3C5412A7"/>
    <w:rsid w:val="3C57FA36"/>
    <w:rsid w:val="3C5A89FC"/>
    <w:rsid w:val="3C6A4946"/>
    <w:rsid w:val="3C708494"/>
    <w:rsid w:val="3C7B7143"/>
    <w:rsid w:val="3C7BDFE1"/>
    <w:rsid w:val="3C8992A5"/>
    <w:rsid w:val="3C986106"/>
    <w:rsid w:val="3C9E8368"/>
    <w:rsid w:val="3CA4D76B"/>
    <w:rsid w:val="3CCDDECA"/>
    <w:rsid w:val="3CD1C662"/>
    <w:rsid w:val="3CDA9DAD"/>
    <w:rsid w:val="3CE7D7F6"/>
    <w:rsid w:val="3CE9E0FE"/>
    <w:rsid w:val="3CFD470C"/>
    <w:rsid w:val="3D012675"/>
    <w:rsid w:val="3D0CDEF5"/>
    <w:rsid w:val="3D15065A"/>
    <w:rsid w:val="3D2C9114"/>
    <w:rsid w:val="3D2D39E6"/>
    <w:rsid w:val="3D4C15FF"/>
    <w:rsid w:val="3D4D04C5"/>
    <w:rsid w:val="3D56020D"/>
    <w:rsid w:val="3D797AC2"/>
    <w:rsid w:val="3DA6836A"/>
    <w:rsid w:val="3DB4156F"/>
    <w:rsid w:val="3DBEA832"/>
    <w:rsid w:val="3DBEAFA8"/>
    <w:rsid w:val="3DDC4B8A"/>
    <w:rsid w:val="3DF3923B"/>
    <w:rsid w:val="3E09853C"/>
    <w:rsid w:val="3E17FF6F"/>
    <w:rsid w:val="3E188635"/>
    <w:rsid w:val="3E4007D5"/>
    <w:rsid w:val="3E5FBADF"/>
    <w:rsid w:val="3E8F3F8D"/>
    <w:rsid w:val="3EAEDBE8"/>
    <w:rsid w:val="3EB2F805"/>
    <w:rsid w:val="3EBBE44B"/>
    <w:rsid w:val="3EDEBBFF"/>
    <w:rsid w:val="3EDFF1ED"/>
    <w:rsid w:val="3EEEE48C"/>
    <w:rsid w:val="3EF11F17"/>
    <w:rsid w:val="3EF30C01"/>
    <w:rsid w:val="3F0BD627"/>
    <w:rsid w:val="3F0CEF6F"/>
    <w:rsid w:val="3F171D77"/>
    <w:rsid w:val="3F241FCC"/>
    <w:rsid w:val="3F339D4F"/>
    <w:rsid w:val="3F6869B8"/>
    <w:rsid w:val="3F8416D1"/>
    <w:rsid w:val="3F8931E5"/>
    <w:rsid w:val="3F89A94D"/>
    <w:rsid w:val="3F9853BB"/>
    <w:rsid w:val="3F9B7A09"/>
    <w:rsid w:val="3FAD8AA1"/>
    <w:rsid w:val="3FB3B52D"/>
    <w:rsid w:val="3FD6A257"/>
    <w:rsid w:val="3FEDDB21"/>
    <w:rsid w:val="3FF338D0"/>
    <w:rsid w:val="400D3449"/>
    <w:rsid w:val="400FFA5C"/>
    <w:rsid w:val="404381DC"/>
    <w:rsid w:val="4057C653"/>
    <w:rsid w:val="4067717A"/>
    <w:rsid w:val="4067D3CF"/>
    <w:rsid w:val="406AEB69"/>
    <w:rsid w:val="40773000"/>
    <w:rsid w:val="409A4642"/>
    <w:rsid w:val="40A28D08"/>
    <w:rsid w:val="40ADCCAB"/>
    <w:rsid w:val="40BA2B20"/>
    <w:rsid w:val="40CA5A97"/>
    <w:rsid w:val="40CD6427"/>
    <w:rsid w:val="40D74EC8"/>
    <w:rsid w:val="40E99FF1"/>
    <w:rsid w:val="40EF464D"/>
    <w:rsid w:val="40FB6B17"/>
    <w:rsid w:val="414B888A"/>
    <w:rsid w:val="414BFFE8"/>
    <w:rsid w:val="41536CEA"/>
    <w:rsid w:val="4165105B"/>
    <w:rsid w:val="41673EF2"/>
    <w:rsid w:val="416C3FEF"/>
    <w:rsid w:val="416DD213"/>
    <w:rsid w:val="416F0276"/>
    <w:rsid w:val="41742D75"/>
    <w:rsid w:val="417EA48B"/>
    <w:rsid w:val="419E3A3B"/>
    <w:rsid w:val="41A71572"/>
    <w:rsid w:val="41A7F425"/>
    <w:rsid w:val="41B00130"/>
    <w:rsid w:val="41B82A04"/>
    <w:rsid w:val="41DD4E6C"/>
    <w:rsid w:val="41F5E68A"/>
    <w:rsid w:val="41FA9A20"/>
    <w:rsid w:val="422FBB9D"/>
    <w:rsid w:val="423D3325"/>
    <w:rsid w:val="425CC3A6"/>
    <w:rsid w:val="4262D79E"/>
    <w:rsid w:val="426FAA22"/>
    <w:rsid w:val="429F9CFC"/>
    <w:rsid w:val="42B2CDC9"/>
    <w:rsid w:val="42C09094"/>
    <w:rsid w:val="42EB27E7"/>
    <w:rsid w:val="42F8B20C"/>
    <w:rsid w:val="43045044"/>
    <w:rsid w:val="430987BF"/>
    <w:rsid w:val="43161235"/>
    <w:rsid w:val="433FE33B"/>
    <w:rsid w:val="43491A9A"/>
    <w:rsid w:val="435365E6"/>
    <w:rsid w:val="4359A4E1"/>
    <w:rsid w:val="4360CF84"/>
    <w:rsid w:val="43826DEE"/>
    <w:rsid w:val="43A7387A"/>
    <w:rsid w:val="43CBCF56"/>
    <w:rsid w:val="43CBF694"/>
    <w:rsid w:val="441A610A"/>
    <w:rsid w:val="4427E07D"/>
    <w:rsid w:val="44280CE9"/>
    <w:rsid w:val="44328189"/>
    <w:rsid w:val="443D2C88"/>
    <w:rsid w:val="4441C651"/>
    <w:rsid w:val="444C438D"/>
    <w:rsid w:val="444DEF7A"/>
    <w:rsid w:val="4467ACDB"/>
    <w:rsid w:val="448A8AAE"/>
    <w:rsid w:val="448F303D"/>
    <w:rsid w:val="449A0680"/>
    <w:rsid w:val="44A020A5"/>
    <w:rsid w:val="44A0CB41"/>
    <w:rsid w:val="44AEAF20"/>
    <w:rsid w:val="44C80929"/>
    <w:rsid w:val="44CB1ED6"/>
    <w:rsid w:val="450C8D27"/>
    <w:rsid w:val="4516D9B9"/>
    <w:rsid w:val="451EBD6C"/>
    <w:rsid w:val="45234CC9"/>
    <w:rsid w:val="4550CAE5"/>
    <w:rsid w:val="456982DF"/>
    <w:rsid w:val="457506B8"/>
    <w:rsid w:val="4592E32A"/>
    <w:rsid w:val="45ADA039"/>
    <w:rsid w:val="45CDDE5F"/>
    <w:rsid w:val="45D2D985"/>
    <w:rsid w:val="45DB2A91"/>
    <w:rsid w:val="45DBD7F3"/>
    <w:rsid w:val="45E32658"/>
    <w:rsid w:val="45F919AC"/>
    <w:rsid w:val="4608E262"/>
    <w:rsid w:val="462D492B"/>
    <w:rsid w:val="463396A2"/>
    <w:rsid w:val="463E93ED"/>
    <w:rsid w:val="463F900C"/>
    <w:rsid w:val="4643F0F3"/>
    <w:rsid w:val="4658C761"/>
    <w:rsid w:val="4667E937"/>
    <w:rsid w:val="4674CEEB"/>
    <w:rsid w:val="467A45C5"/>
    <w:rsid w:val="4695198A"/>
    <w:rsid w:val="46B4D39B"/>
    <w:rsid w:val="46D9F3D3"/>
    <w:rsid w:val="46E8B28A"/>
    <w:rsid w:val="46EBE589"/>
    <w:rsid w:val="46F05DB5"/>
    <w:rsid w:val="47027945"/>
    <w:rsid w:val="470AE930"/>
    <w:rsid w:val="470D7703"/>
    <w:rsid w:val="470E8688"/>
    <w:rsid w:val="470F8FB6"/>
    <w:rsid w:val="4730B650"/>
    <w:rsid w:val="47468CE2"/>
    <w:rsid w:val="475E7615"/>
    <w:rsid w:val="475F1137"/>
    <w:rsid w:val="47713860"/>
    <w:rsid w:val="478C18DB"/>
    <w:rsid w:val="4797AFE4"/>
    <w:rsid w:val="47A18034"/>
    <w:rsid w:val="47B483D1"/>
    <w:rsid w:val="47CC0A80"/>
    <w:rsid w:val="47EDDCCE"/>
    <w:rsid w:val="47EFBCC9"/>
    <w:rsid w:val="4807CA27"/>
    <w:rsid w:val="48140DCC"/>
    <w:rsid w:val="4814EDF4"/>
    <w:rsid w:val="4820D4BB"/>
    <w:rsid w:val="482EBEDC"/>
    <w:rsid w:val="485AED8B"/>
    <w:rsid w:val="48671913"/>
    <w:rsid w:val="488E3EC1"/>
    <w:rsid w:val="48A5ADE0"/>
    <w:rsid w:val="48BFF0BA"/>
    <w:rsid w:val="48CC86B1"/>
    <w:rsid w:val="48E5776B"/>
    <w:rsid w:val="48E80721"/>
    <w:rsid w:val="49182CCC"/>
    <w:rsid w:val="4944A694"/>
    <w:rsid w:val="49598B42"/>
    <w:rsid w:val="496D5F30"/>
    <w:rsid w:val="49780675"/>
    <w:rsid w:val="497E88DB"/>
    <w:rsid w:val="49872BE5"/>
    <w:rsid w:val="498F55C4"/>
    <w:rsid w:val="4991BCEB"/>
    <w:rsid w:val="49975F74"/>
    <w:rsid w:val="499DEBE4"/>
    <w:rsid w:val="49A16ACC"/>
    <w:rsid w:val="49B885A7"/>
    <w:rsid w:val="49C3E828"/>
    <w:rsid w:val="49D3304A"/>
    <w:rsid w:val="49D59FBC"/>
    <w:rsid w:val="49E811FF"/>
    <w:rsid w:val="49EDF62F"/>
    <w:rsid w:val="4A2DF310"/>
    <w:rsid w:val="4A444FE9"/>
    <w:rsid w:val="4A47A850"/>
    <w:rsid w:val="4A4ABA18"/>
    <w:rsid w:val="4A759203"/>
    <w:rsid w:val="4A77F8A0"/>
    <w:rsid w:val="4A7936C6"/>
    <w:rsid w:val="4A7B1E66"/>
    <w:rsid w:val="4A8E8C10"/>
    <w:rsid w:val="4A9C4963"/>
    <w:rsid w:val="4AAFD818"/>
    <w:rsid w:val="4AEEDB87"/>
    <w:rsid w:val="4B07004F"/>
    <w:rsid w:val="4B3CAA0D"/>
    <w:rsid w:val="4B4853D8"/>
    <w:rsid w:val="4B68A0D8"/>
    <w:rsid w:val="4B7520EA"/>
    <w:rsid w:val="4B83762F"/>
    <w:rsid w:val="4B95BB00"/>
    <w:rsid w:val="4BACD22C"/>
    <w:rsid w:val="4BC86D1E"/>
    <w:rsid w:val="4BE56375"/>
    <w:rsid w:val="4BF0482F"/>
    <w:rsid w:val="4BF6FA04"/>
    <w:rsid w:val="4BF732FF"/>
    <w:rsid w:val="4BF7D3AD"/>
    <w:rsid w:val="4C012EF6"/>
    <w:rsid w:val="4C09F7BD"/>
    <w:rsid w:val="4C0D8387"/>
    <w:rsid w:val="4C13C901"/>
    <w:rsid w:val="4C20FCC8"/>
    <w:rsid w:val="4C243B6A"/>
    <w:rsid w:val="4C2441BB"/>
    <w:rsid w:val="4C312E89"/>
    <w:rsid w:val="4C33DD54"/>
    <w:rsid w:val="4C3BE560"/>
    <w:rsid w:val="4C401F54"/>
    <w:rsid w:val="4C6F3239"/>
    <w:rsid w:val="4C788B1D"/>
    <w:rsid w:val="4C793E40"/>
    <w:rsid w:val="4C8D3523"/>
    <w:rsid w:val="4C8FA891"/>
    <w:rsid w:val="4C97FFA6"/>
    <w:rsid w:val="4CA6103D"/>
    <w:rsid w:val="4CBA73C4"/>
    <w:rsid w:val="4CC41C9C"/>
    <w:rsid w:val="4CC5EFE4"/>
    <w:rsid w:val="4CCB5437"/>
    <w:rsid w:val="4CCE94AA"/>
    <w:rsid w:val="4CD86FD6"/>
    <w:rsid w:val="4CF462E2"/>
    <w:rsid w:val="4CF71691"/>
    <w:rsid w:val="4CFDF790"/>
    <w:rsid w:val="4D084942"/>
    <w:rsid w:val="4D23582C"/>
    <w:rsid w:val="4D24EC4B"/>
    <w:rsid w:val="4D2DCA5A"/>
    <w:rsid w:val="4D39A73A"/>
    <w:rsid w:val="4D3C1B6C"/>
    <w:rsid w:val="4D4FAAF1"/>
    <w:rsid w:val="4D857F46"/>
    <w:rsid w:val="4DABB45E"/>
    <w:rsid w:val="4DBEC1CF"/>
    <w:rsid w:val="4DC1DE21"/>
    <w:rsid w:val="4DCC076D"/>
    <w:rsid w:val="4DCD30A7"/>
    <w:rsid w:val="4DDA1F38"/>
    <w:rsid w:val="4DE3F318"/>
    <w:rsid w:val="4DE67CF0"/>
    <w:rsid w:val="4DF01086"/>
    <w:rsid w:val="4DF3390B"/>
    <w:rsid w:val="4DF8E74F"/>
    <w:rsid w:val="4DFECC45"/>
    <w:rsid w:val="4E3B1BB7"/>
    <w:rsid w:val="4E3BA79A"/>
    <w:rsid w:val="4E47123B"/>
    <w:rsid w:val="4E4A747B"/>
    <w:rsid w:val="4E5E6496"/>
    <w:rsid w:val="4E774ABF"/>
    <w:rsid w:val="4E7CE4EC"/>
    <w:rsid w:val="4E91C76D"/>
    <w:rsid w:val="4EB5D916"/>
    <w:rsid w:val="4EE45815"/>
    <w:rsid w:val="4EE704BF"/>
    <w:rsid w:val="4F0F5F71"/>
    <w:rsid w:val="4F39BDFA"/>
    <w:rsid w:val="4F4759E7"/>
    <w:rsid w:val="4F4929D0"/>
    <w:rsid w:val="4F737684"/>
    <w:rsid w:val="4F95A44F"/>
    <w:rsid w:val="4FB3B8EA"/>
    <w:rsid w:val="4FB62EF7"/>
    <w:rsid w:val="4FD6EAB2"/>
    <w:rsid w:val="4FDC3D4D"/>
    <w:rsid w:val="4FE928EC"/>
    <w:rsid w:val="4FF28A0F"/>
    <w:rsid w:val="5014F29B"/>
    <w:rsid w:val="50195FAA"/>
    <w:rsid w:val="50234FE4"/>
    <w:rsid w:val="503773F3"/>
    <w:rsid w:val="5041BD4C"/>
    <w:rsid w:val="504CEB20"/>
    <w:rsid w:val="506E8F49"/>
    <w:rsid w:val="507E6309"/>
    <w:rsid w:val="50959A53"/>
    <w:rsid w:val="50B2A48B"/>
    <w:rsid w:val="50CB7303"/>
    <w:rsid w:val="50F08536"/>
    <w:rsid w:val="50F499FE"/>
    <w:rsid w:val="511EF9A3"/>
    <w:rsid w:val="512D9B65"/>
    <w:rsid w:val="516DF9D2"/>
    <w:rsid w:val="51A02B32"/>
    <w:rsid w:val="51AC91D4"/>
    <w:rsid w:val="51C624FA"/>
    <w:rsid w:val="51D3ABC7"/>
    <w:rsid w:val="51FCFC55"/>
    <w:rsid w:val="51FE3BDA"/>
    <w:rsid w:val="5217B8E4"/>
    <w:rsid w:val="52279D8D"/>
    <w:rsid w:val="523852FA"/>
    <w:rsid w:val="52560D03"/>
    <w:rsid w:val="529DB646"/>
    <w:rsid w:val="52AD0BD9"/>
    <w:rsid w:val="52C44DB8"/>
    <w:rsid w:val="52C4D08E"/>
    <w:rsid w:val="52D48DF9"/>
    <w:rsid w:val="530704F6"/>
    <w:rsid w:val="532C714C"/>
    <w:rsid w:val="5334D4C8"/>
    <w:rsid w:val="534171C9"/>
    <w:rsid w:val="536A2D59"/>
    <w:rsid w:val="53937C75"/>
    <w:rsid w:val="5415FDB4"/>
    <w:rsid w:val="54163ECB"/>
    <w:rsid w:val="54166869"/>
    <w:rsid w:val="5416DC65"/>
    <w:rsid w:val="542E71F3"/>
    <w:rsid w:val="5477BF00"/>
    <w:rsid w:val="5486C6EF"/>
    <w:rsid w:val="54A6A4F0"/>
    <w:rsid w:val="54B2C051"/>
    <w:rsid w:val="54B66E0A"/>
    <w:rsid w:val="54BF9FB4"/>
    <w:rsid w:val="54C47682"/>
    <w:rsid w:val="54E9AFD7"/>
    <w:rsid w:val="55104EC0"/>
    <w:rsid w:val="55204DC1"/>
    <w:rsid w:val="55228E8F"/>
    <w:rsid w:val="5531A955"/>
    <w:rsid w:val="553C6F58"/>
    <w:rsid w:val="5554DEB4"/>
    <w:rsid w:val="55B7488B"/>
    <w:rsid w:val="55BC153A"/>
    <w:rsid w:val="55C68D8C"/>
    <w:rsid w:val="55CD2B1C"/>
    <w:rsid w:val="55D4CE5B"/>
    <w:rsid w:val="55DDB32E"/>
    <w:rsid w:val="55E69DC6"/>
    <w:rsid w:val="561443C9"/>
    <w:rsid w:val="5619E763"/>
    <w:rsid w:val="562C2E3E"/>
    <w:rsid w:val="562D03D9"/>
    <w:rsid w:val="5675562D"/>
    <w:rsid w:val="56819861"/>
    <w:rsid w:val="56853D94"/>
    <w:rsid w:val="5698A7A4"/>
    <w:rsid w:val="56A212B7"/>
    <w:rsid w:val="56B47981"/>
    <w:rsid w:val="56D48EC1"/>
    <w:rsid w:val="56D99521"/>
    <w:rsid w:val="56E9DCC4"/>
    <w:rsid w:val="5718D946"/>
    <w:rsid w:val="57316FAF"/>
    <w:rsid w:val="575D7681"/>
    <w:rsid w:val="5767AFF0"/>
    <w:rsid w:val="577433AA"/>
    <w:rsid w:val="578014E7"/>
    <w:rsid w:val="578AE9DF"/>
    <w:rsid w:val="578CFC90"/>
    <w:rsid w:val="57A2B29F"/>
    <w:rsid w:val="57A98794"/>
    <w:rsid w:val="57ADCBAE"/>
    <w:rsid w:val="57AEA53F"/>
    <w:rsid w:val="57B0C637"/>
    <w:rsid w:val="57DE7CF7"/>
    <w:rsid w:val="57F518F0"/>
    <w:rsid w:val="58192D44"/>
    <w:rsid w:val="584DBF29"/>
    <w:rsid w:val="58544035"/>
    <w:rsid w:val="5865F42D"/>
    <w:rsid w:val="5876CF7A"/>
    <w:rsid w:val="589144D3"/>
    <w:rsid w:val="5895F060"/>
    <w:rsid w:val="58A05335"/>
    <w:rsid w:val="58EA9DC7"/>
    <w:rsid w:val="58EAA823"/>
    <w:rsid w:val="58F502C9"/>
    <w:rsid w:val="5919AE1C"/>
    <w:rsid w:val="59229357"/>
    <w:rsid w:val="5926BA40"/>
    <w:rsid w:val="598276E9"/>
    <w:rsid w:val="599445FF"/>
    <w:rsid w:val="59A065CA"/>
    <w:rsid w:val="59B1C914"/>
    <w:rsid w:val="59F85F74"/>
    <w:rsid w:val="5A0A5FBF"/>
    <w:rsid w:val="5A16ECC7"/>
    <w:rsid w:val="5A2153A9"/>
    <w:rsid w:val="5A271AB1"/>
    <w:rsid w:val="5A433309"/>
    <w:rsid w:val="5A436799"/>
    <w:rsid w:val="5A51B7CF"/>
    <w:rsid w:val="5A857161"/>
    <w:rsid w:val="5A8C38AC"/>
    <w:rsid w:val="5AA0B79A"/>
    <w:rsid w:val="5ADA933D"/>
    <w:rsid w:val="5AE44DB4"/>
    <w:rsid w:val="5AE827D1"/>
    <w:rsid w:val="5B002E85"/>
    <w:rsid w:val="5B02EB34"/>
    <w:rsid w:val="5B44AFD6"/>
    <w:rsid w:val="5B461AF4"/>
    <w:rsid w:val="5B466A6B"/>
    <w:rsid w:val="5B68297F"/>
    <w:rsid w:val="5B6EA290"/>
    <w:rsid w:val="5B747E6B"/>
    <w:rsid w:val="5B8373D4"/>
    <w:rsid w:val="5B99C9E9"/>
    <w:rsid w:val="5BAA79E2"/>
    <w:rsid w:val="5BAF6424"/>
    <w:rsid w:val="5BC7DEDE"/>
    <w:rsid w:val="5BD62551"/>
    <w:rsid w:val="5BD79C49"/>
    <w:rsid w:val="5C1AA5BC"/>
    <w:rsid w:val="5C28090D"/>
    <w:rsid w:val="5C4CBC34"/>
    <w:rsid w:val="5C4EE8AA"/>
    <w:rsid w:val="5C5E6B30"/>
    <w:rsid w:val="5CBC9974"/>
    <w:rsid w:val="5CC2DA3E"/>
    <w:rsid w:val="5CD71748"/>
    <w:rsid w:val="5CF42DDE"/>
    <w:rsid w:val="5CFAEF04"/>
    <w:rsid w:val="5CFB807D"/>
    <w:rsid w:val="5CFE8714"/>
    <w:rsid w:val="5D12049D"/>
    <w:rsid w:val="5D2187DD"/>
    <w:rsid w:val="5D409C9E"/>
    <w:rsid w:val="5D475D53"/>
    <w:rsid w:val="5D600D3F"/>
    <w:rsid w:val="5D621015"/>
    <w:rsid w:val="5D7DCA72"/>
    <w:rsid w:val="5D931C37"/>
    <w:rsid w:val="5D9AC3DF"/>
    <w:rsid w:val="5DB35783"/>
    <w:rsid w:val="5DD27044"/>
    <w:rsid w:val="5DDCAE7A"/>
    <w:rsid w:val="5DF9A8C9"/>
    <w:rsid w:val="5E01C7D0"/>
    <w:rsid w:val="5E032AB9"/>
    <w:rsid w:val="5E03C48F"/>
    <w:rsid w:val="5E1B7B1A"/>
    <w:rsid w:val="5E3676AD"/>
    <w:rsid w:val="5E3C5C2F"/>
    <w:rsid w:val="5E4888AD"/>
    <w:rsid w:val="5E48BB7E"/>
    <w:rsid w:val="5E645B6A"/>
    <w:rsid w:val="5E8CCC79"/>
    <w:rsid w:val="5E8E9B1B"/>
    <w:rsid w:val="5EC237D3"/>
    <w:rsid w:val="5ED6D450"/>
    <w:rsid w:val="5EEB411B"/>
    <w:rsid w:val="5EFB4094"/>
    <w:rsid w:val="5EFC5611"/>
    <w:rsid w:val="5EFE5C76"/>
    <w:rsid w:val="5F06466D"/>
    <w:rsid w:val="5F1D54E7"/>
    <w:rsid w:val="5F1E9B49"/>
    <w:rsid w:val="5F22DDE1"/>
    <w:rsid w:val="5F258671"/>
    <w:rsid w:val="5F2C2B31"/>
    <w:rsid w:val="5F2C70FD"/>
    <w:rsid w:val="5F35C00A"/>
    <w:rsid w:val="5F397E57"/>
    <w:rsid w:val="5F4C25B1"/>
    <w:rsid w:val="5F514229"/>
    <w:rsid w:val="5F5E72D2"/>
    <w:rsid w:val="5F5FA9CF"/>
    <w:rsid w:val="5F6FADA9"/>
    <w:rsid w:val="5F70D096"/>
    <w:rsid w:val="5F7874C7"/>
    <w:rsid w:val="5F7B13C7"/>
    <w:rsid w:val="5F89AC1D"/>
    <w:rsid w:val="5F97C84F"/>
    <w:rsid w:val="5FBC5F4D"/>
    <w:rsid w:val="5FDF413F"/>
    <w:rsid w:val="5FEF5BFC"/>
    <w:rsid w:val="5FF52F3E"/>
    <w:rsid w:val="600BD247"/>
    <w:rsid w:val="6010C39F"/>
    <w:rsid w:val="601733F5"/>
    <w:rsid w:val="601CE616"/>
    <w:rsid w:val="602E20ED"/>
    <w:rsid w:val="60533C7C"/>
    <w:rsid w:val="6054B882"/>
    <w:rsid w:val="607EFE15"/>
    <w:rsid w:val="607F4FED"/>
    <w:rsid w:val="608A451C"/>
    <w:rsid w:val="60945402"/>
    <w:rsid w:val="60AA3988"/>
    <w:rsid w:val="60B1E9C3"/>
    <w:rsid w:val="60B526B0"/>
    <w:rsid w:val="60EEC266"/>
    <w:rsid w:val="60F00C88"/>
    <w:rsid w:val="61256391"/>
    <w:rsid w:val="61257C7E"/>
    <w:rsid w:val="6125C9C4"/>
    <w:rsid w:val="612C4D00"/>
    <w:rsid w:val="61405816"/>
    <w:rsid w:val="614564F7"/>
    <w:rsid w:val="614E1719"/>
    <w:rsid w:val="61583DA1"/>
    <w:rsid w:val="616D7FF7"/>
    <w:rsid w:val="617EDED4"/>
    <w:rsid w:val="61A5A87D"/>
    <w:rsid w:val="61B44A2E"/>
    <w:rsid w:val="61C5731B"/>
    <w:rsid w:val="61ED1C3E"/>
    <w:rsid w:val="61F0A074"/>
    <w:rsid w:val="61F6BCFA"/>
    <w:rsid w:val="62003B60"/>
    <w:rsid w:val="620B9C54"/>
    <w:rsid w:val="620F6742"/>
    <w:rsid w:val="6230E534"/>
    <w:rsid w:val="62320A54"/>
    <w:rsid w:val="624BF8F6"/>
    <w:rsid w:val="628FDDB8"/>
    <w:rsid w:val="62C1C37E"/>
    <w:rsid w:val="62CFADCE"/>
    <w:rsid w:val="62D27055"/>
    <w:rsid w:val="62EF454A"/>
    <w:rsid w:val="62FBBCBE"/>
    <w:rsid w:val="62FFA0A8"/>
    <w:rsid w:val="632CA013"/>
    <w:rsid w:val="63391E3C"/>
    <w:rsid w:val="6386AF4F"/>
    <w:rsid w:val="63B1754E"/>
    <w:rsid w:val="63C1CE7B"/>
    <w:rsid w:val="63C289D2"/>
    <w:rsid w:val="63EB116E"/>
    <w:rsid w:val="63FC0EDC"/>
    <w:rsid w:val="640D82A6"/>
    <w:rsid w:val="6413607F"/>
    <w:rsid w:val="64243F8B"/>
    <w:rsid w:val="6436826B"/>
    <w:rsid w:val="643E4798"/>
    <w:rsid w:val="6444BCFB"/>
    <w:rsid w:val="648E6EED"/>
    <w:rsid w:val="64A761F6"/>
    <w:rsid w:val="64D3EB4A"/>
    <w:rsid w:val="64DB6EE1"/>
    <w:rsid w:val="64EF50C3"/>
    <w:rsid w:val="64FA0A2C"/>
    <w:rsid w:val="6501799D"/>
    <w:rsid w:val="6509E1FF"/>
    <w:rsid w:val="65574289"/>
    <w:rsid w:val="655E3268"/>
    <w:rsid w:val="65644D1A"/>
    <w:rsid w:val="6565ADE0"/>
    <w:rsid w:val="6573CF29"/>
    <w:rsid w:val="65926183"/>
    <w:rsid w:val="65ABEA2C"/>
    <w:rsid w:val="65AFF2AC"/>
    <w:rsid w:val="65B32D9C"/>
    <w:rsid w:val="65C8915A"/>
    <w:rsid w:val="65D4C1B6"/>
    <w:rsid w:val="661EB085"/>
    <w:rsid w:val="663C2672"/>
    <w:rsid w:val="6644D8E4"/>
    <w:rsid w:val="664FA10C"/>
    <w:rsid w:val="66591D58"/>
    <w:rsid w:val="665F5A88"/>
    <w:rsid w:val="665FFAF5"/>
    <w:rsid w:val="666D7AD0"/>
    <w:rsid w:val="667D5E34"/>
    <w:rsid w:val="6680336D"/>
    <w:rsid w:val="6682A676"/>
    <w:rsid w:val="668C005C"/>
    <w:rsid w:val="66AB69A7"/>
    <w:rsid w:val="66B2E58B"/>
    <w:rsid w:val="66BD1ECA"/>
    <w:rsid w:val="66C3FA39"/>
    <w:rsid w:val="66C52A5C"/>
    <w:rsid w:val="66CEB37C"/>
    <w:rsid w:val="66F89A8C"/>
    <w:rsid w:val="67017E41"/>
    <w:rsid w:val="670301A7"/>
    <w:rsid w:val="6711DC00"/>
    <w:rsid w:val="67164C6B"/>
    <w:rsid w:val="672AEEB5"/>
    <w:rsid w:val="673EA6B1"/>
    <w:rsid w:val="674B6B4A"/>
    <w:rsid w:val="676833F6"/>
    <w:rsid w:val="677BD347"/>
    <w:rsid w:val="677EFCD5"/>
    <w:rsid w:val="67B75DEE"/>
    <w:rsid w:val="67B8EE57"/>
    <w:rsid w:val="67CAD743"/>
    <w:rsid w:val="67DC58A1"/>
    <w:rsid w:val="67DEBAB4"/>
    <w:rsid w:val="67E2028C"/>
    <w:rsid w:val="67E4E5D6"/>
    <w:rsid w:val="67EAA7D7"/>
    <w:rsid w:val="67F38BF8"/>
    <w:rsid w:val="67F7236C"/>
    <w:rsid w:val="67FE80C3"/>
    <w:rsid w:val="680D58AD"/>
    <w:rsid w:val="68106FCF"/>
    <w:rsid w:val="68162CAA"/>
    <w:rsid w:val="68238AE8"/>
    <w:rsid w:val="686D084D"/>
    <w:rsid w:val="68A1C3C7"/>
    <w:rsid w:val="68A6C42C"/>
    <w:rsid w:val="68B4B0B7"/>
    <w:rsid w:val="68C71CBF"/>
    <w:rsid w:val="68F0E977"/>
    <w:rsid w:val="6910A63A"/>
    <w:rsid w:val="6910EF18"/>
    <w:rsid w:val="6934560D"/>
    <w:rsid w:val="69353C5F"/>
    <w:rsid w:val="6940B5BA"/>
    <w:rsid w:val="6949AA32"/>
    <w:rsid w:val="6957C838"/>
    <w:rsid w:val="69948123"/>
    <w:rsid w:val="699FBD2E"/>
    <w:rsid w:val="69AADD68"/>
    <w:rsid w:val="69B73CB7"/>
    <w:rsid w:val="69CC6B43"/>
    <w:rsid w:val="69E93193"/>
    <w:rsid w:val="6A010B94"/>
    <w:rsid w:val="6A0FF7B8"/>
    <w:rsid w:val="6A1E95E0"/>
    <w:rsid w:val="6A331580"/>
    <w:rsid w:val="6A49A006"/>
    <w:rsid w:val="6A6D6961"/>
    <w:rsid w:val="6A8A00A8"/>
    <w:rsid w:val="6A97281C"/>
    <w:rsid w:val="6AAD5412"/>
    <w:rsid w:val="6ABD9C42"/>
    <w:rsid w:val="6AC5F4E9"/>
    <w:rsid w:val="6ADB7454"/>
    <w:rsid w:val="6B211FEE"/>
    <w:rsid w:val="6B24C0B6"/>
    <w:rsid w:val="6B32CBAB"/>
    <w:rsid w:val="6B4A4964"/>
    <w:rsid w:val="6B548F9C"/>
    <w:rsid w:val="6B598348"/>
    <w:rsid w:val="6B5E9C9E"/>
    <w:rsid w:val="6B7EDACA"/>
    <w:rsid w:val="6BA29965"/>
    <w:rsid w:val="6BA47D5B"/>
    <w:rsid w:val="6BB3C5D2"/>
    <w:rsid w:val="6BBA6641"/>
    <w:rsid w:val="6BBFF77B"/>
    <w:rsid w:val="6BC10675"/>
    <w:rsid w:val="6BC2D446"/>
    <w:rsid w:val="6BCC818C"/>
    <w:rsid w:val="6BE65656"/>
    <w:rsid w:val="6BF1E360"/>
    <w:rsid w:val="6C024956"/>
    <w:rsid w:val="6C0F6FC1"/>
    <w:rsid w:val="6C13F332"/>
    <w:rsid w:val="6C25709D"/>
    <w:rsid w:val="6C360DA5"/>
    <w:rsid w:val="6C3C1423"/>
    <w:rsid w:val="6C4BF6B4"/>
    <w:rsid w:val="6C67804C"/>
    <w:rsid w:val="6C6A42D3"/>
    <w:rsid w:val="6C76D815"/>
    <w:rsid w:val="6C794325"/>
    <w:rsid w:val="6CA506B8"/>
    <w:rsid w:val="6CC9D332"/>
    <w:rsid w:val="6CDBD2F9"/>
    <w:rsid w:val="6CE723A4"/>
    <w:rsid w:val="6CED600D"/>
    <w:rsid w:val="6CF36F3F"/>
    <w:rsid w:val="6D2D919F"/>
    <w:rsid w:val="6D656EA3"/>
    <w:rsid w:val="6D80CEA2"/>
    <w:rsid w:val="6D86B561"/>
    <w:rsid w:val="6D8759D2"/>
    <w:rsid w:val="6D8DCAE2"/>
    <w:rsid w:val="6D8FA167"/>
    <w:rsid w:val="6D93B8A9"/>
    <w:rsid w:val="6DA53B77"/>
    <w:rsid w:val="6DAFAE9D"/>
    <w:rsid w:val="6DBA3CA6"/>
    <w:rsid w:val="6DC10881"/>
    <w:rsid w:val="6DCE8B28"/>
    <w:rsid w:val="6DD1DE06"/>
    <w:rsid w:val="6DF34C61"/>
    <w:rsid w:val="6E0B79BA"/>
    <w:rsid w:val="6E482266"/>
    <w:rsid w:val="6E4ACABB"/>
    <w:rsid w:val="6E6F5D53"/>
    <w:rsid w:val="6E79C058"/>
    <w:rsid w:val="6E7DCE77"/>
    <w:rsid w:val="6E9283FF"/>
    <w:rsid w:val="6EB52F6A"/>
    <w:rsid w:val="6EB5D814"/>
    <w:rsid w:val="6EB7DE2D"/>
    <w:rsid w:val="6ECD45B9"/>
    <w:rsid w:val="6ED58C36"/>
    <w:rsid w:val="6EDE430A"/>
    <w:rsid w:val="6EDFE381"/>
    <w:rsid w:val="6EE7D107"/>
    <w:rsid w:val="6EF191E6"/>
    <w:rsid w:val="6EF45BB1"/>
    <w:rsid w:val="6F22FC31"/>
    <w:rsid w:val="6F23B16C"/>
    <w:rsid w:val="6F4A60F7"/>
    <w:rsid w:val="6F507660"/>
    <w:rsid w:val="6F756C75"/>
    <w:rsid w:val="6F8952B0"/>
    <w:rsid w:val="6F8CC81D"/>
    <w:rsid w:val="6F8E2681"/>
    <w:rsid w:val="6FCF65AC"/>
    <w:rsid w:val="6FDA7B5C"/>
    <w:rsid w:val="6FF08D77"/>
    <w:rsid w:val="6FF41112"/>
    <w:rsid w:val="70107E07"/>
    <w:rsid w:val="701632A3"/>
    <w:rsid w:val="70195BD7"/>
    <w:rsid w:val="70249BFF"/>
    <w:rsid w:val="703D09F2"/>
    <w:rsid w:val="705881B0"/>
    <w:rsid w:val="706E72FD"/>
    <w:rsid w:val="70AD8254"/>
    <w:rsid w:val="70B60E38"/>
    <w:rsid w:val="70B61DDE"/>
    <w:rsid w:val="70BE7FC2"/>
    <w:rsid w:val="70C4A47F"/>
    <w:rsid w:val="70D51E3C"/>
    <w:rsid w:val="70EB355D"/>
    <w:rsid w:val="71003177"/>
    <w:rsid w:val="712A6E2C"/>
    <w:rsid w:val="71463C76"/>
    <w:rsid w:val="714B3027"/>
    <w:rsid w:val="714D8E7D"/>
    <w:rsid w:val="714F048B"/>
    <w:rsid w:val="71632994"/>
    <w:rsid w:val="717B6B09"/>
    <w:rsid w:val="7188415A"/>
    <w:rsid w:val="718D31BE"/>
    <w:rsid w:val="719023EF"/>
    <w:rsid w:val="7199B1D0"/>
    <w:rsid w:val="71F6A22C"/>
    <w:rsid w:val="72366E1C"/>
    <w:rsid w:val="724BA502"/>
    <w:rsid w:val="725F7D28"/>
    <w:rsid w:val="726074E0"/>
    <w:rsid w:val="72867C41"/>
    <w:rsid w:val="7295A4C5"/>
    <w:rsid w:val="72996FEE"/>
    <w:rsid w:val="729D8278"/>
    <w:rsid w:val="72A8955E"/>
    <w:rsid w:val="72BF6BDE"/>
    <w:rsid w:val="72C96662"/>
    <w:rsid w:val="72D5E85E"/>
    <w:rsid w:val="72FD20F9"/>
    <w:rsid w:val="732390E5"/>
    <w:rsid w:val="7329AFC2"/>
    <w:rsid w:val="732C4676"/>
    <w:rsid w:val="7369CB29"/>
    <w:rsid w:val="73747835"/>
    <w:rsid w:val="737C5D24"/>
    <w:rsid w:val="7386A01E"/>
    <w:rsid w:val="73A21C39"/>
    <w:rsid w:val="73A304D9"/>
    <w:rsid w:val="73ABFF91"/>
    <w:rsid w:val="73BFD348"/>
    <w:rsid w:val="73C57826"/>
    <w:rsid w:val="73DA6681"/>
    <w:rsid w:val="73EFB784"/>
    <w:rsid w:val="73F985FD"/>
    <w:rsid w:val="73FA7415"/>
    <w:rsid w:val="740D8279"/>
    <w:rsid w:val="7424B0BD"/>
    <w:rsid w:val="7429CDA8"/>
    <w:rsid w:val="742EB0A5"/>
    <w:rsid w:val="744E440D"/>
    <w:rsid w:val="74524697"/>
    <w:rsid w:val="74694CFC"/>
    <w:rsid w:val="74880898"/>
    <w:rsid w:val="74922710"/>
    <w:rsid w:val="74B58090"/>
    <w:rsid w:val="74C08594"/>
    <w:rsid w:val="74DB3736"/>
    <w:rsid w:val="74F8492D"/>
    <w:rsid w:val="751CF609"/>
    <w:rsid w:val="751EA5BA"/>
    <w:rsid w:val="7535662B"/>
    <w:rsid w:val="753C1A3B"/>
    <w:rsid w:val="754890C3"/>
    <w:rsid w:val="755D4ED9"/>
    <w:rsid w:val="755E7BF9"/>
    <w:rsid w:val="7569A7AD"/>
    <w:rsid w:val="7569CEEB"/>
    <w:rsid w:val="757E9272"/>
    <w:rsid w:val="7580DB04"/>
    <w:rsid w:val="7583057F"/>
    <w:rsid w:val="759C7304"/>
    <w:rsid w:val="75C8A767"/>
    <w:rsid w:val="75C8B325"/>
    <w:rsid w:val="75D07938"/>
    <w:rsid w:val="7600F121"/>
    <w:rsid w:val="760A263B"/>
    <w:rsid w:val="760BE1F8"/>
    <w:rsid w:val="7616E695"/>
    <w:rsid w:val="761D07A7"/>
    <w:rsid w:val="76383A55"/>
    <w:rsid w:val="764A83E9"/>
    <w:rsid w:val="764D8051"/>
    <w:rsid w:val="76591AFD"/>
    <w:rsid w:val="7663E03A"/>
    <w:rsid w:val="7671146A"/>
    <w:rsid w:val="76890DD7"/>
    <w:rsid w:val="76951734"/>
    <w:rsid w:val="76C7BD94"/>
    <w:rsid w:val="76F56969"/>
    <w:rsid w:val="76F9E53C"/>
    <w:rsid w:val="7722E5B4"/>
    <w:rsid w:val="7727B053"/>
    <w:rsid w:val="775C525F"/>
    <w:rsid w:val="776813BB"/>
    <w:rsid w:val="776E6925"/>
    <w:rsid w:val="777F43DA"/>
    <w:rsid w:val="77898755"/>
    <w:rsid w:val="77BDD87C"/>
    <w:rsid w:val="77C8F0D0"/>
    <w:rsid w:val="77DD416A"/>
    <w:rsid w:val="77DD9F94"/>
    <w:rsid w:val="77F5AC2F"/>
    <w:rsid w:val="7802FF07"/>
    <w:rsid w:val="78083CB5"/>
    <w:rsid w:val="780AD592"/>
    <w:rsid w:val="7836D14A"/>
    <w:rsid w:val="78453D87"/>
    <w:rsid w:val="7883BF5C"/>
    <w:rsid w:val="7884CF4E"/>
    <w:rsid w:val="78A6F4BB"/>
    <w:rsid w:val="78BB8A3E"/>
    <w:rsid w:val="78BC9ED3"/>
    <w:rsid w:val="78D6CE27"/>
    <w:rsid w:val="78E2107E"/>
    <w:rsid w:val="78E87C21"/>
    <w:rsid w:val="78F90334"/>
    <w:rsid w:val="79092BC1"/>
    <w:rsid w:val="79158F2D"/>
    <w:rsid w:val="791E2FD6"/>
    <w:rsid w:val="7926E462"/>
    <w:rsid w:val="792BDC58"/>
    <w:rsid w:val="7931ABE7"/>
    <w:rsid w:val="794514F0"/>
    <w:rsid w:val="79467E26"/>
    <w:rsid w:val="796579CB"/>
    <w:rsid w:val="79692698"/>
    <w:rsid w:val="796EE758"/>
    <w:rsid w:val="796EFA45"/>
    <w:rsid w:val="79855399"/>
    <w:rsid w:val="79A6FA5D"/>
    <w:rsid w:val="79AF0B4F"/>
    <w:rsid w:val="79BA59FA"/>
    <w:rsid w:val="79C5C0EA"/>
    <w:rsid w:val="79E2DE46"/>
    <w:rsid w:val="79F4884D"/>
    <w:rsid w:val="79F8FEE9"/>
    <w:rsid w:val="7A09A09C"/>
    <w:rsid w:val="7A0C84C3"/>
    <w:rsid w:val="7A248F61"/>
    <w:rsid w:val="7A268940"/>
    <w:rsid w:val="7A4B8C93"/>
    <w:rsid w:val="7A4CC443"/>
    <w:rsid w:val="7A5F0BD4"/>
    <w:rsid w:val="7A76F073"/>
    <w:rsid w:val="7A8DE22E"/>
    <w:rsid w:val="7ACED971"/>
    <w:rsid w:val="7AEC5928"/>
    <w:rsid w:val="7AF14949"/>
    <w:rsid w:val="7AF7D3E9"/>
    <w:rsid w:val="7B00BB46"/>
    <w:rsid w:val="7B03C816"/>
    <w:rsid w:val="7B20D13D"/>
    <w:rsid w:val="7B285F70"/>
    <w:rsid w:val="7B490706"/>
    <w:rsid w:val="7B49513B"/>
    <w:rsid w:val="7B60936E"/>
    <w:rsid w:val="7B69FB2B"/>
    <w:rsid w:val="7BC96F34"/>
    <w:rsid w:val="7BD90473"/>
    <w:rsid w:val="7BE35ADA"/>
    <w:rsid w:val="7C3CB3CE"/>
    <w:rsid w:val="7C5485FD"/>
    <w:rsid w:val="7C916828"/>
    <w:rsid w:val="7C91DEDD"/>
    <w:rsid w:val="7C95BE46"/>
    <w:rsid w:val="7CDCB10F"/>
    <w:rsid w:val="7CFB2712"/>
    <w:rsid w:val="7D0B174E"/>
    <w:rsid w:val="7D2F7CFC"/>
    <w:rsid w:val="7D37E1FF"/>
    <w:rsid w:val="7D5AA5C5"/>
    <w:rsid w:val="7D670769"/>
    <w:rsid w:val="7D6B204A"/>
    <w:rsid w:val="7DA8177E"/>
    <w:rsid w:val="7DADF9BD"/>
    <w:rsid w:val="7DE01D55"/>
    <w:rsid w:val="7DEA5BD9"/>
    <w:rsid w:val="7DF6AF52"/>
    <w:rsid w:val="7DFEED21"/>
    <w:rsid w:val="7E06D7DF"/>
    <w:rsid w:val="7E08E879"/>
    <w:rsid w:val="7E293331"/>
    <w:rsid w:val="7E2B2A25"/>
    <w:rsid w:val="7E448CAF"/>
    <w:rsid w:val="7E46F638"/>
    <w:rsid w:val="7E5B81A1"/>
    <w:rsid w:val="7E711287"/>
    <w:rsid w:val="7E921ECC"/>
    <w:rsid w:val="7E9A67CA"/>
    <w:rsid w:val="7EA88C59"/>
    <w:rsid w:val="7EAB81B1"/>
    <w:rsid w:val="7EB21F59"/>
    <w:rsid w:val="7ECCB201"/>
    <w:rsid w:val="7ED425BA"/>
    <w:rsid w:val="7ED56D35"/>
    <w:rsid w:val="7ED84C62"/>
    <w:rsid w:val="7EDC163A"/>
    <w:rsid w:val="7EE8429E"/>
    <w:rsid w:val="7EE980BE"/>
    <w:rsid w:val="7EEB6078"/>
    <w:rsid w:val="7EECFF9A"/>
    <w:rsid w:val="7EED5077"/>
    <w:rsid w:val="7EF37766"/>
    <w:rsid w:val="7F08A1C5"/>
    <w:rsid w:val="7F0A7C12"/>
    <w:rsid w:val="7F296A36"/>
    <w:rsid w:val="7F29B250"/>
    <w:rsid w:val="7F3CA4C5"/>
    <w:rsid w:val="7F469858"/>
    <w:rsid w:val="7F5AE6DC"/>
    <w:rsid w:val="7F66BBB9"/>
    <w:rsid w:val="7F8BBFB7"/>
    <w:rsid w:val="7F98A594"/>
    <w:rsid w:val="7FABB2A8"/>
    <w:rsid w:val="7FCB60B0"/>
    <w:rsid w:val="7FD720C6"/>
    <w:rsid w:val="7FE1C80B"/>
    <w:rsid w:val="7FF9C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AB589D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nb-NO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67E0"/>
  </w:style>
  <w:style w:type="paragraph" w:styleId="Heading1">
    <w:name w:val="heading 1"/>
    <w:basedOn w:val="Normal"/>
    <w:next w:val="Normal"/>
    <w:link w:val="Heading1Char"/>
    <w:uiPriority w:val="9"/>
    <w:qFormat/>
    <w:rsid w:val="00CF67E0"/>
    <w:pPr>
      <w:pBdr>
        <w:top w:val="single" w:sz="24" w:space="0" w:color="5B9BD5" w:themeColor="accent1"/>
        <w:left w:val="single" w:sz="24" w:space="0" w:color="5B9BD5" w:themeColor="accent1"/>
        <w:bottom w:val="single" w:sz="24" w:space="0" w:color="5B9BD5" w:themeColor="accent1"/>
        <w:right w:val="single" w:sz="24" w:space="0" w:color="5B9BD5" w:themeColor="accent1"/>
      </w:pBdr>
      <w:shd w:val="clear" w:color="auto" w:fill="5B9BD5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F67E0"/>
    <w:pPr>
      <w:pBdr>
        <w:top w:val="single" w:sz="24" w:space="0" w:color="DEEAF6" w:themeColor="accent1" w:themeTint="33"/>
        <w:left w:val="single" w:sz="24" w:space="0" w:color="DEEAF6" w:themeColor="accent1" w:themeTint="33"/>
        <w:bottom w:val="single" w:sz="24" w:space="0" w:color="DEEAF6" w:themeColor="accent1" w:themeTint="33"/>
        <w:right w:val="single" w:sz="24" w:space="0" w:color="DEEAF6" w:themeColor="accent1" w:themeTint="33"/>
      </w:pBdr>
      <w:shd w:val="clear" w:color="auto" w:fill="DEEAF6" w:themeFill="accent1" w:themeFillTint="33"/>
      <w:spacing w:after="0"/>
      <w:outlineLvl w:val="1"/>
    </w:pPr>
    <w:rPr>
      <w:caps/>
      <w:spacing w:val="15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F67E0"/>
    <w:pPr>
      <w:pBdr>
        <w:top w:val="single" w:sz="6" w:space="2" w:color="5B9BD5" w:themeColor="accent1"/>
      </w:pBdr>
      <w:spacing w:before="300" w:after="0"/>
      <w:outlineLvl w:val="2"/>
    </w:pPr>
    <w:rPr>
      <w:caps/>
      <w:color w:val="1F4D78" w:themeColor="accent1" w:themeShade="7F"/>
      <w:spacing w:val="1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F67E0"/>
    <w:pPr>
      <w:pBdr>
        <w:top w:val="dotted" w:sz="6" w:space="2" w:color="5B9BD5" w:themeColor="accent1"/>
      </w:pBdr>
      <w:spacing w:before="200" w:after="0"/>
      <w:outlineLvl w:val="3"/>
    </w:pPr>
    <w:rPr>
      <w:caps/>
      <w:color w:val="2E74B5" w:themeColor="accent1" w:themeShade="BF"/>
      <w:spacing w:val="1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F67E0"/>
    <w:pPr>
      <w:pBdr>
        <w:bottom w:val="single" w:sz="6" w:space="1" w:color="5B9BD5" w:themeColor="accent1"/>
      </w:pBdr>
      <w:spacing w:before="200" w:after="0"/>
      <w:outlineLvl w:val="4"/>
    </w:pPr>
    <w:rPr>
      <w:caps/>
      <w:color w:val="2E74B5" w:themeColor="accent1" w:themeShade="BF"/>
      <w:spacing w:val="1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F67E0"/>
    <w:pPr>
      <w:pBdr>
        <w:bottom w:val="dotted" w:sz="6" w:space="1" w:color="5B9BD5" w:themeColor="accent1"/>
      </w:pBdr>
      <w:spacing w:before="200" w:after="0"/>
      <w:outlineLvl w:val="5"/>
    </w:pPr>
    <w:rPr>
      <w:caps/>
      <w:color w:val="2E74B5" w:themeColor="accent1" w:themeShade="BF"/>
      <w:spacing w:val="1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F67E0"/>
    <w:pPr>
      <w:spacing w:before="200" w:after="0"/>
      <w:outlineLvl w:val="6"/>
    </w:pPr>
    <w:rPr>
      <w:caps/>
      <w:color w:val="2E74B5" w:themeColor="accent1" w:themeShade="BF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F67E0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F67E0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qFormat/>
    <w:rsid w:val="00CF67E0"/>
    <w:pPr>
      <w:spacing w:before="0" w:after="0"/>
    </w:pPr>
    <w:rPr>
      <w:rFonts w:asciiTheme="majorHAnsi" w:eastAsiaTheme="majorEastAsia" w:hAnsiTheme="majorHAnsi" w:cstheme="majorBidi"/>
      <w:caps/>
      <w:color w:val="5B9BD5" w:themeColor="accent1"/>
      <w:spacing w:val="10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F67E0"/>
    <w:rPr>
      <w:rFonts w:asciiTheme="majorHAnsi" w:eastAsiaTheme="majorEastAsia" w:hAnsiTheme="majorHAnsi" w:cstheme="majorBidi"/>
      <w:caps/>
      <w:color w:val="5B9BD5" w:themeColor="accent1"/>
      <w:spacing w:val="10"/>
      <w:sz w:val="52"/>
      <w:szCs w:val="52"/>
    </w:rPr>
  </w:style>
  <w:style w:type="character" w:customStyle="1" w:styleId="Heading2Char">
    <w:name w:val="Heading 2 Char"/>
    <w:basedOn w:val="DefaultParagraphFont"/>
    <w:link w:val="Heading2"/>
    <w:uiPriority w:val="9"/>
    <w:rsid w:val="00CF67E0"/>
    <w:rPr>
      <w:caps/>
      <w:spacing w:val="15"/>
      <w:shd w:val="clear" w:color="auto" w:fill="DEEAF6" w:themeFill="accent1" w:themeFillTint="33"/>
    </w:rPr>
  </w:style>
  <w:style w:type="character" w:styleId="CommentReference">
    <w:name w:val="annotation reference"/>
    <w:basedOn w:val="DefaultParagraphFont"/>
    <w:uiPriority w:val="99"/>
    <w:semiHidden/>
    <w:unhideWhenUsed/>
    <w:rsid w:val="00A47C5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47C5C"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uiPriority w:val="99"/>
    <w:rsid w:val="00A47C5C"/>
    <w:rPr>
      <w:rFonts w:eastAsiaTheme="minorEastAsia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47C5C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7C5C"/>
    <w:rPr>
      <w:rFonts w:ascii="Segoe UI" w:eastAsiaTheme="minorEastAsia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A47C5C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CF67E0"/>
    <w:rPr>
      <w:caps/>
      <w:color w:val="FFFFFF" w:themeColor="background1"/>
      <w:spacing w:val="15"/>
      <w:sz w:val="22"/>
      <w:szCs w:val="22"/>
      <w:shd w:val="clear" w:color="auto" w:fill="5B9BD5" w:themeFill="accent1"/>
    </w:rPr>
  </w:style>
  <w:style w:type="table" w:styleId="TableGrid">
    <w:name w:val="Table Grid"/>
    <w:basedOn w:val="TableNormal"/>
    <w:uiPriority w:val="39"/>
    <w:rsid w:val="00A47C5C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lainText">
    <w:name w:val="Plain Text"/>
    <w:basedOn w:val="Normal"/>
    <w:link w:val="PlainTextChar"/>
    <w:uiPriority w:val="99"/>
    <w:semiHidden/>
    <w:unhideWhenUsed/>
    <w:rsid w:val="001E05F3"/>
    <w:pPr>
      <w:spacing w:before="0" w:after="0" w:line="240" w:lineRule="auto"/>
    </w:pPr>
    <w:rPr>
      <w:rFonts w:ascii="Calibri" w:eastAsiaTheme="minorHAnsi" w:hAnsi="Calibri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1E05F3"/>
    <w:rPr>
      <w:rFonts w:ascii="Calibri" w:hAnsi="Calibri"/>
      <w:szCs w:val="21"/>
    </w:rPr>
  </w:style>
  <w:style w:type="paragraph" w:styleId="Header">
    <w:name w:val="header"/>
    <w:basedOn w:val="Normal"/>
    <w:link w:val="HeaderChar"/>
    <w:unhideWhenUsed/>
    <w:rsid w:val="00306BE3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rsid w:val="00306BE3"/>
    <w:rPr>
      <w:rFonts w:eastAsiaTheme="minorEastAsia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306BE3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06BE3"/>
    <w:rPr>
      <w:rFonts w:eastAsiaTheme="minorEastAsia"/>
      <w:sz w:val="20"/>
      <w:szCs w:val="20"/>
    </w:rPr>
  </w:style>
  <w:style w:type="paragraph" w:styleId="Revision">
    <w:name w:val="Revision"/>
    <w:hidden/>
    <w:uiPriority w:val="99"/>
    <w:semiHidden/>
    <w:rsid w:val="00B15919"/>
    <w:pPr>
      <w:spacing w:after="0" w:line="240" w:lineRule="auto"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5388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53880"/>
    <w:rPr>
      <w:rFonts w:eastAsiaTheme="minorEastAsia"/>
      <w:b/>
      <w:bCs/>
      <w:sz w:val="20"/>
      <w:szCs w:val="2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F67E0"/>
    <w:rPr>
      <w:caps/>
      <w:color w:val="1F4D78" w:themeColor="accent1" w:themeShade="7F"/>
      <w:spacing w:val="1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F67E0"/>
    <w:rPr>
      <w:caps/>
      <w:color w:val="2E74B5" w:themeColor="accent1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F67E0"/>
    <w:rPr>
      <w:caps/>
      <w:color w:val="2E74B5" w:themeColor="accent1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F67E0"/>
    <w:rPr>
      <w:caps/>
      <w:color w:val="2E74B5" w:themeColor="accent1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F67E0"/>
    <w:rPr>
      <w:caps/>
      <w:color w:val="2E74B5" w:themeColor="accent1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F67E0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F67E0"/>
    <w:rPr>
      <w:i/>
      <w:iCs/>
      <w:caps/>
      <w:spacing w:val="10"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CF67E0"/>
    <w:rPr>
      <w:b/>
      <w:bCs/>
      <w:color w:val="2E74B5" w:themeColor="accent1" w:themeShade="BF"/>
      <w:sz w:val="16"/>
      <w:szCs w:val="1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F67E0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SubtitleChar">
    <w:name w:val="Subtitle Char"/>
    <w:basedOn w:val="DefaultParagraphFont"/>
    <w:link w:val="Subtitle"/>
    <w:uiPriority w:val="11"/>
    <w:rsid w:val="00CF67E0"/>
    <w:rPr>
      <w:caps/>
      <w:color w:val="595959" w:themeColor="text1" w:themeTint="A6"/>
      <w:spacing w:val="10"/>
      <w:sz w:val="21"/>
      <w:szCs w:val="21"/>
    </w:rPr>
  </w:style>
  <w:style w:type="character" w:styleId="Strong">
    <w:name w:val="Strong"/>
    <w:qFormat/>
    <w:rsid w:val="00CF67E0"/>
    <w:rPr>
      <w:b/>
      <w:bCs/>
    </w:rPr>
  </w:style>
  <w:style w:type="character" w:styleId="Emphasis">
    <w:name w:val="Emphasis"/>
    <w:uiPriority w:val="20"/>
    <w:qFormat/>
    <w:rsid w:val="00CF67E0"/>
    <w:rPr>
      <w:caps/>
      <w:color w:val="1F4D78" w:themeColor="accent1" w:themeShade="7F"/>
      <w:spacing w:val="5"/>
    </w:rPr>
  </w:style>
  <w:style w:type="paragraph" w:styleId="NoSpacing">
    <w:name w:val="No Spacing"/>
    <w:uiPriority w:val="1"/>
    <w:qFormat/>
    <w:rsid w:val="00CF67E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CF67E0"/>
    <w:rPr>
      <w:i/>
      <w:iCs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CF67E0"/>
    <w:rPr>
      <w:i/>
      <w:iCs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F67E0"/>
    <w:pPr>
      <w:spacing w:before="240" w:after="240" w:line="240" w:lineRule="auto"/>
      <w:ind w:left="1080" w:right="1080"/>
      <w:jc w:val="center"/>
    </w:pPr>
    <w:rPr>
      <w:color w:val="5B9BD5" w:themeColor="accent1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F67E0"/>
    <w:rPr>
      <w:color w:val="5B9BD5" w:themeColor="accent1"/>
      <w:sz w:val="24"/>
      <w:szCs w:val="24"/>
    </w:rPr>
  </w:style>
  <w:style w:type="character" w:styleId="SubtleEmphasis">
    <w:name w:val="Subtle Emphasis"/>
    <w:uiPriority w:val="19"/>
    <w:qFormat/>
    <w:rsid w:val="00CF67E0"/>
    <w:rPr>
      <w:i/>
      <w:iCs/>
      <w:color w:val="1F4D78" w:themeColor="accent1" w:themeShade="7F"/>
    </w:rPr>
  </w:style>
  <w:style w:type="character" w:styleId="IntenseEmphasis">
    <w:name w:val="Intense Emphasis"/>
    <w:uiPriority w:val="21"/>
    <w:qFormat/>
    <w:rsid w:val="00CF67E0"/>
    <w:rPr>
      <w:b/>
      <w:bCs/>
      <w:caps/>
      <w:color w:val="1F4D78" w:themeColor="accent1" w:themeShade="7F"/>
      <w:spacing w:val="10"/>
    </w:rPr>
  </w:style>
  <w:style w:type="character" w:styleId="SubtleReference">
    <w:name w:val="Subtle Reference"/>
    <w:uiPriority w:val="31"/>
    <w:qFormat/>
    <w:rsid w:val="00CF67E0"/>
    <w:rPr>
      <w:b/>
      <w:bCs/>
      <w:color w:val="5B9BD5" w:themeColor="accent1"/>
    </w:rPr>
  </w:style>
  <w:style w:type="character" w:styleId="IntenseReference">
    <w:name w:val="Intense Reference"/>
    <w:uiPriority w:val="32"/>
    <w:qFormat/>
    <w:rsid w:val="00CF67E0"/>
    <w:rPr>
      <w:b/>
      <w:bCs/>
      <w:i/>
      <w:iCs/>
      <w:caps/>
      <w:color w:val="5B9BD5" w:themeColor="accent1"/>
    </w:rPr>
  </w:style>
  <w:style w:type="character" w:styleId="BookTitle">
    <w:name w:val="Book Title"/>
    <w:uiPriority w:val="33"/>
    <w:qFormat/>
    <w:rsid w:val="00CF67E0"/>
    <w:rPr>
      <w:b/>
      <w:bCs/>
      <w:i/>
      <w:iCs/>
      <w:spacing w:val="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CF67E0"/>
    <w:pPr>
      <w:outlineLvl w:val="9"/>
    </w:p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paragraph" w:styleId="BodyText">
    <w:name w:val="Body Text"/>
    <w:basedOn w:val="Normal"/>
    <w:link w:val="BodyTextChar"/>
    <w:semiHidden/>
    <w:unhideWhenUsed/>
    <w:rsid w:val="001B4FB1"/>
    <w:rPr>
      <w:rFonts w:ascii="Garamond" w:hAnsi="Garamond"/>
      <w:iCs/>
    </w:rPr>
  </w:style>
  <w:style w:type="character" w:customStyle="1" w:styleId="BodyTextChar">
    <w:name w:val="Body Text Char"/>
    <w:basedOn w:val="DefaultParagraphFont"/>
    <w:link w:val="BodyText"/>
    <w:semiHidden/>
    <w:rsid w:val="001B4FB1"/>
    <w:rPr>
      <w:rFonts w:ascii="Garamond" w:hAnsi="Garamond"/>
      <w:iCs/>
    </w:rPr>
  </w:style>
  <w:style w:type="paragraph" w:customStyle="1" w:styleId="paragraph">
    <w:name w:val="paragraph"/>
    <w:basedOn w:val="Normal"/>
    <w:rsid w:val="00262626"/>
    <w:pPr>
      <w:spacing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normaltextrun">
    <w:name w:val="normaltextrun"/>
    <w:basedOn w:val="DefaultParagraphFont"/>
    <w:rsid w:val="00262626"/>
  </w:style>
  <w:style w:type="character" w:customStyle="1" w:styleId="eop">
    <w:name w:val="eop"/>
    <w:basedOn w:val="DefaultParagraphFont"/>
    <w:rsid w:val="002626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1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05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52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52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7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15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16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48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77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55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19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sprakradet.no/klarsprak/om-skriving/generelle-skriverad-bokmal/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b79b285-be05-4725-a394-26957904ec89">
      <Terms xmlns="http://schemas.microsoft.com/office/infopath/2007/PartnerControls"/>
    </lcf76f155ced4ddcb4097134ff3c332f>
    <TaxCatchAll xmlns="831afe07-2238-4cb8-a850-a2d7697901f7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E456731F0D34845B7E39E892BDC7797" ma:contentTypeVersion="16" ma:contentTypeDescription="Opprett et nytt dokument." ma:contentTypeScope="" ma:versionID="90f9e681e7493e0371a05de760adf6b0">
  <xsd:schema xmlns:xsd="http://www.w3.org/2001/XMLSchema" xmlns:xs="http://www.w3.org/2001/XMLSchema" xmlns:p="http://schemas.microsoft.com/office/2006/metadata/properties" xmlns:ns2="fb79b285-be05-4725-a394-26957904ec89" xmlns:ns3="831afe07-2238-4cb8-a850-a2d7697901f7" targetNamespace="http://schemas.microsoft.com/office/2006/metadata/properties" ma:root="true" ma:fieldsID="cd3ba4f78d56da566105a80cf4af65ff" ns2:_="" ns3:_="">
    <xsd:import namespace="fb79b285-be05-4725-a394-26957904ec89"/>
    <xsd:import namespace="831afe07-2238-4cb8-a850-a2d7697901f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79b285-be05-4725-a394-26957904ec8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1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Bildemerkelapper" ma:readOnly="false" ma:fieldId="{5cf76f15-5ced-4ddc-b409-7134ff3c332f}" ma:taxonomyMulti="true" ma:sspId="c22fd018-c39b-462c-89de-126a365ef11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1afe07-2238-4cb8-a850-a2d7697901f7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f05ee11a-242d-4837-9305-4fd39a110a6f}" ma:internalName="TaxCatchAll" ma:showField="CatchAllData" ma:web="831afe07-2238-4cb8-a850-a2d7697901f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43619CD-4269-425E-8C51-C8BAD1A0F7F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D8CC2A8-946F-4CEF-8777-28D5A397E977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B04B9E1-798D-4638-B4BD-842D9B3FE78A}">
  <ds:schemaRefs>
    <ds:schemaRef ds:uri="http://schemas.microsoft.com/office/2006/metadata/properties"/>
    <ds:schemaRef ds:uri="http://schemas.microsoft.com/office/infopath/2007/PartnerControls"/>
    <ds:schemaRef ds:uri="fb79b285-be05-4725-a394-26957904ec89"/>
    <ds:schemaRef ds:uri="831afe07-2238-4cb8-a850-a2d7697901f7"/>
  </ds:schemaRefs>
</ds:datastoreItem>
</file>

<file path=customXml/itemProps4.xml><?xml version="1.0" encoding="utf-8"?>
<ds:datastoreItem xmlns:ds="http://schemas.openxmlformats.org/officeDocument/2006/customXml" ds:itemID="{011D7C24-B6BF-4E11-9169-A32DDF460A6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b79b285-be05-4725-a394-26957904ec89"/>
    <ds:schemaRef ds:uri="831afe07-2238-4cb8-a850-a2d7697901f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463b6811-b0a4-4b2a-b932-72c4c970c5d2}" enabled="0" method="" siteId="{463b6811-b0a4-4b2a-b932-72c4c970c5d2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2903</Words>
  <Characters>15388</Characters>
  <Application>Microsoft Office Word</Application>
  <DocSecurity>0</DocSecurity>
  <Lines>128</Lines>
  <Paragraphs>36</Paragraphs>
  <ScaleCrop>false</ScaleCrop>
  <Company/>
  <LinksUpToDate>false</LinksUpToDate>
  <CharactersWithSpaces>18255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2025-07-08T11:53:00Z</dcterms:created>
  <dcterms:modified xsi:type="dcterms:W3CDTF">2025-07-08T11:53:00Z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0x0101008E456731F0D34845B7E39E892BDC7797</vt:lpwstr>
  </property>
  <property fmtid="{D5CDD505-2E9C-101B-9397-08002B2CF9AE}" pid="3" name="MediaServiceImageTags">
    <vt:lpwstr/>
  </property>
</Properties>
</file>