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3DA6AA" w14:textId="23A4068E" w:rsidR="00FA6914" w:rsidRDefault="00B91DD7" w:rsidP="00FA6914">
      <w:pPr>
        <w:jc w:val="both"/>
        <w:rPr>
          <w:rFonts w:eastAsia="Calibri"/>
          <w:b/>
          <w:bCs/>
          <w:i/>
          <w:iCs/>
          <w:color w:val="FF0000"/>
          <w:sz w:val="24"/>
          <w:szCs w:val="24"/>
        </w:rPr>
      </w:pPr>
      <w:r w:rsidRPr="686F05E6">
        <w:rPr>
          <w:rFonts w:eastAsia="Calibri"/>
          <w:b/>
          <w:bCs/>
          <w:i/>
          <w:iCs/>
          <w:color w:val="FF0000"/>
          <w:sz w:val="24"/>
          <w:szCs w:val="24"/>
          <w:highlight w:val="yellow"/>
        </w:rPr>
        <w:t>[</w:t>
      </w:r>
      <w:r w:rsidR="00FA6914" w:rsidRPr="0067634F">
        <w:rPr>
          <w:rFonts w:eastAsia="Calibri"/>
          <w:b/>
          <w:bCs/>
          <w:i/>
          <w:iCs/>
          <w:color w:val="FF0000"/>
          <w:sz w:val="24"/>
          <w:szCs w:val="24"/>
          <w:highlight w:val="yellow"/>
        </w:rPr>
        <w:t xml:space="preserve">Denne malen er utarbeidet av Regional komité for medisinsk og helsefaglig forskningsetikk ved komiteene for klinisk utprøving av legemidler og medisinsk utstyr (REK KULMU). Sponsor/søker er anbefalt å </w:t>
      </w:r>
      <w:r w:rsidR="00FA6914">
        <w:rPr>
          <w:rFonts w:eastAsia="Calibri"/>
          <w:b/>
          <w:bCs/>
          <w:i/>
          <w:iCs/>
          <w:color w:val="FF0000"/>
          <w:sz w:val="24"/>
          <w:szCs w:val="24"/>
          <w:highlight w:val="yellow"/>
        </w:rPr>
        <w:t>bruke denne</w:t>
      </w:r>
      <w:r w:rsidR="00FA6914" w:rsidRPr="0067634F">
        <w:rPr>
          <w:rFonts w:eastAsia="Calibri"/>
          <w:b/>
          <w:bCs/>
          <w:i/>
          <w:iCs/>
          <w:color w:val="FF0000"/>
          <w:sz w:val="24"/>
          <w:szCs w:val="24"/>
          <w:highlight w:val="yellow"/>
        </w:rPr>
        <w:t xml:space="preserve"> malen </w:t>
      </w:r>
      <w:r w:rsidR="00FA6914">
        <w:rPr>
          <w:rFonts w:eastAsia="Calibri"/>
          <w:b/>
          <w:bCs/>
          <w:i/>
          <w:iCs/>
          <w:color w:val="FF0000"/>
          <w:sz w:val="24"/>
          <w:szCs w:val="24"/>
          <w:highlight w:val="yellow"/>
        </w:rPr>
        <w:t>for utprøvinger</w:t>
      </w:r>
      <w:r w:rsidR="00945F71">
        <w:rPr>
          <w:rFonts w:eastAsia="Calibri"/>
          <w:b/>
          <w:bCs/>
          <w:i/>
          <w:iCs/>
          <w:color w:val="FF0000"/>
          <w:sz w:val="24"/>
          <w:szCs w:val="24"/>
          <w:highlight w:val="yellow"/>
        </w:rPr>
        <w:t>/ytelsesstudier</w:t>
      </w:r>
      <w:r w:rsidR="00FA6914">
        <w:rPr>
          <w:rFonts w:eastAsia="Calibri"/>
          <w:b/>
          <w:bCs/>
          <w:i/>
          <w:iCs/>
          <w:color w:val="FF0000"/>
          <w:sz w:val="24"/>
          <w:szCs w:val="24"/>
          <w:highlight w:val="yellow"/>
        </w:rPr>
        <w:t xml:space="preserve"> </w:t>
      </w:r>
      <w:r w:rsidR="000060B5">
        <w:rPr>
          <w:rFonts w:eastAsia="Calibri"/>
          <w:b/>
          <w:bCs/>
          <w:i/>
          <w:iCs/>
          <w:color w:val="FF0000"/>
          <w:sz w:val="24"/>
          <w:szCs w:val="24"/>
          <w:highlight w:val="yellow"/>
        </w:rPr>
        <w:t xml:space="preserve">(heretter angitt som studie) </w:t>
      </w:r>
      <w:r w:rsidR="00FA6914">
        <w:rPr>
          <w:rFonts w:eastAsia="Calibri"/>
          <w:b/>
          <w:bCs/>
          <w:i/>
          <w:iCs/>
          <w:color w:val="FF0000"/>
          <w:sz w:val="24"/>
          <w:szCs w:val="24"/>
          <w:highlight w:val="yellow"/>
        </w:rPr>
        <w:t xml:space="preserve">som faller inn under </w:t>
      </w:r>
      <w:r w:rsidR="00945F71" w:rsidRPr="0067634F">
        <w:rPr>
          <w:rFonts w:eastAsia="Calibri"/>
          <w:b/>
          <w:bCs/>
          <w:i/>
          <w:iCs/>
          <w:color w:val="FF0000"/>
          <w:sz w:val="24"/>
          <w:szCs w:val="24"/>
          <w:highlight w:val="yellow"/>
        </w:rPr>
        <w:t>Medical Device Regelasjon (MDR)</w:t>
      </w:r>
      <w:r w:rsidR="00DE069C">
        <w:rPr>
          <w:rFonts w:eastAsia="Calibri"/>
          <w:b/>
          <w:bCs/>
          <w:i/>
          <w:iCs/>
          <w:color w:val="FF0000"/>
          <w:sz w:val="24"/>
          <w:szCs w:val="24"/>
          <w:highlight w:val="yellow"/>
        </w:rPr>
        <w:t xml:space="preserve"> EU </w:t>
      </w:r>
      <w:r w:rsidR="00F87560">
        <w:rPr>
          <w:rFonts w:eastAsia="Calibri"/>
          <w:b/>
          <w:bCs/>
          <w:i/>
          <w:iCs/>
          <w:color w:val="FF0000"/>
          <w:sz w:val="24"/>
          <w:szCs w:val="24"/>
          <w:highlight w:val="yellow"/>
        </w:rPr>
        <w:t xml:space="preserve">No </w:t>
      </w:r>
      <w:r w:rsidR="00DE069C">
        <w:rPr>
          <w:rFonts w:eastAsia="Calibri"/>
          <w:b/>
          <w:bCs/>
          <w:i/>
          <w:iCs/>
          <w:color w:val="FF0000"/>
          <w:sz w:val="24"/>
          <w:szCs w:val="24"/>
          <w:highlight w:val="yellow"/>
        </w:rPr>
        <w:t>2017/</w:t>
      </w:r>
      <w:r w:rsidR="00C4681F">
        <w:rPr>
          <w:rFonts w:eastAsia="Calibri"/>
          <w:b/>
          <w:bCs/>
          <w:i/>
          <w:iCs/>
          <w:color w:val="FF0000"/>
          <w:sz w:val="24"/>
          <w:szCs w:val="24"/>
          <w:highlight w:val="yellow"/>
        </w:rPr>
        <w:t>745</w:t>
      </w:r>
      <w:r w:rsidR="00945F71" w:rsidRPr="0067634F">
        <w:rPr>
          <w:rFonts w:eastAsia="Calibri"/>
          <w:b/>
          <w:bCs/>
          <w:i/>
          <w:iCs/>
          <w:color w:val="FF0000"/>
          <w:sz w:val="24"/>
          <w:szCs w:val="24"/>
          <w:highlight w:val="yellow"/>
        </w:rPr>
        <w:t xml:space="preserve"> eller In </w:t>
      </w:r>
      <w:proofErr w:type="spellStart"/>
      <w:r w:rsidR="00945F71" w:rsidRPr="0067634F">
        <w:rPr>
          <w:rFonts w:eastAsia="Calibri"/>
          <w:b/>
          <w:bCs/>
          <w:i/>
          <w:iCs/>
          <w:color w:val="FF0000"/>
          <w:sz w:val="24"/>
          <w:szCs w:val="24"/>
          <w:highlight w:val="yellow"/>
        </w:rPr>
        <w:t>Vitro</w:t>
      </w:r>
      <w:proofErr w:type="spellEnd"/>
      <w:r w:rsidR="00945F71" w:rsidRPr="0067634F">
        <w:rPr>
          <w:rFonts w:eastAsia="Calibri"/>
          <w:b/>
          <w:bCs/>
          <w:i/>
          <w:iCs/>
          <w:color w:val="FF0000"/>
          <w:sz w:val="24"/>
          <w:szCs w:val="24"/>
          <w:highlight w:val="yellow"/>
        </w:rPr>
        <w:t xml:space="preserve"> </w:t>
      </w:r>
      <w:proofErr w:type="spellStart"/>
      <w:r w:rsidR="00945F71" w:rsidRPr="0067634F">
        <w:rPr>
          <w:rFonts w:eastAsia="Calibri"/>
          <w:b/>
          <w:bCs/>
          <w:i/>
          <w:iCs/>
          <w:color w:val="FF0000"/>
          <w:sz w:val="24"/>
          <w:szCs w:val="24"/>
          <w:highlight w:val="yellow"/>
        </w:rPr>
        <w:t>Diagnostic</w:t>
      </w:r>
      <w:proofErr w:type="spellEnd"/>
      <w:r w:rsidR="00945F71" w:rsidRPr="0067634F">
        <w:rPr>
          <w:rFonts w:eastAsia="Calibri"/>
          <w:b/>
          <w:bCs/>
          <w:i/>
          <w:iCs/>
          <w:color w:val="FF0000"/>
          <w:sz w:val="24"/>
          <w:szCs w:val="24"/>
          <w:highlight w:val="yellow"/>
        </w:rPr>
        <w:t xml:space="preserve"> Medical Device </w:t>
      </w:r>
      <w:proofErr w:type="spellStart"/>
      <w:r w:rsidR="00945F71" w:rsidRPr="0067634F">
        <w:rPr>
          <w:rFonts w:eastAsia="Calibri"/>
          <w:b/>
          <w:bCs/>
          <w:i/>
          <w:iCs/>
          <w:color w:val="FF0000"/>
          <w:sz w:val="24"/>
          <w:szCs w:val="24"/>
          <w:highlight w:val="yellow"/>
        </w:rPr>
        <w:t>Regulation</w:t>
      </w:r>
      <w:proofErr w:type="spellEnd"/>
      <w:r w:rsidR="00945F71" w:rsidRPr="0067634F">
        <w:rPr>
          <w:rFonts w:eastAsia="Calibri"/>
          <w:b/>
          <w:bCs/>
          <w:i/>
          <w:iCs/>
          <w:color w:val="FF0000"/>
          <w:sz w:val="24"/>
          <w:szCs w:val="24"/>
          <w:highlight w:val="yellow"/>
        </w:rPr>
        <w:t xml:space="preserve"> (IVDR)</w:t>
      </w:r>
      <w:r w:rsidR="00F7611E">
        <w:rPr>
          <w:rFonts w:eastAsia="Calibri"/>
          <w:b/>
          <w:bCs/>
          <w:i/>
          <w:iCs/>
          <w:color w:val="FF0000"/>
          <w:sz w:val="24"/>
          <w:szCs w:val="24"/>
          <w:highlight w:val="yellow"/>
        </w:rPr>
        <w:t xml:space="preserve"> </w:t>
      </w:r>
      <w:r w:rsidR="00023D64">
        <w:rPr>
          <w:rFonts w:eastAsia="Calibri"/>
          <w:b/>
          <w:bCs/>
          <w:i/>
          <w:iCs/>
          <w:color w:val="FF0000"/>
          <w:sz w:val="24"/>
          <w:szCs w:val="24"/>
          <w:highlight w:val="yellow"/>
        </w:rPr>
        <w:t xml:space="preserve">EU </w:t>
      </w:r>
      <w:r w:rsidR="00F87560">
        <w:rPr>
          <w:rFonts w:eastAsia="Calibri"/>
          <w:b/>
          <w:bCs/>
          <w:i/>
          <w:iCs/>
          <w:color w:val="FF0000"/>
          <w:sz w:val="24"/>
          <w:szCs w:val="24"/>
          <w:highlight w:val="yellow"/>
        </w:rPr>
        <w:t xml:space="preserve">No </w:t>
      </w:r>
      <w:r w:rsidR="00023D64">
        <w:rPr>
          <w:rFonts w:eastAsia="Calibri"/>
          <w:b/>
          <w:bCs/>
          <w:i/>
          <w:iCs/>
          <w:color w:val="FF0000"/>
          <w:sz w:val="24"/>
          <w:szCs w:val="24"/>
          <w:highlight w:val="yellow"/>
        </w:rPr>
        <w:t>2017/746</w:t>
      </w:r>
      <w:r w:rsidR="00945F71" w:rsidRPr="0067634F">
        <w:rPr>
          <w:rFonts w:eastAsia="Calibri"/>
          <w:b/>
          <w:bCs/>
          <w:i/>
          <w:iCs/>
          <w:color w:val="FF0000"/>
          <w:sz w:val="24"/>
          <w:szCs w:val="24"/>
          <w:highlight w:val="yellow"/>
        </w:rPr>
        <w:t>.</w:t>
      </w:r>
    </w:p>
    <w:p w14:paraId="5CE89239" w14:textId="31BEF804" w:rsidR="007525C4" w:rsidRDefault="00B91DD7" w:rsidP="007525C4">
      <w:pPr>
        <w:jc w:val="both"/>
        <w:rPr>
          <w:rFonts w:eastAsia="Calibri"/>
          <w:b/>
          <w:bCs/>
          <w:i/>
          <w:iCs/>
          <w:color w:val="FF0000"/>
          <w:sz w:val="24"/>
          <w:szCs w:val="24"/>
          <w:highlight w:val="yellow"/>
        </w:rPr>
      </w:pPr>
      <w:r w:rsidRPr="5686D4AE">
        <w:rPr>
          <w:rFonts w:eastAsia="Calibri"/>
          <w:b/>
          <w:bCs/>
          <w:i/>
          <w:iCs/>
          <w:color w:val="FF0000"/>
          <w:sz w:val="24"/>
          <w:szCs w:val="24"/>
          <w:highlight w:val="yellow"/>
        </w:rPr>
        <w:t xml:space="preserve">Fjern den merkede </w:t>
      </w:r>
      <w:r w:rsidRPr="004B3EA0">
        <w:rPr>
          <w:rFonts w:eastAsia="Calibri"/>
          <w:b/>
          <w:bCs/>
          <w:i/>
          <w:iCs/>
          <w:color w:val="FF0000"/>
          <w:sz w:val="24"/>
          <w:szCs w:val="24"/>
          <w:highlight w:val="yellow"/>
        </w:rPr>
        <w:t>teksten og hakeparentesen og sett inn din egen tekst. Tenk på god lesbarhet ved valg av skrift</w:t>
      </w:r>
      <w:r w:rsidR="007525C4" w:rsidRPr="004B3EA0">
        <w:rPr>
          <w:rFonts w:eastAsia="Calibri"/>
          <w:b/>
          <w:bCs/>
          <w:i/>
          <w:iCs/>
          <w:color w:val="FF0000"/>
          <w:sz w:val="24"/>
          <w:szCs w:val="24"/>
          <w:highlight w:val="yellow"/>
        </w:rPr>
        <w:t>.</w:t>
      </w:r>
      <w:r w:rsidR="004B3EA0" w:rsidRPr="004B3EA0">
        <w:rPr>
          <w:rFonts w:eastAsia="Calibri"/>
          <w:b/>
          <w:bCs/>
          <w:i/>
          <w:iCs/>
          <w:color w:val="FF0000"/>
          <w:sz w:val="24"/>
          <w:szCs w:val="24"/>
          <w:highlight w:val="yellow"/>
        </w:rPr>
        <w:t xml:space="preserve"> </w:t>
      </w:r>
      <w:r w:rsidR="007525C4" w:rsidRPr="004B3EA0">
        <w:rPr>
          <w:rFonts w:eastAsia="Calibri"/>
          <w:b/>
          <w:bCs/>
          <w:i/>
          <w:iCs/>
          <w:color w:val="FF0000"/>
          <w:sz w:val="24"/>
          <w:szCs w:val="24"/>
          <w:highlight w:val="yellow"/>
        </w:rPr>
        <w:t xml:space="preserve">Informasjonsskrivet skal være forståelig for lekpersoner. Bruk et enkelt språk tilpasset mottaker, se </w:t>
      </w:r>
      <w:hyperlink r:id="rId11" w:history="1">
        <w:r w:rsidR="007525C4" w:rsidRPr="5C5E6B30">
          <w:rPr>
            <w:rStyle w:val="Hyperkobling"/>
            <w:rFonts w:eastAsia="Calibri"/>
            <w:i/>
            <w:iCs/>
            <w:sz w:val="24"/>
            <w:szCs w:val="24"/>
            <w:highlight w:val="yellow"/>
          </w:rPr>
          <w:t>Språkrådets nettside</w:t>
        </w:r>
      </w:hyperlink>
      <w:r w:rsidR="007525C4" w:rsidRPr="5C5E6B30">
        <w:rPr>
          <w:rFonts w:eastAsia="Calibri"/>
          <w:b/>
          <w:bCs/>
          <w:i/>
          <w:iCs/>
          <w:color w:val="FF0000"/>
          <w:sz w:val="24"/>
          <w:szCs w:val="24"/>
          <w:highlight w:val="yellow"/>
        </w:rPr>
        <w:t xml:space="preserve"> for generelle skriveråd.</w:t>
      </w:r>
    </w:p>
    <w:p w14:paraId="2F215FDD" w14:textId="77777777" w:rsidR="006928DE" w:rsidRPr="003928BC" w:rsidRDefault="006928DE" w:rsidP="006928DE">
      <w:pPr>
        <w:jc w:val="both"/>
        <w:rPr>
          <w:rFonts w:eastAsia="Calibri"/>
          <w:b/>
          <w:bCs/>
          <w:i/>
          <w:iCs/>
          <w:color w:val="FF0000"/>
          <w:sz w:val="24"/>
          <w:szCs w:val="24"/>
          <w:highlight w:val="yellow"/>
        </w:rPr>
      </w:pPr>
      <w:r w:rsidRPr="49B885A7">
        <w:rPr>
          <w:rFonts w:eastAsia="Calibri"/>
          <w:b/>
          <w:bCs/>
          <w:i/>
          <w:iCs/>
          <w:color w:val="FF0000"/>
          <w:sz w:val="24"/>
          <w:szCs w:val="24"/>
          <w:highlight w:val="yellow"/>
        </w:rPr>
        <w:t>Informasjonsskrivet skal inneholde informasjon deltaker trenger for å kunne ta stilling til deltakelse i en klinisk studie. Det skal ikke gi inntrykk av å være</w:t>
      </w:r>
      <w:r>
        <w:rPr>
          <w:rFonts w:eastAsia="Calibri"/>
          <w:b/>
          <w:bCs/>
          <w:i/>
          <w:iCs/>
          <w:color w:val="FF0000"/>
          <w:sz w:val="24"/>
          <w:szCs w:val="24"/>
          <w:highlight w:val="yellow"/>
        </w:rPr>
        <w:t xml:space="preserve"> </w:t>
      </w:r>
      <w:r w:rsidRPr="49B885A7">
        <w:rPr>
          <w:rFonts w:eastAsia="Calibri"/>
          <w:b/>
          <w:bCs/>
          <w:i/>
          <w:iCs/>
          <w:color w:val="FF0000"/>
          <w:sz w:val="24"/>
          <w:szCs w:val="24"/>
          <w:highlight w:val="yellow"/>
        </w:rPr>
        <w:t>en kontrakt mellom sponsor og deltaker. Juridiske formuleringer for å avgrense sponsors ansvar hører ikke hjemme her.</w:t>
      </w:r>
      <w:r>
        <w:rPr>
          <w:rFonts w:eastAsia="Calibri"/>
          <w:b/>
          <w:bCs/>
          <w:i/>
          <w:iCs/>
          <w:color w:val="FF0000"/>
          <w:sz w:val="24"/>
          <w:szCs w:val="24"/>
          <w:highlight w:val="yellow"/>
        </w:rPr>
        <w:t xml:space="preserve"> </w:t>
      </w:r>
      <w:r w:rsidRPr="49B885A7">
        <w:rPr>
          <w:rFonts w:eastAsia="Calibri"/>
          <w:b/>
          <w:bCs/>
          <w:i/>
          <w:iCs/>
          <w:color w:val="FF0000"/>
          <w:sz w:val="24"/>
          <w:szCs w:val="24"/>
          <w:highlight w:val="yellow"/>
        </w:rPr>
        <w:t xml:space="preserve">Benytt gjerne en brukerrepresentant i utarbeidelsen av informasjonsskrivet. </w:t>
      </w:r>
    </w:p>
    <w:p w14:paraId="2E6772BC" w14:textId="260E2E12" w:rsidR="006928DE" w:rsidRDefault="006928DE" w:rsidP="006928DE">
      <w:pPr>
        <w:jc w:val="both"/>
        <w:rPr>
          <w:rFonts w:eastAsia="Calibri"/>
          <w:b/>
          <w:bCs/>
          <w:i/>
          <w:iCs/>
          <w:color w:val="FF0000"/>
          <w:sz w:val="24"/>
          <w:szCs w:val="24"/>
          <w:highlight w:val="yellow"/>
        </w:rPr>
      </w:pPr>
      <w:r>
        <w:rPr>
          <w:rFonts w:eastAsia="Calibri"/>
          <w:b/>
          <w:bCs/>
          <w:i/>
          <w:iCs/>
          <w:color w:val="FF0000"/>
          <w:sz w:val="24"/>
          <w:szCs w:val="24"/>
          <w:highlight w:val="yellow"/>
        </w:rPr>
        <w:t xml:space="preserve">Da dette er et informasjonsskriv for å vurdere deltakelse i en klinisk studie, og ikke et samtykke til databehandling etter EUs personvernlovgivning, GDPR, ber vi om at all tekst knyttet til dette, tas ut av informasjonsskrivet. Informasjonsskrivet kan ikke være behandlingsgrunnlag etter GDPR for opplysningene som samles inn i studien. </w:t>
      </w:r>
      <w:r w:rsidR="00780C9A">
        <w:rPr>
          <w:rFonts w:eastAsia="Calibri"/>
          <w:b/>
          <w:bCs/>
          <w:i/>
          <w:iCs/>
          <w:color w:val="FF0000"/>
          <w:sz w:val="24"/>
          <w:szCs w:val="24"/>
          <w:highlight w:val="yellow"/>
        </w:rPr>
        <w:t xml:space="preserve">Hver institusjon og sponsor er selv ansvarlig for å informere om GDPR og personvernrettighetene. </w:t>
      </w:r>
    </w:p>
    <w:p w14:paraId="51A95AC8" w14:textId="77777777" w:rsidR="006928DE" w:rsidRDefault="006928DE" w:rsidP="006928DE">
      <w:pPr>
        <w:jc w:val="both"/>
        <w:rPr>
          <w:rFonts w:eastAsia="Calibri"/>
          <w:b/>
          <w:bCs/>
          <w:i/>
          <w:iCs/>
          <w:color w:val="FF0000"/>
          <w:sz w:val="24"/>
          <w:szCs w:val="24"/>
          <w:highlight w:val="yellow"/>
        </w:rPr>
      </w:pPr>
      <w:r w:rsidRPr="49B885A7">
        <w:rPr>
          <w:rFonts w:eastAsia="Calibri"/>
          <w:b/>
          <w:bCs/>
          <w:i/>
          <w:iCs/>
          <w:color w:val="FF0000"/>
          <w:sz w:val="24"/>
          <w:szCs w:val="24"/>
          <w:highlight w:val="yellow"/>
        </w:rPr>
        <w:t xml:space="preserve">Unngå gjentakelser. </w:t>
      </w:r>
    </w:p>
    <w:p w14:paraId="7C3C40A5" w14:textId="77777777" w:rsidR="004B3EA0" w:rsidRDefault="004B3EA0" w:rsidP="004B3EA0">
      <w:pPr>
        <w:jc w:val="both"/>
        <w:rPr>
          <w:rFonts w:eastAsia="Calibri"/>
          <w:b/>
          <w:bCs/>
          <w:i/>
          <w:iCs/>
          <w:color w:val="FF0000"/>
          <w:sz w:val="24"/>
          <w:szCs w:val="24"/>
          <w:highlight w:val="yellow"/>
        </w:rPr>
      </w:pPr>
      <w:r w:rsidRPr="49B885A7">
        <w:rPr>
          <w:rFonts w:eastAsia="Calibri"/>
          <w:b/>
          <w:bCs/>
          <w:i/>
          <w:iCs/>
          <w:color w:val="FF0000"/>
          <w:sz w:val="24"/>
          <w:szCs w:val="24"/>
          <w:highlight w:val="yellow"/>
        </w:rPr>
        <w:t xml:space="preserve">Dersom samtykket skal innhentes fra enten pårørende eller fra de som har foreldreansvar for mindreårige, må teksten være stilet til dem og ikke til deltaker.  </w:t>
      </w:r>
    </w:p>
    <w:p w14:paraId="2E89047C" w14:textId="77777777" w:rsidR="004B3EA0" w:rsidRPr="003928BC" w:rsidRDefault="004B3EA0" w:rsidP="004B3EA0">
      <w:pPr>
        <w:jc w:val="both"/>
        <w:rPr>
          <w:rFonts w:eastAsia="Calibri"/>
          <w:b/>
          <w:bCs/>
          <w:i/>
          <w:iCs/>
          <w:color w:val="FF0000"/>
          <w:sz w:val="24"/>
          <w:szCs w:val="24"/>
          <w:highlight w:val="yellow"/>
        </w:rPr>
      </w:pPr>
      <w:r w:rsidRPr="49B885A7">
        <w:rPr>
          <w:rFonts w:eastAsia="Calibri"/>
          <w:b/>
          <w:bCs/>
          <w:i/>
          <w:iCs/>
          <w:color w:val="FF0000"/>
          <w:sz w:val="24"/>
          <w:szCs w:val="24"/>
          <w:highlight w:val="yellow"/>
        </w:rPr>
        <w:t>Delstudier, prosedyrer og analyser, som ikke er obligatoriske i studien, men som deltakeren kan velge å samtykke til som en del av studien, skal tas ut i eget/egne informasjonsskriv.</w:t>
      </w:r>
    </w:p>
    <w:p w14:paraId="597DDD57" w14:textId="418FE401" w:rsidR="004B3EA0" w:rsidDel="00CF67E0" w:rsidRDefault="004B3EA0" w:rsidP="004B3EA0">
      <w:pPr>
        <w:jc w:val="both"/>
        <w:rPr>
          <w:rFonts w:eastAsia="Calibri"/>
          <w:b/>
          <w:bCs/>
          <w:i/>
          <w:iCs/>
          <w:color w:val="FF0000"/>
          <w:sz w:val="24"/>
          <w:szCs w:val="24"/>
          <w:highlight w:val="yellow"/>
        </w:rPr>
      </w:pPr>
      <w:r w:rsidRPr="49B885A7">
        <w:rPr>
          <w:rFonts w:eastAsia="Calibri"/>
          <w:b/>
          <w:bCs/>
          <w:i/>
          <w:iCs/>
          <w:color w:val="FF0000"/>
          <w:sz w:val="24"/>
          <w:szCs w:val="24"/>
          <w:highlight w:val="yellow"/>
        </w:rPr>
        <w:t xml:space="preserve">Samtykke til fremtidig og/eller annen forskning utover denne studien må innhentes gjennom et eget informasjonsskriv for bredt samtykke, </w:t>
      </w:r>
      <w:r w:rsidR="00C859F2">
        <w:rPr>
          <w:rFonts w:eastAsia="Calibri"/>
          <w:b/>
          <w:bCs/>
          <w:i/>
          <w:iCs/>
          <w:color w:val="FF0000"/>
          <w:sz w:val="24"/>
          <w:szCs w:val="24"/>
          <w:highlight w:val="yellow"/>
        </w:rPr>
        <w:t xml:space="preserve">se egen mal for dette på </w:t>
      </w:r>
      <w:proofErr w:type="spellStart"/>
      <w:r w:rsidR="00C859F2">
        <w:rPr>
          <w:rFonts w:eastAsia="Calibri"/>
          <w:b/>
          <w:bCs/>
          <w:i/>
          <w:iCs/>
          <w:color w:val="FF0000"/>
          <w:sz w:val="24"/>
          <w:szCs w:val="24"/>
          <w:highlight w:val="yellow"/>
        </w:rPr>
        <w:t>REKs</w:t>
      </w:r>
      <w:proofErr w:type="spellEnd"/>
      <w:r w:rsidR="00C859F2">
        <w:rPr>
          <w:rFonts w:eastAsia="Calibri"/>
          <w:b/>
          <w:bCs/>
          <w:i/>
          <w:iCs/>
          <w:color w:val="FF0000"/>
          <w:sz w:val="24"/>
          <w:szCs w:val="24"/>
          <w:highlight w:val="yellow"/>
        </w:rPr>
        <w:t xml:space="preserve"> sider for videre veiledning, </w:t>
      </w:r>
      <w:r w:rsidRPr="49B885A7">
        <w:rPr>
          <w:rFonts w:eastAsia="Calibri"/>
          <w:b/>
          <w:bCs/>
          <w:i/>
          <w:iCs/>
          <w:color w:val="FF0000"/>
          <w:sz w:val="24"/>
          <w:szCs w:val="24"/>
          <w:highlight w:val="yellow"/>
        </w:rPr>
        <w:t>eller gjennom et allerede godkjent informasjonsskriv til en norsk, REK-godkjent generell biobank.</w:t>
      </w:r>
    </w:p>
    <w:p w14:paraId="4CA139B5" w14:textId="77777777" w:rsidR="004B3EA0" w:rsidRDefault="004B3EA0" w:rsidP="004B3EA0">
      <w:pPr>
        <w:jc w:val="both"/>
        <w:rPr>
          <w:rFonts w:ascii="Calibri" w:eastAsia="Calibri" w:hAnsi="Calibri" w:cs="Calibri"/>
          <w:b/>
          <w:bCs/>
          <w:i/>
          <w:iCs/>
          <w:color w:val="FF0000"/>
          <w:sz w:val="24"/>
          <w:szCs w:val="24"/>
          <w:highlight w:val="yellow"/>
        </w:rPr>
      </w:pPr>
      <w:r w:rsidRPr="49B885A7">
        <w:rPr>
          <w:rFonts w:ascii="Calibri" w:eastAsia="Calibri" w:hAnsi="Calibri" w:cs="Calibri"/>
          <w:b/>
          <w:bCs/>
          <w:i/>
          <w:iCs/>
          <w:color w:val="FF0000"/>
          <w:sz w:val="24"/>
          <w:szCs w:val="24"/>
          <w:highlight w:val="yellow"/>
        </w:rPr>
        <w:t xml:space="preserve">Dersom det er aktuelt med en kombinasjonsstudie (kombinasjon av legemiddel og medisinsk utstyr/in </w:t>
      </w:r>
      <w:proofErr w:type="spellStart"/>
      <w:r w:rsidRPr="49B885A7">
        <w:rPr>
          <w:rFonts w:ascii="Calibri" w:eastAsia="Calibri" w:hAnsi="Calibri" w:cs="Calibri"/>
          <w:b/>
          <w:bCs/>
          <w:i/>
          <w:iCs/>
          <w:color w:val="FF0000"/>
          <w:sz w:val="24"/>
          <w:szCs w:val="24"/>
          <w:highlight w:val="yellow"/>
        </w:rPr>
        <w:t>vitro</w:t>
      </w:r>
      <w:proofErr w:type="spellEnd"/>
      <w:r w:rsidRPr="49B885A7">
        <w:rPr>
          <w:rFonts w:ascii="Calibri" w:eastAsia="Calibri" w:hAnsi="Calibri" w:cs="Calibri"/>
          <w:b/>
          <w:bCs/>
          <w:i/>
          <w:iCs/>
          <w:color w:val="FF0000"/>
          <w:sz w:val="24"/>
          <w:szCs w:val="24"/>
          <w:highlight w:val="yellow"/>
        </w:rPr>
        <w:t xml:space="preserve"> diagnostisk utstyr), må det enten utarbeides separate </w:t>
      </w:r>
      <w:r w:rsidRPr="49B885A7">
        <w:rPr>
          <w:rFonts w:eastAsia="Calibri"/>
          <w:b/>
          <w:bCs/>
          <w:i/>
          <w:iCs/>
          <w:color w:val="FF0000"/>
          <w:sz w:val="24"/>
          <w:szCs w:val="24"/>
          <w:highlight w:val="yellow"/>
        </w:rPr>
        <w:t xml:space="preserve">informasjonsskriv </w:t>
      </w:r>
      <w:r w:rsidRPr="49B885A7">
        <w:rPr>
          <w:rFonts w:ascii="Calibri" w:eastAsia="Calibri" w:hAnsi="Calibri" w:cs="Calibri"/>
          <w:b/>
          <w:bCs/>
          <w:i/>
          <w:iCs/>
          <w:color w:val="FF0000"/>
          <w:sz w:val="24"/>
          <w:szCs w:val="24"/>
          <w:highlight w:val="yellow"/>
        </w:rPr>
        <w:t>for de to studiene, eller, hvis man velger å kombinere de to studiene i ett samtykkeskriv, må det fremkomme tydelig hva hver av studiene innebærer (varighet, prosedyrer, risiko/nytte, håndtering av opplysninger og ev. biologisk materiale).</w:t>
      </w:r>
    </w:p>
    <w:p w14:paraId="602FAC32" w14:textId="1D0C6B3C" w:rsidR="004B3EA0" w:rsidRDefault="004B3EA0" w:rsidP="004B3EA0">
      <w:pPr>
        <w:jc w:val="both"/>
        <w:rPr>
          <w:rFonts w:ascii="Calibri" w:eastAsia="Calibri" w:hAnsi="Calibri" w:cs="Calibri"/>
          <w:color w:val="FF0000"/>
          <w:sz w:val="24"/>
          <w:szCs w:val="24"/>
        </w:rPr>
      </w:pPr>
      <w:r w:rsidRPr="49B885A7">
        <w:rPr>
          <w:rFonts w:ascii="Calibri" w:eastAsia="Calibri" w:hAnsi="Calibri" w:cs="Calibri"/>
          <w:b/>
          <w:bCs/>
          <w:i/>
          <w:iCs/>
          <w:color w:val="FF0000"/>
          <w:sz w:val="24"/>
          <w:szCs w:val="24"/>
          <w:highlight w:val="yellow"/>
        </w:rPr>
        <w:t xml:space="preserve">Hovedregelen er at man </w:t>
      </w:r>
      <w:r w:rsidR="003D7AAF">
        <w:rPr>
          <w:rFonts w:ascii="Calibri" w:eastAsia="Calibri" w:hAnsi="Calibri" w:cs="Calibri"/>
          <w:b/>
          <w:bCs/>
          <w:i/>
          <w:iCs/>
          <w:color w:val="FF0000"/>
          <w:sz w:val="24"/>
          <w:szCs w:val="24"/>
          <w:highlight w:val="yellow"/>
        </w:rPr>
        <w:t xml:space="preserve">må </w:t>
      </w:r>
      <w:proofErr w:type="gramStart"/>
      <w:r w:rsidR="003D7AAF">
        <w:rPr>
          <w:rFonts w:ascii="Calibri" w:eastAsia="Calibri" w:hAnsi="Calibri" w:cs="Calibri"/>
          <w:b/>
          <w:bCs/>
          <w:i/>
          <w:iCs/>
          <w:color w:val="FF0000"/>
          <w:sz w:val="24"/>
          <w:szCs w:val="24"/>
          <w:highlight w:val="yellow"/>
        </w:rPr>
        <w:t>avgi</w:t>
      </w:r>
      <w:proofErr w:type="gramEnd"/>
      <w:r w:rsidR="003D7AAF">
        <w:rPr>
          <w:rFonts w:ascii="Calibri" w:eastAsia="Calibri" w:hAnsi="Calibri" w:cs="Calibri"/>
          <w:b/>
          <w:bCs/>
          <w:i/>
          <w:iCs/>
          <w:color w:val="FF0000"/>
          <w:sz w:val="24"/>
          <w:szCs w:val="24"/>
          <w:highlight w:val="yellow"/>
        </w:rPr>
        <w:t xml:space="preserve"> et aktivt samtykke </w:t>
      </w:r>
      <w:r w:rsidR="003D7AAF" w:rsidRPr="003D7AAF">
        <w:rPr>
          <w:rFonts w:ascii="Calibri" w:eastAsia="Calibri" w:hAnsi="Calibri" w:cs="Calibri"/>
          <w:b/>
          <w:bCs/>
          <w:i/>
          <w:iCs/>
          <w:color w:val="FF0000"/>
          <w:sz w:val="24"/>
          <w:szCs w:val="24"/>
          <w:highlight w:val="yellow"/>
          <w:u w:val="single"/>
        </w:rPr>
        <w:t>til</w:t>
      </w:r>
      <w:r w:rsidR="003D7AAF">
        <w:rPr>
          <w:rFonts w:ascii="Calibri" w:eastAsia="Calibri" w:hAnsi="Calibri" w:cs="Calibri"/>
          <w:b/>
          <w:bCs/>
          <w:i/>
          <w:iCs/>
          <w:color w:val="FF0000"/>
          <w:sz w:val="24"/>
          <w:szCs w:val="24"/>
          <w:highlight w:val="yellow"/>
        </w:rPr>
        <w:t xml:space="preserve"> å delta i medisinsk og helsefaglig forskning inkludert utprøvinger på medisinsk utstyr. Det </w:t>
      </w:r>
      <w:proofErr w:type="gramStart"/>
      <w:r w:rsidR="003D7AAF">
        <w:rPr>
          <w:rFonts w:ascii="Calibri" w:eastAsia="Calibri" w:hAnsi="Calibri" w:cs="Calibri"/>
          <w:b/>
          <w:bCs/>
          <w:i/>
          <w:iCs/>
          <w:color w:val="FF0000"/>
          <w:sz w:val="24"/>
          <w:szCs w:val="24"/>
          <w:highlight w:val="yellow"/>
        </w:rPr>
        <w:t>avgitte</w:t>
      </w:r>
      <w:proofErr w:type="gramEnd"/>
      <w:r w:rsidR="003D7AAF">
        <w:rPr>
          <w:rFonts w:ascii="Calibri" w:eastAsia="Calibri" w:hAnsi="Calibri" w:cs="Calibri"/>
          <w:b/>
          <w:bCs/>
          <w:i/>
          <w:iCs/>
          <w:color w:val="FF0000"/>
          <w:sz w:val="24"/>
          <w:szCs w:val="24"/>
          <w:highlight w:val="yellow"/>
        </w:rPr>
        <w:t xml:space="preserve"> samtykket må dokumenteres. Forespurte skal ikke aktivt behøve å si nei. </w:t>
      </w:r>
      <w:r w:rsidR="00ED5083">
        <w:rPr>
          <w:rFonts w:ascii="Calibri" w:eastAsia="Calibri" w:hAnsi="Calibri" w:cs="Calibri"/>
          <w:b/>
          <w:bCs/>
          <w:i/>
          <w:iCs/>
          <w:color w:val="FF0000"/>
          <w:sz w:val="24"/>
          <w:szCs w:val="24"/>
          <w:highlight w:val="yellow"/>
        </w:rPr>
        <w:t>I tillegg bør a</w:t>
      </w:r>
      <w:r w:rsidRPr="49B885A7">
        <w:rPr>
          <w:rFonts w:ascii="Calibri" w:eastAsia="Calibri" w:hAnsi="Calibri" w:cs="Calibri"/>
          <w:b/>
          <w:bCs/>
          <w:i/>
          <w:iCs/>
          <w:color w:val="FF0000"/>
          <w:sz w:val="24"/>
          <w:szCs w:val="24"/>
          <w:highlight w:val="yellow"/>
        </w:rPr>
        <w:t xml:space="preserve">vkrysningsbokser </w:t>
      </w:r>
      <w:r w:rsidRPr="49B885A7">
        <w:rPr>
          <w:rFonts w:ascii="Calibri" w:eastAsia="Calibri" w:hAnsi="Calibri" w:cs="Calibri"/>
          <w:b/>
          <w:bCs/>
          <w:i/>
          <w:iCs/>
          <w:color w:val="FF0000"/>
          <w:sz w:val="24"/>
          <w:szCs w:val="24"/>
          <w:highlight w:val="yellow"/>
        </w:rPr>
        <w:lastRenderedPageBreak/>
        <w:t>unngås, da det ikke er sporbart hvem som krysser av i disse.</w:t>
      </w:r>
      <w:r w:rsidR="00ED5083">
        <w:rPr>
          <w:rFonts w:ascii="Calibri" w:eastAsia="Calibri" w:hAnsi="Calibri" w:cs="Calibri"/>
          <w:b/>
          <w:bCs/>
          <w:i/>
          <w:iCs/>
          <w:color w:val="FF0000"/>
          <w:sz w:val="24"/>
          <w:szCs w:val="24"/>
          <w:highlight w:val="yellow"/>
        </w:rPr>
        <w:t xml:space="preserve"> Bruk heller signaturfelt med dato.</w:t>
      </w:r>
      <w:r w:rsidRPr="49B885A7">
        <w:rPr>
          <w:rFonts w:ascii="Calibri" w:eastAsia="Calibri" w:hAnsi="Calibri" w:cs="Calibri"/>
          <w:b/>
          <w:bCs/>
          <w:i/>
          <w:iCs/>
          <w:color w:val="FF0000"/>
          <w:sz w:val="24"/>
          <w:szCs w:val="24"/>
          <w:highlight w:val="yellow"/>
        </w:rPr>
        <w:t>]</w:t>
      </w:r>
      <w:r w:rsidRPr="49B885A7">
        <w:rPr>
          <w:rFonts w:ascii="Times New Roman" w:eastAsia="Times New Roman" w:hAnsi="Times New Roman" w:cs="Times New Roman"/>
          <w:b/>
          <w:bCs/>
          <w:i/>
          <w:iCs/>
          <w:sz w:val="24"/>
          <w:szCs w:val="24"/>
        </w:rPr>
        <w:t xml:space="preserve"> </w:t>
      </w:r>
      <w:r w:rsidRPr="49B885A7">
        <w:rPr>
          <w:rFonts w:ascii="Calibri" w:eastAsia="Calibri" w:hAnsi="Calibri" w:cs="Calibri"/>
          <w:color w:val="FF0000"/>
          <w:sz w:val="24"/>
          <w:szCs w:val="24"/>
        </w:rPr>
        <w:t xml:space="preserve"> </w:t>
      </w:r>
    </w:p>
    <w:p w14:paraId="1F123562" w14:textId="43DC47F1" w:rsidR="00D530E0" w:rsidRDefault="00D530E0" w:rsidP="284728C5">
      <w:pPr>
        <w:pStyle w:val="paragraph"/>
        <w:spacing w:before="0" w:beforeAutospacing="0" w:after="0" w:afterAutospacing="0"/>
        <w:jc w:val="both"/>
        <w:textAlignment w:val="baseline"/>
        <w:rPr>
          <w:rStyle w:val="eop"/>
          <w:rFonts w:ascii="Calibri" w:hAnsi="Calibri" w:cs="Calibri"/>
          <w:color w:val="FF0000"/>
          <w:lang w:val="nb-NO"/>
        </w:rPr>
      </w:pPr>
    </w:p>
    <w:p w14:paraId="1E477D58" w14:textId="77777777" w:rsidR="002170AC" w:rsidRDefault="002170AC" w:rsidP="284728C5">
      <w:pPr>
        <w:pStyle w:val="paragraph"/>
        <w:spacing w:before="0" w:beforeAutospacing="0" w:after="0" w:afterAutospacing="0"/>
        <w:jc w:val="both"/>
        <w:textAlignment w:val="baseline"/>
        <w:rPr>
          <w:rStyle w:val="eop"/>
          <w:rFonts w:ascii="Calibri" w:hAnsi="Calibri" w:cs="Calibri"/>
          <w:color w:val="FF0000"/>
          <w:lang w:val="nb-NO"/>
        </w:rPr>
      </w:pPr>
    </w:p>
    <w:p w14:paraId="1BF4DF57" w14:textId="77777777" w:rsidR="002170AC" w:rsidRPr="006000C7" w:rsidRDefault="002170AC" w:rsidP="284728C5">
      <w:pPr>
        <w:pStyle w:val="paragraph"/>
        <w:spacing w:before="0" w:beforeAutospacing="0" w:after="0" w:afterAutospacing="0"/>
        <w:jc w:val="both"/>
        <w:textAlignment w:val="baseline"/>
        <w:rPr>
          <w:rStyle w:val="eop"/>
          <w:rFonts w:ascii="Calibri" w:hAnsi="Calibri" w:cs="Calibri"/>
          <w:color w:val="FF0000"/>
          <w:lang w:val="nb-NO"/>
        </w:rPr>
      </w:pPr>
    </w:p>
    <w:p w14:paraId="2B0FBC64" w14:textId="2F1CFFEF" w:rsidR="00FB03EC" w:rsidRDefault="00FB03EC" w:rsidP="00BE1D6C">
      <w:pPr>
        <w:jc w:val="center"/>
        <w:rPr>
          <w:rFonts w:eastAsia="Calibri"/>
          <w:sz w:val="24"/>
          <w:szCs w:val="24"/>
        </w:rPr>
      </w:pPr>
      <w:r w:rsidRPr="0C9ED564">
        <w:rPr>
          <w:rFonts w:ascii="Calibri" w:eastAsia="Calibri" w:hAnsi="Calibri" w:cs="Calibri"/>
          <w:b/>
          <w:bCs/>
          <w:sz w:val="32"/>
          <w:szCs w:val="32"/>
        </w:rPr>
        <w:t xml:space="preserve">FORESPØRSEL OM DELTAKELSE I EN </w:t>
      </w:r>
      <w:r w:rsidR="00BE1D6C">
        <w:rPr>
          <w:rFonts w:ascii="Calibri" w:eastAsia="Calibri" w:hAnsi="Calibri" w:cs="Calibri"/>
          <w:b/>
          <w:bCs/>
          <w:sz w:val="32"/>
          <w:szCs w:val="32"/>
        </w:rPr>
        <w:t>STUDIE PÅ MEDISINSK UTSTYR</w:t>
      </w:r>
    </w:p>
    <w:p w14:paraId="75B71074" w14:textId="77777777" w:rsidR="00BE1D6C" w:rsidRPr="003928BC" w:rsidRDefault="00BE1D6C" w:rsidP="00BE1D6C">
      <w:pPr>
        <w:jc w:val="both"/>
        <w:rPr>
          <w:rFonts w:eastAsia="Calibri"/>
          <w:b/>
          <w:i/>
          <w:sz w:val="24"/>
          <w:szCs w:val="24"/>
          <w:highlight w:val="yellow"/>
        </w:rPr>
      </w:pPr>
      <w:r w:rsidRPr="78BC9ED3">
        <w:rPr>
          <w:rFonts w:eastAsia="Calibri"/>
          <w:b/>
          <w:sz w:val="24"/>
          <w:szCs w:val="24"/>
          <w:highlight w:val="yellow"/>
        </w:rPr>
        <w:t>[SETT INN EN ALLMENT FORSTÅELIG STUDIETITTEL</w:t>
      </w:r>
      <w:r w:rsidRPr="78BC9ED3">
        <w:rPr>
          <w:rFonts w:eastAsia="Calibri"/>
          <w:b/>
          <w:bCs/>
          <w:sz w:val="24"/>
          <w:szCs w:val="24"/>
          <w:highlight w:val="yellow"/>
        </w:rPr>
        <w:t xml:space="preserve"> SOM REFLEKTERER FORMÅLET MED STUDIEN</w:t>
      </w:r>
      <w:r w:rsidRPr="78BC9ED3">
        <w:rPr>
          <w:rFonts w:eastAsia="Calibri"/>
          <w:b/>
          <w:sz w:val="24"/>
          <w:szCs w:val="24"/>
          <w:highlight w:val="yellow"/>
        </w:rPr>
        <w:t>]</w:t>
      </w:r>
    </w:p>
    <w:p w14:paraId="0AFF22E9" w14:textId="143D46DE" w:rsidR="00BE1D6C" w:rsidRDefault="00BE1D6C" w:rsidP="00BE1D6C">
      <w:pPr>
        <w:jc w:val="both"/>
        <w:rPr>
          <w:rFonts w:eastAsia="Calibri" w:cstheme="minorHAnsi"/>
          <w:sz w:val="24"/>
          <w:szCs w:val="24"/>
        </w:rPr>
      </w:pPr>
      <w:r w:rsidRPr="003928BC">
        <w:rPr>
          <w:rFonts w:eastAsia="Calibri" w:cstheme="minorHAnsi"/>
          <w:sz w:val="24"/>
          <w:szCs w:val="24"/>
        </w:rPr>
        <w:t xml:space="preserve">Dette er en forespørsel til deg om å delta i et forskningsprosjekt som innebærer utprøving av </w:t>
      </w:r>
      <w:r>
        <w:rPr>
          <w:rFonts w:eastAsia="Calibri" w:cstheme="minorHAnsi"/>
          <w:sz w:val="24"/>
          <w:szCs w:val="24"/>
        </w:rPr>
        <w:t xml:space="preserve">et </w:t>
      </w:r>
      <w:r w:rsidRPr="00B91DD7">
        <w:rPr>
          <w:rFonts w:eastAsia="Calibri" w:cstheme="minorHAnsi"/>
          <w:sz w:val="24"/>
          <w:szCs w:val="24"/>
          <w:highlight w:val="yellow"/>
        </w:rPr>
        <w:t>[</w:t>
      </w:r>
      <w:r w:rsidRPr="00B91DD7">
        <w:rPr>
          <w:rFonts w:eastAsia="Calibri" w:cstheme="minorHAnsi"/>
          <w:bCs/>
          <w:sz w:val="24"/>
          <w:szCs w:val="24"/>
          <w:highlight w:val="yellow"/>
        </w:rPr>
        <w:t xml:space="preserve">Navnet </w:t>
      </w:r>
      <w:r w:rsidRPr="00B91DD7">
        <w:rPr>
          <w:rFonts w:eastAsia="Calibri" w:cstheme="minorHAnsi"/>
          <w:sz w:val="24"/>
          <w:szCs w:val="24"/>
          <w:highlight w:val="yellow"/>
        </w:rPr>
        <w:t xml:space="preserve">på </w:t>
      </w:r>
      <w:r w:rsidR="00057989">
        <w:rPr>
          <w:rFonts w:eastAsia="Calibri" w:cstheme="minorHAnsi"/>
          <w:sz w:val="24"/>
          <w:szCs w:val="24"/>
          <w:highlight w:val="yellow"/>
        </w:rPr>
        <w:t>utstyret</w:t>
      </w:r>
      <w:r w:rsidRPr="00B91DD7">
        <w:rPr>
          <w:rFonts w:eastAsia="Calibri" w:cstheme="minorHAnsi"/>
          <w:sz w:val="24"/>
          <w:szCs w:val="24"/>
          <w:highlight w:val="yellow"/>
        </w:rPr>
        <w:t>, eventuelt generisk navn]</w:t>
      </w:r>
      <w:r w:rsidR="00057989">
        <w:rPr>
          <w:rFonts w:eastAsia="Calibri" w:cstheme="minorHAnsi"/>
          <w:sz w:val="24"/>
          <w:szCs w:val="24"/>
        </w:rPr>
        <w:t xml:space="preserve">, som er et </w:t>
      </w:r>
      <w:r w:rsidR="00057989" w:rsidRPr="00B946C5">
        <w:rPr>
          <w:rFonts w:eastAsia="Calibri" w:cstheme="minorHAnsi"/>
          <w:sz w:val="24"/>
          <w:szCs w:val="24"/>
          <w:highlight w:val="yellow"/>
        </w:rPr>
        <w:t>medisinsk utstyr</w:t>
      </w:r>
      <w:r w:rsidR="00B946C5" w:rsidRPr="00B946C5">
        <w:rPr>
          <w:rFonts w:eastAsia="Calibri" w:cstheme="minorHAnsi"/>
          <w:sz w:val="24"/>
          <w:szCs w:val="24"/>
          <w:highlight w:val="yellow"/>
        </w:rPr>
        <w:t>/</w:t>
      </w:r>
      <w:r w:rsidR="00B946C5" w:rsidRPr="00B946C5">
        <w:rPr>
          <w:rFonts w:eastAsia="Calibri"/>
          <w:sz w:val="24"/>
          <w:szCs w:val="24"/>
          <w:highlight w:val="yellow"/>
        </w:rPr>
        <w:t xml:space="preserve">in </w:t>
      </w:r>
      <w:proofErr w:type="spellStart"/>
      <w:r w:rsidR="00B946C5" w:rsidRPr="00B946C5">
        <w:rPr>
          <w:rFonts w:eastAsia="Calibri"/>
          <w:sz w:val="24"/>
          <w:szCs w:val="24"/>
          <w:highlight w:val="yellow"/>
        </w:rPr>
        <w:t>vitro</w:t>
      </w:r>
      <w:proofErr w:type="spellEnd"/>
      <w:r w:rsidR="00B946C5" w:rsidRPr="00B946C5">
        <w:rPr>
          <w:rFonts w:eastAsia="Calibri"/>
          <w:sz w:val="24"/>
          <w:szCs w:val="24"/>
          <w:highlight w:val="yellow"/>
        </w:rPr>
        <w:t xml:space="preserve"> diagnostisk utstyr</w:t>
      </w:r>
      <w:r w:rsidRPr="00B946C5">
        <w:rPr>
          <w:rFonts w:eastAsia="Calibri" w:cstheme="minorHAnsi"/>
          <w:sz w:val="24"/>
          <w:szCs w:val="24"/>
          <w:highlight w:val="yellow"/>
        </w:rPr>
        <w:t>.</w:t>
      </w:r>
    </w:p>
    <w:p w14:paraId="78EB065A" w14:textId="77777777" w:rsidR="00BE1D6C" w:rsidRDefault="00BE1D6C" w:rsidP="00BE1D6C">
      <w:pPr>
        <w:jc w:val="both"/>
        <w:rPr>
          <w:rFonts w:eastAsia="Calibri"/>
          <w:sz w:val="24"/>
          <w:szCs w:val="24"/>
          <w:highlight w:val="yellow"/>
        </w:rPr>
      </w:pPr>
      <w:r w:rsidRPr="27AA4FC2">
        <w:rPr>
          <w:rFonts w:eastAsia="Calibri"/>
          <w:sz w:val="24"/>
          <w:szCs w:val="24"/>
        </w:rPr>
        <w:t xml:space="preserve">Formålet med </w:t>
      </w:r>
      <w:r>
        <w:rPr>
          <w:rFonts w:eastAsia="Calibri" w:cstheme="minorHAnsi"/>
          <w:sz w:val="24"/>
          <w:szCs w:val="24"/>
        </w:rPr>
        <w:t>studien er</w:t>
      </w:r>
      <w:r w:rsidRPr="27AA4FC2">
        <w:rPr>
          <w:rFonts w:eastAsia="Calibri"/>
          <w:sz w:val="24"/>
          <w:szCs w:val="24"/>
        </w:rPr>
        <w:t xml:space="preserve"> </w:t>
      </w:r>
      <w:r w:rsidRPr="27AA4FC2">
        <w:rPr>
          <w:rFonts w:eastAsia="Calibri"/>
          <w:sz w:val="24"/>
          <w:szCs w:val="24"/>
          <w:highlight w:val="yellow"/>
        </w:rPr>
        <w:t xml:space="preserve">[Sett inn </w:t>
      </w:r>
      <w:r w:rsidRPr="167E5C7E">
        <w:rPr>
          <w:rFonts w:eastAsia="Calibri"/>
          <w:sz w:val="24"/>
          <w:szCs w:val="24"/>
          <w:highlight w:val="yellow"/>
        </w:rPr>
        <w:t>informasjon</w:t>
      </w:r>
      <w:r w:rsidRPr="27AA4FC2">
        <w:rPr>
          <w:rFonts w:eastAsia="Calibri"/>
          <w:sz w:val="24"/>
          <w:szCs w:val="24"/>
          <w:highlight w:val="yellow"/>
        </w:rPr>
        <w:t xml:space="preserve"> om formålet med studien</w:t>
      </w:r>
      <w:r>
        <w:rPr>
          <w:rFonts w:eastAsia="Calibri"/>
          <w:sz w:val="24"/>
          <w:szCs w:val="24"/>
          <w:highlight w:val="yellow"/>
        </w:rPr>
        <w:t>]</w:t>
      </w:r>
      <w:r w:rsidRPr="00F01437">
        <w:rPr>
          <w:rFonts w:eastAsia="Calibri"/>
          <w:sz w:val="24"/>
          <w:szCs w:val="24"/>
        </w:rPr>
        <w:t>.</w:t>
      </w:r>
      <w:r>
        <w:rPr>
          <w:rFonts w:eastAsia="Calibri"/>
          <w:sz w:val="24"/>
          <w:szCs w:val="24"/>
          <w:highlight w:val="yellow"/>
        </w:rPr>
        <w:t xml:space="preserve"> </w:t>
      </w:r>
    </w:p>
    <w:p w14:paraId="6B5FB65C" w14:textId="77777777" w:rsidR="00BE1D6C" w:rsidRPr="00B91DD7" w:rsidRDefault="00BE1D6C" w:rsidP="00BE1D6C">
      <w:pPr>
        <w:jc w:val="both"/>
        <w:rPr>
          <w:rFonts w:eastAsia="Calibri"/>
          <w:sz w:val="24"/>
          <w:szCs w:val="24"/>
          <w:highlight w:val="yellow"/>
        </w:rPr>
      </w:pPr>
      <w:r>
        <w:rPr>
          <w:rFonts w:eastAsia="Calibri"/>
          <w:sz w:val="24"/>
          <w:szCs w:val="24"/>
          <w:highlight w:val="yellow"/>
        </w:rPr>
        <w:t>[Beskriv</w:t>
      </w:r>
      <w:r w:rsidRPr="27AA4FC2">
        <w:rPr>
          <w:rFonts w:eastAsia="Calibri"/>
          <w:sz w:val="24"/>
          <w:szCs w:val="24"/>
          <w:highlight w:val="yellow"/>
        </w:rPr>
        <w:t xml:space="preserve"> hvorfor personen er valgt ut til å forespørres, hvordan institusjonen har identifisert den forspurte og </w:t>
      </w:r>
      <w:r>
        <w:rPr>
          <w:rFonts w:eastAsia="Calibri"/>
          <w:sz w:val="24"/>
          <w:szCs w:val="24"/>
          <w:highlight w:val="yellow"/>
        </w:rPr>
        <w:t>hvem (</w:t>
      </w:r>
      <w:r w:rsidRPr="27AA4FC2">
        <w:rPr>
          <w:rFonts w:eastAsia="Calibri"/>
          <w:sz w:val="24"/>
          <w:szCs w:val="24"/>
          <w:highlight w:val="yellow"/>
        </w:rPr>
        <w:t>selskapet/virksomheten</w:t>
      </w:r>
      <w:r>
        <w:rPr>
          <w:rFonts w:eastAsia="Calibri"/>
          <w:sz w:val="24"/>
          <w:szCs w:val="24"/>
          <w:highlight w:val="yellow"/>
        </w:rPr>
        <w:t>)</w:t>
      </w:r>
      <w:r w:rsidRPr="27AA4FC2">
        <w:rPr>
          <w:rFonts w:eastAsia="Calibri"/>
          <w:sz w:val="24"/>
          <w:szCs w:val="24"/>
          <w:highlight w:val="yellow"/>
        </w:rPr>
        <w:t xml:space="preserve"> som er ansvarlig. Informasjonen skal være kortfattet og allment forståelig.]</w:t>
      </w:r>
    </w:p>
    <w:p w14:paraId="0C694D06" w14:textId="58B0993E" w:rsidR="0AD72639" w:rsidRPr="003928BC" w:rsidRDefault="0AD72639" w:rsidP="0AD72639">
      <w:pPr>
        <w:jc w:val="both"/>
        <w:rPr>
          <w:rFonts w:cstheme="minorHAnsi"/>
          <w:color w:val="FF0000"/>
          <w:sz w:val="24"/>
          <w:szCs w:val="24"/>
        </w:rPr>
      </w:pPr>
    </w:p>
    <w:p w14:paraId="0E5111D2" w14:textId="6932F006" w:rsidR="00A47C5C" w:rsidRPr="003928BC" w:rsidRDefault="00A47C5C" w:rsidP="003A1697">
      <w:pPr>
        <w:pStyle w:val="Overskrift2"/>
        <w:keepNext/>
        <w:jc w:val="both"/>
        <w:rPr>
          <w:rFonts w:cstheme="minorHAnsi"/>
          <w:sz w:val="24"/>
          <w:szCs w:val="24"/>
        </w:rPr>
      </w:pPr>
      <w:r w:rsidRPr="003928BC">
        <w:rPr>
          <w:rFonts w:cstheme="minorHAnsi"/>
          <w:sz w:val="24"/>
          <w:szCs w:val="24"/>
        </w:rPr>
        <w:t xml:space="preserve">Hva innebærer </w:t>
      </w:r>
      <w:r w:rsidR="0CBC4E54" w:rsidRPr="003928BC">
        <w:rPr>
          <w:rFonts w:cstheme="minorHAnsi"/>
          <w:sz w:val="24"/>
          <w:szCs w:val="24"/>
        </w:rPr>
        <w:t>DELTAKELSE I STUDIEN</w:t>
      </w:r>
      <w:r w:rsidRPr="003928BC">
        <w:rPr>
          <w:rFonts w:cstheme="minorHAnsi"/>
          <w:sz w:val="24"/>
          <w:szCs w:val="24"/>
        </w:rPr>
        <w:t xml:space="preserve"> for deg?</w:t>
      </w:r>
    </w:p>
    <w:p w14:paraId="122B7DE0" w14:textId="1E2BD2D7" w:rsidR="00022147" w:rsidRDefault="00022147" w:rsidP="00022147">
      <w:pPr>
        <w:jc w:val="both"/>
        <w:rPr>
          <w:sz w:val="24"/>
          <w:szCs w:val="24"/>
          <w:highlight w:val="yellow"/>
        </w:rPr>
      </w:pPr>
      <w:r w:rsidRPr="49B885A7">
        <w:rPr>
          <w:sz w:val="24"/>
          <w:szCs w:val="24"/>
          <w:highlight w:val="yellow"/>
        </w:rPr>
        <w:t xml:space="preserve">[Sett inn </w:t>
      </w:r>
      <w:r w:rsidRPr="0C9ED564">
        <w:rPr>
          <w:sz w:val="24"/>
          <w:szCs w:val="24"/>
          <w:highlight w:val="yellow"/>
        </w:rPr>
        <w:t>informasjon om</w:t>
      </w:r>
      <w:r w:rsidRPr="49B885A7">
        <w:rPr>
          <w:sz w:val="24"/>
          <w:szCs w:val="24"/>
          <w:highlight w:val="yellow"/>
        </w:rPr>
        <w:t xml:space="preserve"> hva som skjer i studien, om det blir tatt prøver eller gjort undersøkelser, </w:t>
      </w:r>
      <w:r w:rsidR="001D07FA">
        <w:rPr>
          <w:sz w:val="24"/>
          <w:szCs w:val="24"/>
          <w:highlight w:val="yellow"/>
        </w:rPr>
        <w:t>om det skal brukes spørreskjemaer og hva disse gjelder,</w:t>
      </w:r>
      <w:r w:rsidR="001D07FA" w:rsidRPr="49B885A7">
        <w:rPr>
          <w:sz w:val="24"/>
          <w:szCs w:val="24"/>
          <w:highlight w:val="yellow"/>
        </w:rPr>
        <w:t xml:space="preserve"> </w:t>
      </w:r>
      <w:r w:rsidRPr="49B885A7">
        <w:rPr>
          <w:sz w:val="24"/>
          <w:szCs w:val="24"/>
          <w:highlight w:val="yellow"/>
        </w:rPr>
        <w:t>hvilke</w:t>
      </w:r>
      <w:r w:rsidR="008050FD">
        <w:rPr>
          <w:sz w:val="24"/>
          <w:szCs w:val="24"/>
          <w:highlight w:val="yellow"/>
        </w:rPr>
        <w:t>t utstyr som vil bli brukt, eventuell</w:t>
      </w:r>
      <w:r w:rsidR="00D75F0A">
        <w:rPr>
          <w:sz w:val="24"/>
          <w:szCs w:val="24"/>
          <w:highlight w:val="yellow"/>
        </w:rPr>
        <w:t xml:space="preserve"> tilleggsbehandling</w:t>
      </w:r>
      <w:r w:rsidRPr="49B885A7">
        <w:rPr>
          <w:sz w:val="24"/>
          <w:szCs w:val="24"/>
          <w:highlight w:val="yellow"/>
        </w:rPr>
        <w:t>, eventuell seponering av tidligere behandling, begrensninger i bruk av legemidler og naturpreparater.</w:t>
      </w:r>
      <w:r>
        <w:rPr>
          <w:sz w:val="24"/>
          <w:szCs w:val="24"/>
          <w:highlight w:val="yellow"/>
        </w:rPr>
        <w:t>]</w:t>
      </w:r>
      <w:r w:rsidRPr="49B885A7">
        <w:rPr>
          <w:sz w:val="24"/>
          <w:szCs w:val="24"/>
          <w:highlight w:val="yellow"/>
        </w:rPr>
        <w:t xml:space="preserve"> </w:t>
      </w:r>
    </w:p>
    <w:p w14:paraId="2988BBCA" w14:textId="549A47A4" w:rsidR="00022147" w:rsidRDefault="00022147" w:rsidP="00022147">
      <w:pPr>
        <w:jc w:val="both"/>
        <w:rPr>
          <w:sz w:val="24"/>
          <w:szCs w:val="24"/>
          <w:highlight w:val="yellow"/>
        </w:rPr>
      </w:pPr>
      <w:r>
        <w:rPr>
          <w:sz w:val="24"/>
          <w:szCs w:val="24"/>
          <w:highlight w:val="yellow"/>
        </w:rPr>
        <w:t>[</w:t>
      </w:r>
      <w:r w:rsidR="002E6F4B" w:rsidRPr="0C9ED564">
        <w:rPr>
          <w:sz w:val="24"/>
          <w:szCs w:val="24"/>
          <w:highlight w:val="yellow"/>
        </w:rPr>
        <w:t>Beskriv</w:t>
      </w:r>
      <w:r w:rsidR="002E6F4B" w:rsidRPr="49B885A7">
        <w:rPr>
          <w:sz w:val="24"/>
          <w:szCs w:val="24"/>
          <w:highlight w:val="yellow"/>
        </w:rPr>
        <w:t xml:space="preserve"> </w:t>
      </w:r>
      <w:r w:rsidR="002E6F4B">
        <w:rPr>
          <w:sz w:val="24"/>
          <w:szCs w:val="24"/>
          <w:highlight w:val="yellow"/>
        </w:rPr>
        <w:t xml:space="preserve">kort </w:t>
      </w:r>
      <w:r w:rsidR="002E6F4B" w:rsidRPr="49B885A7">
        <w:rPr>
          <w:sz w:val="24"/>
          <w:szCs w:val="24"/>
          <w:highlight w:val="yellow"/>
        </w:rPr>
        <w:t>omtrentlig tidsbruk</w:t>
      </w:r>
      <w:r w:rsidR="002E6F4B" w:rsidRPr="0C9ED564">
        <w:rPr>
          <w:sz w:val="24"/>
          <w:szCs w:val="24"/>
          <w:highlight w:val="yellow"/>
        </w:rPr>
        <w:t xml:space="preserve"> på studiebesøk</w:t>
      </w:r>
      <w:r w:rsidR="002E6F4B">
        <w:rPr>
          <w:sz w:val="24"/>
          <w:szCs w:val="24"/>
          <w:highlight w:val="yellow"/>
        </w:rPr>
        <w:t>, hvor lang tid må deltaker regne med å være på sykehuset hver gang, er det krav om fysisk oppmøte eller kan noen av besøkene som kan tas på telefon og ev. andre studieaktiviteter deltaker må regne med å bruke tid på</w:t>
      </w:r>
      <w:r w:rsidRPr="0C9ED564">
        <w:rPr>
          <w:sz w:val="24"/>
          <w:szCs w:val="24"/>
          <w:highlight w:val="yellow"/>
        </w:rPr>
        <w:t>.</w:t>
      </w:r>
      <w:r>
        <w:rPr>
          <w:sz w:val="24"/>
          <w:szCs w:val="24"/>
          <w:highlight w:val="yellow"/>
        </w:rPr>
        <w:t>]</w:t>
      </w:r>
      <w:r w:rsidRPr="49B885A7">
        <w:rPr>
          <w:sz w:val="24"/>
          <w:szCs w:val="24"/>
          <w:highlight w:val="yellow"/>
        </w:rPr>
        <w:t xml:space="preserve"> </w:t>
      </w:r>
    </w:p>
    <w:p w14:paraId="7D98FDCF" w14:textId="77777777" w:rsidR="00022147" w:rsidRDefault="00022147" w:rsidP="00022147">
      <w:pPr>
        <w:jc w:val="both"/>
        <w:rPr>
          <w:sz w:val="24"/>
          <w:szCs w:val="24"/>
          <w:highlight w:val="yellow"/>
        </w:rPr>
      </w:pPr>
      <w:r>
        <w:rPr>
          <w:sz w:val="24"/>
          <w:szCs w:val="24"/>
          <w:highlight w:val="yellow"/>
        </w:rPr>
        <w:t>[</w:t>
      </w:r>
      <w:r w:rsidRPr="49B885A7">
        <w:rPr>
          <w:sz w:val="24"/>
          <w:szCs w:val="24"/>
          <w:highlight w:val="yellow"/>
        </w:rPr>
        <w:t>Angi om relevant, hva som er den vanlige behandlingen som vil gis, dersom den forespurte ikke ønsker å være med i studien, inkludert en beskrivelse av oppfølgingstiltak dersom deltakeren går ut av studien.</w:t>
      </w:r>
      <w:r>
        <w:rPr>
          <w:sz w:val="24"/>
          <w:szCs w:val="24"/>
          <w:highlight w:val="yellow"/>
        </w:rPr>
        <w:t>]</w:t>
      </w:r>
    </w:p>
    <w:p w14:paraId="714DEEB3" w14:textId="77777777" w:rsidR="00022147" w:rsidRDefault="00022147" w:rsidP="00022147">
      <w:pPr>
        <w:jc w:val="both"/>
        <w:rPr>
          <w:sz w:val="24"/>
          <w:szCs w:val="24"/>
          <w:highlight w:val="yellow"/>
        </w:rPr>
      </w:pPr>
      <w:r>
        <w:rPr>
          <w:sz w:val="24"/>
          <w:szCs w:val="24"/>
          <w:highlight w:val="yellow"/>
        </w:rPr>
        <w:t>[</w:t>
      </w:r>
      <w:r w:rsidRPr="49B885A7">
        <w:rPr>
          <w:sz w:val="24"/>
          <w:szCs w:val="24"/>
          <w:highlight w:val="yellow"/>
        </w:rPr>
        <w:t>Angi hvor mange deltakere som er planlagt inkludert totalt i studien.</w:t>
      </w:r>
      <w:r>
        <w:rPr>
          <w:sz w:val="24"/>
          <w:szCs w:val="24"/>
          <w:highlight w:val="yellow"/>
        </w:rPr>
        <w:t>]</w:t>
      </w:r>
      <w:r w:rsidRPr="49B885A7">
        <w:rPr>
          <w:sz w:val="24"/>
          <w:szCs w:val="24"/>
          <w:highlight w:val="yellow"/>
        </w:rPr>
        <w:t xml:space="preserve"> </w:t>
      </w:r>
    </w:p>
    <w:p w14:paraId="55CB36A5" w14:textId="54EEDEF5" w:rsidR="00022147" w:rsidRDefault="00E6610B" w:rsidP="00022147">
      <w:pPr>
        <w:jc w:val="both"/>
        <w:rPr>
          <w:sz w:val="24"/>
          <w:szCs w:val="24"/>
        </w:rPr>
      </w:pPr>
      <w:r>
        <w:rPr>
          <w:rFonts w:ascii="Calibri" w:eastAsia="Calibri" w:hAnsi="Calibri" w:cs="Calibri"/>
          <w:sz w:val="24"/>
          <w:szCs w:val="24"/>
        </w:rPr>
        <w:t xml:space="preserve">Du vil delta i utprøvingen i </w:t>
      </w:r>
      <w:r w:rsidR="00022147" w:rsidRPr="00E46B20">
        <w:rPr>
          <w:rFonts w:ascii="Calibri" w:eastAsia="Calibri" w:hAnsi="Calibri" w:cs="Calibri"/>
          <w:sz w:val="24"/>
          <w:szCs w:val="24"/>
          <w:highlight w:val="yellow"/>
        </w:rPr>
        <w:t>[Sett inn antall måneder/år</w:t>
      </w:r>
      <w:r w:rsidR="00022147" w:rsidRPr="00E46B20">
        <w:rPr>
          <w:sz w:val="24"/>
          <w:szCs w:val="24"/>
          <w:highlight w:val="yellow"/>
        </w:rPr>
        <w:t>]</w:t>
      </w:r>
      <w:r w:rsidR="00022147" w:rsidRPr="00F01437">
        <w:rPr>
          <w:sz w:val="24"/>
          <w:szCs w:val="24"/>
        </w:rPr>
        <w:t>.</w:t>
      </w:r>
      <w:r w:rsidR="00022147" w:rsidRPr="0C9ED564">
        <w:rPr>
          <w:rFonts w:ascii="Calibri" w:eastAsia="Calibri" w:hAnsi="Calibri" w:cs="Calibri"/>
          <w:sz w:val="24"/>
          <w:szCs w:val="24"/>
        </w:rPr>
        <w:t xml:space="preserve"> Studien </w:t>
      </w:r>
      <w:r w:rsidR="003A7283">
        <w:rPr>
          <w:rFonts w:ascii="Calibri" w:eastAsia="Calibri" w:hAnsi="Calibri" w:cs="Calibri"/>
          <w:sz w:val="24"/>
          <w:szCs w:val="24"/>
        </w:rPr>
        <w:t xml:space="preserve">totalt sett </w:t>
      </w:r>
      <w:r w:rsidR="00022147" w:rsidRPr="0C9ED564">
        <w:rPr>
          <w:rFonts w:ascii="Calibri" w:eastAsia="Calibri" w:hAnsi="Calibri" w:cs="Calibri"/>
          <w:sz w:val="24"/>
          <w:szCs w:val="24"/>
        </w:rPr>
        <w:t xml:space="preserve">er forventet å vare til </w:t>
      </w:r>
      <w:r w:rsidR="00022147" w:rsidRPr="00E46B20">
        <w:rPr>
          <w:rFonts w:ascii="Calibri" w:eastAsia="Calibri" w:hAnsi="Calibri" w:cs="Calibri"/>
          <w:sz w:val="24"/>
          <w:szCs w:val="24"/>
          <w:highlight w:val="yellow"/>
        </w:rPr>
        <w:t>[</w:t>
      </w:r>
      <w:proofErr w:type="spellStart"/>
      <w:proofErr w:type="gramStart"/>
      <w:r w:rsidR="00022147" w:rsidRPr="00E46B20">
        <w:rPr>
          <w:rFonts w:ascii="Calibri" w:eastAsia="Calibri" w:hAnsi="Calibri" w:cs="Calibri"/>
          <w:sz w:val="24"/>
          <w:szCs w:val="24"/>
          <w:highlight w:val="yellow"/>
        </w:rPr>
        <w:t>dd.mmm.åååå</w:t>
      </w:r>
      <w:proofErr w:type="spellEnd"/>
      <w:proofErr w:type="gramEnd"/>
      <w:r w:rsidR="00022147">
        <w:rPr>
          <w:rFonts w:ascii="Calibri" w:eastAsia="Calibri" w:hAnsi="Calibri" w:cs="Calibri"/>
          <w:sz w:val="24"/>
          <w:szCs w:val="24"/>
          <w:highlight w:val="yellow"/>
        </w:rPr>
        <w:t xml:space="preserve"> («end </w:t>
      </w:r>
      <w:proofErr w:type="spellStart"/>
      <w:r w:rsidR="00022147">
        <w:rPr>
          <w:rFonts w:ascii="Calibri" w:eastAsia="Calibri" w:hAnsi="Calibri" w:cs="Calibri"/>
          <w:sz w:val="24"/>
          <w:szCs w:val="24"/>
          <w:highlight w:val="yellow"/>
        </w:rPr>
        <w:t>of</w:t>
      </w:r>
      <w:proofErr w:type="spellEnd"/>
      <w:r w:rsidR="00022147">
        <w:rPr>
          <w:rFonts w:ascii="Calibri" w:eastAsia="Calibri" w:hAnsi="Calibri" w:cs="Calibri"/>
          <w:sz w:val="24"/>
          <w:szCs w:val="24"/>
          <w:highlight w:val="yellow"/>
        </w:rPr>
        <w:t xml:space="preserve"> trial»)]</w:t>
      </w:r>
      <w:r w:rsidR="00022147" w:rsidRPr="00F01437">
        <w:rPr>
          <w:rFonts w:ascii="Calibri" w:eastAsia="Calibri" w:hAnsi="Calibri" w:cs="Calibri"/>
          <w:sz w:val="24"/>
          <w:szCs w:val="24"/>
        </w:rPr>
        <w:t>.</w:t>
      </w:r>
      <w:r w:rsidR="00022147" w:rsidRPr="0C9ED564">
        <w:rPr>
          <w:rFonts w:ascii="Calibri" w:eastAsia="Calibri" w:hAnsi="Calibri" w:cs="Calibri"/>
          <w:sz w:val="24"/>
          <w:szCs w:val="24"/>
        </w:rPr>
        <w:t xml:space="preserve"> </w:t>
      </w:r>
      <w:r w:rsidR="00413520" w:rsidRPr="0C9ED564">
        <w:rPr>
          <w:rFonts w:ascii="Calibri" w:eastAsia="Calibri" w:hAnsi="Calibri" w:cs="Calibri"/>
          <w:sz w:val="24"/>
          <w:szCs w:val="24"/>
        </w:rPr>
        <w:t xml:space="preserve">Opplysninger </w:t>
      </w:r>
      <w:r w:rsidR="00413520" w:rsidRPr="00804B1E">
        <w:rPr>
          <w:rFonts w:ascii="Calibri" w:eastAsia="Calibri" w:hAnsi="Calibri" w:cs="Calibri"/>
          <w:sz w:val="24"/>
          <w:szCs w:val="24"/>
        </w:rPr>
        <w:t>og biologisk materiale</w:t>
      </w:r>
      <w:r w:rsidR="00413520" w:rsidRPr="0C9ED564">
        <w:rPr>
          <w:rFonts w:ascii="Calibri" w:eastAsia="Calibri" w:hAnsi="Calibri" w:cs="Calibri"/>
          <w:sz w:val="24"/>
          <w:szCs w:val="24"/>
        </w:rPr>
        <w:t xml:space="preserve"> </w:t>
      </w:r>
      <w:r w:rsidR="00413520" w:rsidRPr="00804B1E">
        <w:rPr>
          <w:rFonts w:ascii="Calibri" w:eastAsia="Calibri" w:hAnsi="Calibri" w:cs="Calibri"/>
          <w:sz w:val="24"/>
          <w:szCs w:val="24"/>
          <w:highlight w:val="yellow"/>
        </w:rPr>
        <w:t xml:space="preserve">[fjern </w:t>
      </w:r>
      <w:r w:rsidR="00413520">
        <w:rPr>
          <w:rFonts w:ascii="Calibri" w:eastAsia="Calibri" w:hAnsi="Calibri" w:cs="Calibri"/>
          <w:sz w:val="24"/>
          <w:szCs w:val="24"/>
          <w:highlight w:val="yellow"/>
        </w:rPr>
        <w:t>henvisningen</w:t>
      </w:r>
      <w:r w:rsidR="00413520" w:rsidRPr="00804B1E">
        <w:rPr>
          <w:rFonts w:ascii="Calibri" w:eastAsia="Calibri" w:hAnsi="Calibri" w:cs="Calibri"/>
          <w:sz w:val="24"/>
          <w:szCs w:val="24"/>
          <w:highlight w:val="yellow"/>
        </w:rPr>
        <w:t xml:space="preserve"> til biologisk </w:t>
      </w:r>
      <w:r w:rsidR="00413520" w:rsidRPr="00714C4A">
        <w:rPr>
          <w:rFonts w:ascii="Calibri" w:eastAsia="Calibri" w:hAnsi="Calibri" w:cs="Calibri"/>
          <w:sz w:val="24"/>
          <w:szCs w:val="24"/>
          <w:highlight w:val="yellow"/>
        </w:rPr>
        <w:t>materiale</w:t>
      </w:r>
      <w:r w:rsidR="00413520" w:rsidRPr="00804B1E">
        <w:rPr>
          <w:rFonts w:ascii="Calibri" w:eastAsia="Calibri" w:hAnsi="Calibri" w:cs="Calibri"/>
          <w:sz w:val="24"/>
          <w:szCs w:val="24"/>
          <w:highlight w:val="yellow"/>
        </w:rPr>
        <w:t xml:space="preserve"> </w:t>
      </w:r>
      <w:r w:rsidR="00413520">
        <w:rPr>
          <w:rFonts w:ascii="Calibri" w:eastAsia="Calibri" w:hAnsi="Calibri" w:cs="Calibri"/>
          <w:sz w:val="24"/>
          <w:szCs w:val="24"/>
          <w:highlight w:val="yellow"/>
        </w:rPr>
        <w:t>d</w:t>
      </w:r>
      <w:r w:rsidR="00413520" w:rsidRPr="00734725">
        <w:rPr>
          <w:rFonts w:ascii="Calibri" w:eastAsia="Calibri" w:hAnsi="Calibri" w:cs="Calibri"/>
          <w:sz w:val="24"/>
          <w:szCs w:val="24"/>
          <w:highlight w:val="yellow"/>
        </w:rPr>
        <w:t xml:space="preserve">ersom dette ikke </w:t>
      </w:r>
      <w:r w:rsidR="00413520">
        <w:rPr>
          <w:rFonts w:ascii="Calibri" w:eastAsia="Calibri" w:hAnsi="Calibri" w:cs="Calibri"/>
          <w:sz w:val="24"/>
          <w:szCs w:val="24"/>
          <w:highlight w:val="yellow"/>
        </w:rPr>
        <w:t>inngår i</w:t>
      </w:r>
      <w:r w:rsidR="00413520" w:rsidRPr="00734725">
        <w:rPr>
          <w:rFonts w:ascii="Calibri" w:eastAsia="Calibri" w:hAnsi="Calibri" w:cs="Calibri"/>
          <w:sz w:val="24"/>
          <w:szCs w:val="24"/>
          <w:highlight w:val="yellow"/>
        </w:rPr>
        <w:t xml:space="preserve"> studien]</w:t>
      </w:r>
      <w:r w:rsidR="00413520" w:rsidRPr="00CF7050">
        <w:rPr>
          <w:rFonts w:ascii="Calibri" w:eastAsia="Calibri" w:hAnsi="Calibri" w:cs="Calibri"/>
          <w:sz w:val="24"/>
          <w:szCs w:val="24"/>
        </w:rPr>
        <w:t xml:space="preserve"> </w:t>
      </w:r>
      <w:r w:rsidR="00413520" w:rsidRPr="0C9ED564">
        <w:rPr>
          <w:rFonts w:ascii="Calibri" w:eastAsia="Calibri" w:hAnsi="Calibri" w:cs="Calibri"/>
          <w:sz w:val="24"/>
          <w:szCs w:val="24"/>
        </w:rPr>
        <w:t xml:space="preserve">fra deg vil kunne bli brukt frem til </w:t>
      </w:r>
      <w:r w:rsidR="00413520" w:rsidRPr="00E46B20">
        <w:rPr>
          <w:rFonts w:ascii="Calibri" w:eastAsia="Calibri" w:hAnsi="Calibri" w:cs="Calibri"/>
          <w:sz w:val="24"/>
          <w:szCs w:val="24"/>
          <w:highlight w:val="yellow"/>
        </w:rPr>
        <w:t>[</w:t>
      </w:r>
      <w:proofErr w:type="spellStart"/>
      <w:r w:rsidR="00413520" w:rsidRPr="00E46B20">
        <w:rPr>
          <w:rFonts w:ascii="Calibri" w:eastAsia="Calibri" w:hAnsi="Calibri" w:cs="Calibri"/>
          <w:sz w:val="24"/>
          <w:szCs w:val="24"/>
          <w:highlight w:val="yellow"/>
        </w:rPr>
        <w:t>åååå</w:t>
      </w:r>
      <w:proofErr w:type="spellEnd"/>
      <w:r w:rsidR="00413520">
        <w:rPr>
          <w:rFonts w:ascii="Calibri" w:eastAsia="Calibri" w:hAnsi="Calibri" w:cs="Calibri"/>
          <w:sz w:val="24"/>
          <w:szCs w:val="24"/>
          <w:highlight w:val="yellow"/>
        </w:rPr>
        <w:t xml:space="preserve"> (</w:t>
      </w:r>
      <w:r w:rsidR="00413520" w:rsidRPr="0C9ED564">
        <w:rPr>
          <w:rFonts w:ascii="Calibri" w:eastAsia="Calibri" w:hAnsi="Calibri" w:cs="Calibri"/>
          <w:sz w:val="24"/>
          <w:szCs w:val="24"/>
          <w:highlight w:val="yellow"/>
        </w:rPr>
        <w:t>årstall for når studierelaterte aktiviteter er forventet å kunne avsluttes inkludert publisering av studiens resultater)</w:t>
      </w:r>
      <w:r w:rsidR="00413520">
        <w:rPr>
          <w:rFonts w:ascii="Calibri" w:eastAsia="Calibri" w:hAnsi="Calibri" w:cs="Calibri"/>
          <w:sz w:val="24"/>
          <w:szCs w:val="24"/>
          <w:highlight w:val="yellow"/>
        </w:rPr>
        <w:t>]</w:t>
      </w:r>
      <w:r w:rsidR="00413520" w:rsidRPr="00F01437">
        <w:rPr>
          <w:rFonts w:ascii="Calibri" w:eastAsia="Calibri" w:hAnsi="Calibri" w:cs="Calibri"/>
          <w:sz w:val="24"/>
          <w:szCs w:val="24"/>
        </w:rPr>
        <w:t>.</w:t>
      </w:r>
      <w:r w:rsidR="00413520" w:rsidRPr="0C9ED564">
        <w:rPr>
          <w:rFonts w:ascii="Calibri" w:eastAsia="Calibri" w:hAnsi="Calibri" w:cs="Calibri"/>
          <w:sz w:val="24"/>
          <w:szCs w:val="24"/>
          <w:highlight w:val="yellow"/>
        </w:rPr>
        <w:t xml:space="preserve"> </w:t>
      </w:r>
    </w:p>
    <w:p w14:paraId="6FFC4E40" w14:textId="77777777" w:rsidR="00022147" w:rsidRPr="003928BC" w:rsidRDefault="00022147" w:rsidP="00022147">
      <w:pPr>
        <w:spacing w:before="0" w:after="120" w:line="240" w:lineRule="auto"/>
        <w:rPr>
          <w:sz w:val="24"/>
          <w:szCs w:val="24"/>
        </w:rPr>
      </w:pPr>
      <w:r w:rsidRPr="0C9ED564">
        <w:rPr>
          <w:sz w:val="24"/>
          <w:szCs w:val="24"/>
          <w:highlight w:val="yellow"/>
        </w:rPr>
        <w:lastRenderedPageBreak/>
        <w:t>[Følgende aspekter kan utdypes i den grad de er relevante og nødvendige.</w:t>
      </w:r>
      <w:r w:rsidRPr="0C9ED564">
        <w:rPr>
          <w:sz w:val="24"/>
          <w:szCs w:val="24"/>
        </w:rPr>
        <w:t xml:space="preserve"> </w:t>
      </w:r>
    </w:p>
    <w:p w14:paraId="3D52E62F" w14:textId="37DBDF66" w:rsidR="00022147" w:rsidRPr="003928BC" w:rsidRDefault="00022147" w:rsidP="00022147">
      <w:pPr>
        <w:numPr>
          <w:ilvl w:val="0"/>
          <w:numId w:val="2"/>
        </w:numPr>
        <w:spacing w:before="0" w:after="0" w:line="240" w:lineRule="auto"/>
        <w:rPr>
          <w:color w:val="000000" w:themeColor="text1"/>
          <w:sz w:val="24"/>
          <w:szCs w:val="24"/>
          <w:highlight w:val="yellow"/>
        </w:rPr>
      </w:pPr>
      <w:r w:rsidRPr="0C9ED564">
        <w:rPr>
          <w:color w:val="000000" w:themeColor="text1"/>
          <w:sz w:val="24"/>
          <w:szCs w:val="24"/>
          <w:highlight w:val="yellow"/>
        </w:rPr>
        <w:t xml:space="preserve">Eventuell behandling / tilgang til </w:t>
      </w:r>
      <w:r w:rsidR="00B13B39">
        <w:rPr>
          <w:color w:val="000000" w:themeColor="text1"/>
          <w:sz w:val="24"/>
          <w:szCs w:val="24"/>
          <w:highlight w:val="yellow"/>
        </w:rPr>
        <w:t>utstyret</w:t>
      </w:r>
      <w:r w:rsidRPr="0C9ED564">
        <w:rPr>
          <w:color w:val="000000" w:themeColor="text1"/>
          <w:sz w:val="24"/>
          <w:szCs w:val="24"/>
          <w:highlight w:val="yellow"/>
        </w:rPr>
        <w:t xml:space="preserve"> etter endt studie</w:t>
      </w:r>
    </w:p>
    <w:p w14:paraId="30557982" w14:textId="77777777" w:rsidR="00022147" w:rsidRPr="003928BC" w:rsidRDefault="00022147" w:rsidP="00022147">
      <w:pPr>
        <w:numPr>
          <w:ilvl w:val="0"/>
          <w:numId w:val="2"/>
        </w:numPr>
        <w:spacing w:before="0" w:after="0" w:line="240" w:lineRule="auto"/>
        <w:rPr>
          <w:sz w:val="24"/>
          <w:szCs w:val="24"/>
          <w:highlight w:val="yellow"/>
        </w:rPr>
      </w:pPr>
      <w:r w:rsidRPr="0C9ED564">
        <w:rPr>
          <w:sz w:val="24"/>
          <w:szCs w:val="24"/>
          <w:highlight w:val="yellow"/>
        </w:rPr>
        <w:t>Tidsskjema – hva skjer og når skjer det</w:t>
      </w:r>
      <w:r>
        <w:rPr>
          <w:sz w:val="24"/>
          <w:szCs w:val="24"/>
          <w:highlight w:val="yellow"/>
        </w:rPr>
        <w:t>].</w:t>
      </w:r>
    </w:p>
    <w:p w14:paraId="5A23414C" w14:textId="77777777" w:rsidR="00022147" w:rsidRPr="003928BC" w:rsidRDefault="00022147" w:rsidP="00022147">
      <w:pPr>
        <w:spacing w:before="0" w:after="0" w:line="240" w:lineRule="auto"/>
        <w:rPr>
          <w:sz w:val="24"/>
          <w:szCs w:val="24"/>
          <w:highlight w:val="yellow"/>
        </w:rPr>
      </w:pPr>
    </w:p>
    <w:p w14:paraId="158CEEFB" w14:textId="77777777" w:rsidR="00022147" w:rsidRPr="003928BC" w:rsidRDefault="00022147" w:rsidP="00022147">
      <w:pPr>
        <w:spacing w:before="0" w:after="0" w:line="240" w:lineRule="auto"/>
        <w:rPr>
          <w:sz w:val="24"/>
          <w:szCs w:val="24"/>
        </w:rPr>
      </w:pPr>
      <w:r w:rsidRPr="0C9ED564">
        <w:rPr>
          <w:sz w:val="24"/>
          <w:szCs w:val="24"/>
        </w:rPr>
        <w:t xml:space="preserve">Du vil bli opplyst så raskt som mulig dersom ny informasjon blir tilgjengelig som kan påvirke beslutningen om videre deltakelse. </w:t>
      </w:r>
    </w:p>
    <w:p w14:paraId="5AB8DC03" w14:textId="77777777" w:rsidR="00022147" w:rsidRPr="003928BC" w:rsidRDefault="00022147" w:rsidP="00022147">
      <w:pPr>
        <w:spacing w:before="0" w:after="0" w:line="240" w:lineRule="auto"/>
        <w:rPr>
          <w:sz w:val="24"/>
          <w:szCs w:val="24"/>
        </w:rPr>
      </w:pPr>
    </w:p>
    <w:p w14:paraId="00DD4E36" w14:textId="77777777" w:rsidR="00022147" w:rsidRDefault="00022147" w:rsidP="00022147">
      <w:pPr>
        <w:spacing w:before="0" w:after="0" w:line="240" w:lineRule="auto"/>
        <w:rPr>
          <w:sz w:val="24"/>
          <w:szCs w:val="24"/>
        </w:rPr>
      </w:pPr>
      <w:r w:rsidRPr="0C9ED564">
        <w:rPr>
          <w:sz w:val="24"/>
          <w:szCs w:val="24"/>
        </w:rPr>
        <w:t xml:space="preserve">Studien kan avsluttes tidligere enn planlagt av følgende grunner: </w:t>
      </w:r>
      <w:r w:rsidRPr="0C9ED564">
        <w:rPr>
          <w:sz w:val="24"/>
          <w:szCs w:val="24"/>
          <w:highlight w:val="yellow"/>
        </w:rPr>
        <w:t>[sett inn aktuelle grunner]</w:t>
      </w:r>
      <w:r w:rsidRPr="00447BF0">
        <w:rPr>
          <w:sz w:val="24"/>
          <w:szCs w:val="24"/>
        </w:rPr>
        <w:t>.</w:t>
      </w:r>
    </w:p>
    <w:p w14:paraId="450E2F67" w14:textId="77777777" w:rsidR="00022147" w:rsidRPr="003928BC" w:rsidRDefault="00022147" w:rsidP="00022147">
      <w:pPr>
        <w:spacing w:before="0" w:after="0" w:line="240" w:lineRule="auto"/>
        <w:rPr>
          <w:sz w:val="24"/>
          <w:szCs w:val="24"/>
        </w:rPr>
      </w:pPr>
    </w:p>
    <w:p w14:paraId="24242640" w14:textId="08028CFE" w:rsidR="000E258A" w:rsidRPr="003928BC" w:rsidRDefault="000E258A" w:rsidP="0AE3F7C1">
      <w:pPr>
        <w:jc w:val="both"/>
        <w:rPr>
          <w:rFonts w:cstheme="minorHAnsi"/>
          <w:sz w:val="24"/>
          <w:szCs w:val="24"/>
          <w:highlight w:val="yellow"/>
        </w:rPr>
      </w:pPr>
    </w:p>
    <w:p w14:paraId="1E9360C9" w14:textId="661CB5A2" w:rsidR="00C223F1" w:rsidRPr="003928BC" w:rsidRDefault="00A47C5C" w:rsidP="003A1697">
      <w:pPr>
        <w:pStyle w:val="Overskrift2"/>
        <w:keepNext/>
        <w:keepLines/>
        <w:jc w:val="both"/>
        <w:rPr>
          <w:rFonts w:cstheme="minorHAnsi"/>
          <w:sz w:val="24"/>
          <w:szCs w:val="24"/>
        </w:rPr>
      </w:pPr>
      <w:r w:rsidRPr="003928BC">
        <w:rPr>
          <w:rFonts w:cstheme="minorHAnsi"/>
          <w:sz w:val="24"/>
          <w:szCs w:val="24"/>
        </w:rPr>
        <w:t>Mulige fordeler og ulemper</w:t>
      </w:r>
    </w:p>
    <w:p w14:paraId="3F157F6D" w14:textId="2BAD509A" w:rsidR="001306AF" w:rsidRPr="00B91DD7" w:rsidRDefault="001306AF" w:rsidP="001306AF">
      <w:pPr>
        <w:jc w:val="both"/>
        <w:rPr>
          <w:sz w:val="24"/>
          <w:szCs w:val="24"/>
          <w:highlight w:val="yellow"/>
        </w:rPr>
      </w:pPr>
      <w:r w:rsidRPr="7FCB60B0">
        <w:rPr>
          <w:sz w:val="24"/>
          <w:szCs w:val="24"/>
          <w:highlight w:val="yellow"/>
        </w:rPr>
        <w:t xml:space="preserve">[Hensikten med dette avsnittet er å gi en kort oppsummering av risiko / nytte ved å delta i studien. Informasjonen skal være nøytral. Sett inn informasjon om mulige fordeler, ulemper, ubehag, ekstra undersøkelser, ekstra tidsbruk, risikoer, samt hovedtrekkene av mulige bivirkninger og hvor ofte de inntreffer, ved å delta i studien. Dersom det er knyttet </w:t>
      </w:r>
      <w:r>
        <w:rPr>
          <w:sz w:val="24"/>
          <w:szCs w:val="24"/>
          <w:highlight w:val="yellow"/>
        </w:rPr>
        <w:t xml:space="preserve">svært </w:t>
      </w:r>
      <w:r w:rsidRPr="7FCB60B0">
        <w:rPr>
          <w:sz w:val="24"/>
          <w:szCs w:val="24"/>
          <w:highlight w:val="yellow"/>
        </w:rPr>
        <w:t>mange bivirkninger til behandlingen, kan de mest alvorlige og/eller hyppig forekommende bivirkningene beskrives her, mens mindre alvorlige bivirkningene beskrives sist i dokumentet, etter samtykkedelen. Dersom</w:t>
      </w:r>
      <w:r>
        <w:rPr>
          <w:sz w:val="24"/>
          <w:szCs w:val="24"/>
          <w:highlight w:val="yellow"/>
        </w:rPr>
        <w:t xml:space="preserve"> utstyret</w:t>
      </w:r>
      <w:r w:rsidRPr="7FCB60B0">
        <w:rPr>
          <w:sz w:val="24"/>
          <w:szCs w:val="24"/>
          <w:highlight w:val="yellow"/>
        </w:rPr>
        <w:t xml:space="preserve"> er lite utprøvd, bør det her informeres om at det kan oppstå bivirkninger man ikke har sett i tidligere studier.] </w:t>
      </w:r>
    </w:p>
    <w:p w14:paraId="37AB09C2" w14:textId="77777777" w:rsidR="003928BC" w:rsidRPr="003928BC" w:rsidRDefault="003928BC" w:rsidP="003A1697">
      <w:pPr>
        <w:jc w:val="both"/>
        <w:rPr>
          <w:rFonts w:cstheme="minorHAnsi"/>
          <w:color w:val="000000" w:themeColor="text1"/>
          <w:sz w:val="24"/>
          <w:szCs w:val="24"/>
        </w:rPr>
      </w:pPr>
    </w:p>
    <w:p w14:paraId="3A1359CC" w14:textId="0529D583" w:rsidR="00C223F1" w:rsidRPr="003928BC" w:rsidRDefault="00A47C5C" w:rsidP="003A1697">
      <w:pPr>
        <w:pStyle w:val="Overskrift2"/>
        <w:keepNext/>
        <w:keepLines/>
        <w:jc w:val="both"/>
        <w:rPr>
          <w:rFonts w:cstheme="minorHAnsi"/>
          <w:sz w:val="24"/>
          <w:szCs w:val="24"/>
        </w:rPr>
      </w:pPr>
      <w:r w:rsidRPr="003928BC">
        <w:rPr>
          <w:rFonts w:cstheme="minorHAnsi"/>
          <w:sz w:val="24"/>
          <w:szCs w:val="24"/>
        </w:rPr>
        <w:t>Frivillig deltakelse og mulighet for å trekke ditt samtykke</w:t>
      </w:r>
    </w:p>
    <w:p w14:paraId="784B376E" w14:textId="671C96EA" w:rsidR="00F735CB" w:rsidRPr="003928BC" w:rsidRDefault="00A47C5C" w:rsidP="003A1697">
      <w:pPr>
        <w:jc w:val="both"/>
        <w:rPr>
          <w:rFonts w:cstheme="minorHAnsi"/>
          <w:sz w:val="24"/>
          <w:szCs w:val="24"/>
        </w:rPr>
      </w:pPr>
      <w:r w:rsidRPr="003928BC">
        <w:rPr>
          <w:rFonts w:cstheme="minorHAnsi"/>
          <w:sz w:val="24"/>
          <w:szCs w:val="24"/>
        </w:rPr>
        <w:t xml:space="preserve">Det er frivillig å delta i </w:t>
      </w:r>
      <w:r w:rsidR="00916113" w:rsidRPr="003928BC">
        <w:rPr>
          <w:rFonts w:cstheme="minorHAnsi"/>
          <w:sz w:val="24"/>
          <w:szCs w:val="24"/>
        </w:rPr>
        <w:t>studien</w:t>
      </w:r>
      <w:r w:rsidRPr="003928BC">
        <w:rPr>
          <w:rFonts w:cstheme="minorHAnsi"/>
          <w:sz w:val="24"/>
          <w:szCs w:val="24"/>
        </w:rPr>
        <w:t xml:space="preserve">. Dersom du ønsker å delta, undertegner du samtykkeerklæringen på siste side. Du kan når som helst og uten å oppgi noen grunn trekke </w:t>
      </w:r>
      <w:r w:rsidR="002A1941" w:rsidRPr="003928BC">
        <w:rPr>
          <w:rFonts w:cstheme="minorHAnsi"/>
          <w:sz w:val="24"/>
          <w:szCs w:val="24"/>
        </w:rPr>
        <w:t>deg fra studien uten at det får konsekvenser for din videre behandling</w:t>
      </w:r>
      <w:r w:rsidRPr="003928BC">
        <w:rPr>
          <w:rFonts w:cstheme="minorHAnsi"/>
          <w:sz w:val="24"/>
          <w:szCs w:val="24"/>
        </w:rPr>
        <w:t xml:space="preserve">. </w:t>
      </w:r>
    </w:p>
    <w:p w14:paraId="232A9BE6" w14:textId="3515BAC6" w:rsidR="00951199" w:rsidRPr="001E6F50" w:rsidRDefault="00951199" w:rsidP="00951199">
      <w:pPr>
        <w:jc w:val="both"/>
        <w:rPr>
          <w:sz w:val="24"/>
          <w:szCs w:val="24"/>
        </w:rPr>
      </w:pPr>
      <w:r w:rsidRPr="001E6F50">
        <w:rPr>
          <w:sz w:val="24"/>
          <w:szCs w:val="24"/>
        </w:rPr>
        <w:t xml:space="preserve">Dersom du trekker samtykket ditt til å delta i studien, vil det ikke samles inn flere opplysninger eller prøver fra deg. Prøver som allerede er innsamlet og ennå ikke analysert, vil bli destruert. Opplysninger som allerede er innsamlet vil ikke bli slettet og vil kunne inngå i det videre forskningsarbeidet i denne studien. </w:t>
      </w:r>
    </w:p>
    <w:p w14:paraId="34AB95E8" w14:textId="67BA6481" w:rsidR="00951199" w:rsidRPr="003928BC" w:rsidRDefault="00951199" w:rsidP="00951199">
      <w:pPr>
        <w:jc w:val="both"/>
        <w:rPr>
          <w:color w:val="FF0000"/>
          <w:sz w:val="24"/>
          <w:szCs w:val="24"/>
        </w:rPr>
      </w:pPr>
      <w:r w:rsidRPr="001E6F50">
        <w:rPr>
          <w:sz w:val="24"/>
          <w:szCs w:val="24"/>
        </w:rPr>
        <w:t>Dersom du senere ønsker</w:t>
      </w:r>
      <w:r w:rsidRPr="49B885A7">
        <w:rPr>
          <w:sz w:val="24"/>
          <w:szCs w:val="24"/>
        </w:rPr>
        <w:t xml:space="preserve"> å trekke deg eller har spørsmål til studien, kan du kontakte forskeren/</w:t>
      </w:r>
      <w:proofErr w:type="spellStart"/>
      <w:r w:rsidRPr="49B885A7">
        <w:rPr>
          <w:sz w:val="24"/>
          <w:szCs w:val="24"/>
        </w:rPr>
        <w:t>utprøveren</w:t>
      </w:r>
      <w:proofErr w:type="spellEnd"/>
      <w:r w:rsidRPr="49B885A7">
        <w:rPr>
          <w:sz w:val="24"/>
          <w:szCs w:val="24"/>
        </w:rPr>
        <w:t xml:space="preserve"> som har ansvar for studien ved ditt sykehus</w:t>
      </w:r>
      <w:r>
        <w:rPr>
          <w:sz w:val="24"/>
          <w:szCs w:val="24"/>
        </w:rPr>
        <w:t xml:space="preserve"> (se </w:t>
      </w:r>
      <w:r w:rsidR="001D1F03">
        <w:rPr>
          <w:sz w:val="24"/>
          <w:szCs w:val="24"/>
        </w:rPr>
        <w:t xml:space="preserve">avsnittet </w:t>
      </w:r>
      <w:r>
        <w:rPr>
          <w:sz w:val="24"/>
          <w:szCs w:val="24"/>
        </w:rPr>
        <w:t>KONTAKTOPPLYSNINGER</w:t>
      </w:r>
      <w:r w:rsidR="001D1F03">
        <w:rPr>
          <w:sz w:val="24"/>
          <w:szCs w:val="24"/>
        </w:rPr>
        <w:t xml:space="preserve"> for kontaktinformasjon</w:t>
      </w:r>
      <w:r>
        <w:rPr>
          <w:sz w:val="24"/>
          <w:szCs w:val="24"/>
        </w:rPr>
        <w:t>)</w:t>
      </w:r>
      <w:r w:rsidRPr="49B885A7">
        <w:rPr>
          <w:sz w:val="24"/>
          <w:szCs w:val="24"/>
        </w:rPr>
        <w:t xml:space="preserve">. </w:t>
      </w:r>
    </w:p>
    <w:p w14:paraId="77FD082B" w14:textId="77777777" w:rsidR="003928BC" w:rsidRPr="003928BC" w:rsidRDefault="003928BC" w:rsidP="003A1697">
      <w:pPr>
        <w:jc w:val="both"/>
        <w:rPr>
          <w:rFonts w:cstheme="minorHAnsi"/>
          <w:color w:val="FF0000"/>
          <w:sz w:val="24"/>
          <w:szCs w:val="24"/>
        </w:rPr>
      </w:pPr>
    </w:p>
    <w:p w14:paraId="236D5411" w14:textId="1DAB0976" w:rsidR="00A47C5C" w:rsidRPr="003928BC" w:rsidRDefault="00E52910" w:rsidP="003A1697">
      <w:pPr>
        <w:pStyle w:val="Overskrift2"/>
        <w:keepNext/>
        <w:keepLines/>
        <w:jc w:val="both"/>
        <w:rPr>
          <w:rFonts w:cstheme="minorHAnsi"/>
          <w:sz w:val="24"/>
          <w:szCs w:val="24"/>
        </w:rPr>
      </w:pPr>
      <w:r>
        <w:rPr>
          <w:rFonts w:cstheme="minorHAnsi"/>
          <w:sz w:val="24"/>
          <w:szCs w:val="24"/>
        </w:rPr>
        <w:lastRenderedPageBreak/>
        <w:t xml:space="preserve">HVILKE OPPLYSNINGER INNHENTES OM DEG OG </w:t>
      </w:r>
      <w:r w:rsidR="00A47C5C" w:rsidRPr="003928BC">
        <w:rPr>
          <w:rFonts w:cstheme="minorHAnsi"/>
          <w:sz w:val="24"/>
          <w:szCs w:val="24"/>
        </w:rPr>
        <w:t xml:space="preserve">Hva skjer med </w:t>
      </w:r>
      <w:r w:rsidR="00962B3C">
        <w:rPr>
          <w:rFonts w:cstheme="minorHAnsi"/>
          <w:sz w:val="24"/>
          <w:szCs w:val="24"/>
        </w:rPr>
        <w:t xml:space="preserve">DISSE </w:t>
      </w:r>
      <w:r w:rsidR="00A47C5C" w:rsidRPr="003928BC">
        <w:rPr>
          <w:rFonts w:cstheme="minorHAnsi"/>
          <w:sz w:val="24"/>
          <w:szCs w:val="24"/>
        </w:rPr>
        <w:t xml:space="preserve">OPPLYSNINGENE? </w:t>
      </w:r>
    </w:p>
    <w:p w14:paraId="6F66163F" w14:textId="6EA04AF7" w:rsidR="00BE386E" w:rsidRDefault="00C10142" w:rsidP="00BE386E">
      <w:pPr>
        <w:jc w:val="both"/>
        <w:rPr>
          <w:sz w:val="24"/>
          <w:szCs w:val="24"/>
        </w:rPr>
      </w:pPr>
      <w:r w:rsidRPr="71B01DE7">
        <w:rPr>
          <w:sz w:val="24"/>
          <w:szCs w:val="24"/>
        </w:rPr>
        <w:t>Som en del av denne studien, vil det bli innhentet opplysninger om deg. O</w:t>
      </w:r>
      <w:r w:rsidR="00BE386E" w:rsidRPr="71B01DE7">
        <w:rPr>
          <w:sz w:val="24"/>
          <w:szCs w:val="24"/>
        </w:rPr>
        <w:t xml:space="preserve">pplysninger som registreres om deg er </w:t>
      </w:r>
      <w:r w:rsidR="00BE386E" w:rsidRPr="71B01DE7">
        <w:rPr>
          <w:sz w:val="24"/>
          <w:szCs w:val="24"/>
          <w:highlight w:val="yellow"/>
        </w:rPr>
        <w:t>[Forklar på en overordnet måte hvilke typer opplysninger som vil registreres]</w:t>
      </w:r>
      <w:r w:rsidR="00BE386E" w:rsidRPr="71B01DE7">
        <w:rPr>
          <w:sz w:val="24"/>
          <w:szCs w:val="24"/>
        </w:rPr>
        <w:t xml:space="preserve">. </w:t>
      </w:r>
      <w:r w:rsidR="00BE386E" w:rsidRPr="71B01DE7">
        <w:rPr>
          <w:sz w:val="24"/>
          <w:szCs w:val="24"/>
          <w:highlight w:val="yellow"/>
        </w:rPr>
        <w:t xml:space="preserve">[Dersom det er behov for kobling mot forskriftsregulerte registre, </w:t>
      </w:r>
      <w:r w:rsidR="00C3D6F0" w:rsidRPr="71B01DE7">
        <w:rPr>
          <w:sz w:val="24"/>
          <w:szCs w:val="24"/>
          <w:highlight w:val="yellow"/>
        </w:rPr>
        <w:t xml:space="preserve">kjernejournal, </w:t>
      </w:r>
      <w:r w:rsidR="00BE386E" w:rsidRPr="71B01DE7">
        <w:rPr>
          <w:sz w:val="24"/>
          <w:szCs w:val="24"/>
          <w:highlight w:val="yellow"/>
        </w:rPr>
        <w:t xml:space="preserve">journaler i andre virksomheter eller andre registre (f.eks. Kreftregisteret, Fødselsregisteret, Dødsårsaksregisteret, eller innhenting av opplysninger fra journal hos fastlege eller annet sykehus/behandlingssted), beskrives det her. Informasjon om hvilke registre/journaler, hvilke opplysninger og hvorfor slik kobling er nødvendig, må inngå.] </w:t>
      </w:r>
    </w:p>
    <w:p w14:paraId="3A338D0E" w14:textId="77777777" w:rsidR="00E716C3" w:rsidRDefault="00BE386E" w:rsidP="00BE386E">
      <w:pPr>
        <w:jc w:val="both"/>
        <w:rPr>
          <w:sz w:val="24"/>
          <w:szCs w:val="24"/>
        </w:rPr>
      </w:pPr>
      <w:r w:rsidRPr="0C9ED564">
        <w:rPr>
          <w:rFonts w:ascii="Calibri" w:eastAsia="Calibri" w:hAnsi="Calibri" w:cs="Calibri"/>
          <w:color w:val="000000" w:themeColor="text1"/>
          <w:sz w:val="24"/>
          <w:szCs w:val="24"/>
        </w:rPr>
        <w:t>Opplysningene som registreres om deg skal kun brukes</w:t>
      </w:r>
      <w:r w:rsidR="00675D9E">
        <w:rPr>
          <w:rFonts w:ascii="Calibri" w:eastAsia="Calibri" w:hAnsi="Calibri" w:cs="Calibri"/>
          <w:color w:val="000000" w:themeColor="text1"/>
          <w:sz w:val="24"/>
          <w:szCs w:val="24"/>
        </w:rPr>
        <w:t xml:space="preserve"> i tråd</w:t>
      </w:r>
      <w:r w:rsidR="006A76B5">
        <w:rPr>
          <w:rFonts w:ascii="Calibri" w:eastAsia="Calibri" w:hAnsi="Calibri" w:cs="Calibri"/>
          <w:color w:val="000000" w:themeColor="text1"/>
          <w:sz w:val="24"/>
          <w:szCs w:val="24"/>
        </w:rPr>
        <w:t xml:space="preserve"> med </w:t>
      </w:r>
      <w:r w:rsidRPr="0C9ED564">
        <w:rPr>
          <w:rFonts w:ascii="Calibri" w:eastAsia="Calibri" w:hAnsi="Calibri" w:cs="Calibri"/>
          <w:color w:val="000000" w:themeColor="text1"/>
          <w:sz w:val="24"/>
          <w:szCs w:val="24"/>
        </w:rPr>
        <w:t xml:space="preserve">formålet med </w:t>
      </w:r>
      <w:r w:rsidR="006A76B5">
        <w:rPr>
          <w:rFonts w:ascii="Calibri" w:eastAsia="Calibri" w:hAnsi="Calibri" w:cs="Calibri"/>
          <w:color w:val="000000" w:themeColor="text1"/>
          <w:sz w:val="24"/>
          <w:szCs w:val="24"/>
        </w:rPr>
        <w:t>studien</w:t>
      </w:r>
      <w:r w:rsidRPr="0C9ED564">
        <w:rPr>
          <w:rFonts w:ascii="Calibri" w:eastAsia="Calibri" w:hAnsi="Calibri" w:cs="Calibri"/>
          <w:sz w:val="24"/>
          <w:szCs w:val="24"/>
        </w:rPr>
        <w:t xml:space="preserve">, og planlegges brukt til </w:t>
      </w:r>
      <w:r w:rsidRPr="0C9ED564">
        <w:rPr>
          <w:rFonts w:ascii="Calibri" w:eastAsia="Calibri" w:hAnsi="Calibri" w:cs="Calibri"/>
          <w:sz w:val="24"/>
          <w:szCs w:val="24"/>
          <w:highlight w:val="yellow"/>
        </w:rPr>
        <w:t>[</w:t>
      </w:r>
      <w:proofErr w:type="spellStart"/>
      <w:r>
        <w:rPr>
          <w:rFonts w:ascii="Calibri" w:eastAsia="Calibri" w:hAnsi="Calibri" w:cs="Calibri"/>
          <w:sz w:val="24"/>
          <w:szCs w:val="24"/>
          <w:highlight w:val="yellow"/>
        </w:rPr>
        <w:t>åååå</w:t>
      </w:r>
      <w:proofErr w:type="spellEnd"/>
      <w:r w:rsidRPr="00D421D7">
        <w:rPr>
          <w:rFonts w:ascii="Calibri" w:eastAsia="Calibri" w:hAnsi="Calibri" w:cs="Calibri"/>
          <w:sz w:val="24"/>
          <w:szCs w:val="24"/>
          <w:highlight w:val="yellow"/>
        </w:rPr>
        <w:t xml:space="preserve"> </w:t>
      </w:r>
      <w:r>
        <w:rPr>
          <w:rFonts w:ascii="Calibri" w:eastAsia="Calibri" w:hAnsi="Calibri" w:cs="Calibri"/>
          <w:sz w:val="24"/>
          <w:szCs w:val="24"/>
          <w:highlight w:val="yellow"/>
        </w:rPr>
        <w:t>(</w:t>
      </w:r>
      <w:r w:rsidRPr="0C9ED564">
        <w:rPr>
          <w:rFonts w:ascii="Calibri" w:eastAsia="Calibri" w:hAnsi="Calibri" w:cs="Calibri"/>
          <w:sz w:val="24"/>
          <w:szCs w:val="24"/>
          <w:highlight w:val="yellow"/>
        </w:rPr>
        <w:t>årstall for når studierelaterte aktiviteter er forventet å kunne avsluttes inkludert publisering av studiens resultater</w:t>
      </w:r>
      <w:r w:rsidR="001A659B">
        <w:rPr>
          <w:rFonts w:ascii="Calibri" w:eastAsia="Calibri" w:hAnsi="Calibri" w:cs="Calibri"/>
          <w:sz w:val="24"/>
          <w:szCs w:val="24"/>
          <w:highlight w:val="yellow"/>
        </w:rPr>
        <w:t xml:space="preserve">, dette må være den samme datoen som er presisert i delen </w:t>
      </w:r>
      <w:r w:rsidR="001A659B" w:rsidRPr="00BB08FC">
        <w:rPr>
          <w:rFonts w:ascii="Calibri" w:eastAsia="Calibri" w:hAnsi="Calibri" w:cs="Calibri"/>
          <w:sz w:val="24"/>
          <w:szCs w:val="24"/>
          <w:highlight w:val="yellow"/>
        </w:rPr>
        <w:t>HVA INNEBÆRER DELTAKELSE I STUDIEN FOR DEG?</w:t>
      </w:r>
      <w:r w:rsidR="001A659B">
        <w:rPr>
          <w:rFonts w:ascii="Calibri" w:eastAsia="Calibri" w:hAnsi="Calibri" w:cs="Calibri"/>
          <w:sz w:val="24"/>
          <w:szCs w:val="24"/>
          <w:highlight w:val="yellow"/>
        </w:rPr>
        <w:t>)</w:t>
      </w:r>
      <w:r w:rsidRPr="0C9ED564">
        <w:rPr>
          <w:rFonts w:ascii="Calibri" w:eastAsia="Calibri" w:hAnsi="Calibri" w:cs="Calibri"/>
          <w:sz w:val="24"/>
          <w:szCs w:val="24"/>
          <w:highlight w:val="yellow"/>
        </w:rPr>
        <w:t>]</w:t>
      </w:r>
      <w:r w:rsidRPr="0C9ED564">
        <w:rPr>
          <w:rFonts w:ascii="Calibri" w:eastAsia="Calibri" w:hAnsi="Calibri" w:cs="Calibri"/>
          <w:sz w:val="24"/>
          <w:szCs w:val="24"/>
        </w:rPr>
        <w:t>. Endret bruk eller vesentlig forlenget brukstid kan kun skje etter godkjenning fra REK KULMU.</w:t>
      </w:r>
      <w:r w:rsidRPr="0C9ED564">
        <w:rPr>
          <w:sz w:val="24"/>
          <w:szCs w:val="24"/>
        </w:rPr>
        <w:t xml:space="preserve"> </w:t>
      </w:r>
    </w:p>
    <w:p w14:paraId="3A706F17" w14:textId="05B2DF77" w:rsidR="00BE386E" w:rsidRDefault="00BE386E" w:rsidP="00BE386E">
      <w:pPr>
        <w:jc w:val="both"/>
        <w:rPr>
          <w:sz w:val="24"/>
          <w:szCs w:val="24"/>
        </w:rPr>
      </w:pPr>
      <w:r w:rsidRPr="0C9ED564">
        <w:rPr>
          <w:sz w:val="24"/>
          <w:szCs w:val="24"/>
        </w:rPr>
        <w:t xml:space="preserve">Opplysningene vil bli lagret frem til </w:t>
      </w:r>
      <w:r w:rsidRPr="0C9ED564">
        <w:rPr>
          <w:sz w:val="24"/>
          <w:szCs w:val="24"/>
          <w:highlight w:val="yellow"/>
        </w:rPr>
        <w:t>[dato/årstall</w:t>
      </w:r>
      <w:r w:rsidR="003B21D6">
        <w:rPr>
          <w:sz w:val="24"/>
          <w:szCs w:val="24"/>
          <w:highlight w:val="yellow"/>
        </w:rPr>
        <w:t>; et konkret år må oppgis, det kan ikke være</w:t>
      </w:r>
      <w:r w:rsidR="00DD6204">
        <w:rPr>
          <w:sz w:val="24"/>
          <w:szCs w:val="24"/>
          <w:highlight w:val="yellow"/>
        </w:rPr>
        <w:t xml:space="preserve"> kortere enn </w:t>
      </w:r>
      <w:r w:rsidR="00381F59">
        <w:rPr>
          <w:sz w:val="24"/>
          <w:szCs w:val="24"/>
          <w:highlight w:val="yellow"/>
        </w:rPr>
        <w:t>10/15</w:t>
      </w:r>
      <w:r w:rsidR="00DD6204">
        <w:rPr>
          <w:sz w:val="24"/>
          <w:szCs w:val="24"/>
          <w:highlight w:val="yellow"/>
        </w:rPr>
        <w:t xml:space="preserve"> år fra datoen for End </w:t>
      </w:r>
      <w:proofErr w:type="spellStart"/>
      <w:r w:rsidR="00DD6204">
        <w:rPr>
          <w:sz w:val="24"/>
          <w:szCs w:val="24"/>
          <w:highlight w:val="yellow"/>
        </w:rPr>
        <w:t>of</w:t>
      </w:r>
      <w:proofErr w:type="spellEnd"/>
      <w:r w:rsidR="00DD6204">
        <w:rPr>
          <w:sz w:val="24"/>
          <w:szCs w:val="24"/>
          <w:highlight w:val="yellow"/>
        </w:rPr>
        <w:t xml:space="preserve"> Trial</w:t>
      </w:r>
      <w:r w:rsidRPr="0C9ED564">
        <w:rPr>
          <w:sz w:val="24"/>
          <w:szCs w:val="24"/>
          <w:highlight w:val="yellow"/>
        </w:rPr>
        <w:t>]</w:t>
      </w:r>
      <w:r w:rsidRPr="0C9ED564">
        <w:rPr>
          <w:sz w:val="24"/>
          <w:szCs w:val="24"/>
        </w:rPr>
        <w:t>, men da utelukkende for kontrollformål.</w:t>
      </w:r>
      <w:r w:rsidR="00051E46" w:rsidRPr="00051E46">
        <w:rPr>
          <w:sz w:val="24"/>
          <w:szCs w:val="24"/>
        </w:rPr>
        <w:t xml:space="preserve"> </w:t>
      </w:r>
      <w:r w:rsidR="00051E46" w:rsidRPr="00051E46">
        <w:rPr>
          <w:sz w:val="24"/>
          <w:szCs w:val="24"/>
          <w:highlight w:val="yellow"/>
        </w:rPr>
        <w:t>[</w:t>
      </w:r>
      <w:r w:rsidR="00051E46" w:rsidRPr="45B45BDD">
        <w:rPr>
          <w:sz w:val="24"/>
          <w:szCs w:val="24"/>
          <w:highlight w:val="yellow"/>
        </w:rPr>
        <w:t>Opplysninger skal lagres for kontrollformål i 10 år for ikke-</w:t>
      </w:r>
      <w:proofErr w:type="spellStart"/>
      <w:r w:rsidR="00051E46" w:rsidRPr="45B45BDD">
        <w:rPr>
          <w:sz w:val="24"/>
          <w:szCs w:val="24"/>
          <w:highlight w:val="yellow"/>
        </w:rPr>
        <w:t>implanterbart</w:t>
      </w:r>
      <w:proofErr w:type="spellEnd"/>
      <w:r w:rsidR="00051E46" w:rsidRPr="45B45BDD">
        <w:rPr>
          <w:sz w:val="24"/>
          <w:szCs w:val="24"/>
          <w:highlight w:val="yellow"/>
        </w:rPr>
        <w:t xml:space="preserve"> utstyr, og 15 år for </w:t>
      </w:r>
      <w:proofErr w:type="spellStart"/>
      <w:r w:rsidR="00051E46" w:rsidRPr="45B45BDD">
        <w:rPr>
          <w:sz w:val="24"/>
          <w:szCs w:val="24"/>
          <w:highlight w:val="yellow"/>
        </w:rPr>
        <w:t>implanterbart</w:t>
      </w:r>
      <w:proofErr w:type="spellEnd"/>
      <w:r w:rsidR="00051E46" w:rsidRPr="45B45BDD">
        <w:rPr>
          <w:sz w:val="24"/>
          <w:szCs w:val="24"/>
          <w:highlight w:val="yellow"/>
        </w:rPr>
        <w:t xml:space="preserve"> utstyr etter prosjektslutt; informasjonsskrivet må tilpasses til det som er relevant for den aktuelle studien.</w:t>
      </w:r>
      <w:r w:rsidR="00051E46">
        <w:rPr>
          <w:sz w:val="24"/>
          <w:szCs w:val="24"/>
          <w:highlight w:val="yellow"/>
        </w:rPr>
        <w:t>]</w:t>
      </w:r>
      <w:r w:rsidR="00051E46" w:rsidRPr="45B45BDD">
        <w:rPr>
          <w:sz w:val="24"/>
          <w:szCs w:val="24"/>
          <w:highlight w:val="yellow"/>
        </w:rPr>
        <w:t xml:space="preserve"> </w:t>
      </w:r>
      <w:r w:rsidRPr="0C9ED564">
        <w:rPr>
          <w:sz w:val="24"/>
          <w:szCs w:val="24"/>
        </w:rPr>
        <w:t>De kan ikke selges videre til andre aktører for andre formål eller økonomisk gevinst</w:t>
      </w:r>
      <w:r w:rsidR="00730948">
        <w:rPr>
          <w:sz w:val="24"/>
          <w:szCs w:val="24"/>
        </w:rPr>
        <w:t>.</w:t>
      </w:r>
    </w:p>
    <w:p w14:paraId="0662971B" w14:textId="331CC149" w:rsidR="00BE386E" w:rsidRPr="00B91DD7" w:rsidRDefault="00BE386E" w:rsidP="00BE386E">
      <w:pPr>
        <w:jc w:val="both"/>
        <w:rPr>
          <w:rFonts w:cstheme="minorHAnsi"/>
          <w:sz w:val="24"/>
          <w:szCs w:val="24"/>
          <w:highlight w:val="yellow"/>
        </w:rPr>
      </w:pPr>
      <w:r w:rsidRPr="0C9ED564">
        <w:rPr>
          <w:sz w:val="24"/>
          <w:szCs w:val="24"/>
        </w:rPr>
        <w:t xml:space="preserve">Alle opplysningene vil bli behandlet uten navn og fødselsnummer eller andre direkte gjenkjennende opplysninger. En kode knytter deg til dine opplysninger gjennom en navneliste. Det innebærer at opplysningene er avidentifisert. Listen som kan koble ditt navn til koden vil kun bli oppbevart på </w:t>
      </w:r>
      <w:r w:rsidRPr="000E1D29">
        <w:rPr>
          <w:sz w:val="24"/>
          <w:szCs w:val="24"/>
          <w:highlight w:val="yellow"/>
        </w:rPr>
        <w:t>legesenteret/sykehuset</w:t>
      </w:r>
      <w:r w:rsidR="00A824C6">
        <w:rPr>
          <w:sz w:val="24"/>
          <w:szCs w:val="24"/>
          <w:highlight w:val="yellow"/>
        </w:rPr>
        <w:t xml:space="preserve"> </w:t>
      </w:r>
      <w:r w:rsidR="00A824C6" w:rsidRPr="00D463B2">
        <w:rPr>
          <w:sz w:val="24"/>
          <w:szCs w:val="24"/>
          <w:highlight w:val="yellow"/>
        </w:rPr>
        <w:t>[revider stedet for oppbevaring til det som er aktuelt for studien]</w:t>
      </w:r>
      <w:r w:rsidRPr="0C9ED564">
        <w:rPr>
          <w:sz w:val="24"/>
          <w:szCs w:val="24"/>
        </w:rPr>
        <w:t xml:space="preserve"> og bare personell som har ansvar for studien har tilgang til denne listen. </w:t>
      </w:r>
      <w:r w:rsidRPr="0C9ED564">
        <w:rPr>
          <w:sz w:val="24"/>
          <w:szCs w:val="24"/>
          <w:highlight w:val="yellow"/>
        </w:rPr>
        <w:t>[Eventuelle avvik fra dette må redegjøres for i teksten. Dersom opplysningene skal oppbevares et annet sted enn i egen institusjon, må dette redegjøres for.]</w:t>
      </w:r>
    </w:p>
    <w:p w14:paraId="0F4BA0CE" w14:textId="56F17824" w:rsidR="00BE386E" w:rsidRPr="00E860E4" w:rsidRDefault="00BE386E" w:rsidP="00BE386E">
      <w:pPr>
        <w:jc w:val="both"/>
        <w:rPr>
          <w:sz w:val="24"/>
          <w:szCs w:val="24"/>
          <w:highlight w:val="yellow"/>
        </w:rPr>
      </w:pPr>
      <w:r w:rsidRPr="0C9ED564">
        <w:rPr>
          <w:sz w:val="24"/>
          <w:szCs w:val="24"/>
          <w:highlight w:val="yellow"/>
        </w:rPr>
        <w:t xml:space="preserve">[Hvis </w:t>
      </w:r>
      <w:r>
        <w:rPr>
          <w:sz w:val="24"/>
          <w:szCs w:val="24"/>
          <w:highlight w:val="yellow"/>
        </w:rPr>
        <w:t xml:space="preserve">det er </w:t>
      </w:r>
      <w:r w:rsidRPr="0C9ED564">
        <w:rPr>
          <w:sz w:val="24"/>
          <w:szCs w:val="24"/>
          <w:highlight w:val="yellow"/>
        </w:rPr>
        <w:t>aktuelt</w:t>
      </w:r>
      <w:r>
        <w:rPr>
          <w:sz w:val="24"/>
          <w:szCs w:val="24"/>
          <w:highlight w:val="yellow"/>
        </w:rPr>
        <w:t xml:space="preserve"> å overføre data til andre land</w:t>
      </w:r>
      <w:r w:rsidRPr="0C9ED564">
        <w:rPr>
          <w:sz w:val="24"/>
          <w:szCs w:val="24"/>
          <w:highlight w:val="yellow"/>
        </w:rPr>
        <w:t>:</w:t>
      </w:r>
      <w:r w:rsidRPr="0C9ED564">
        <w:rPr>
          <w:sz w:val="24"/>
          <w:szCs w:val="24"/>
        </w:rPr>
        <w:t xml:space="preserve"> Som en del av gjennomføringen av studien vil innsamlede opplysninger om deg bli overført til </w:t>
      </w:r>
      <w:r w:rsidRPr="0C9ED564">
        <w:rPr>
          <w:sz w:val="24"/>
          <w:szCs w:val="24"/>
          <w:highlight w:val="yellow"/>
        </w:rPr>
        <w:t>[Angi hvilke land.]</w:t>
      </w:r>
      <w:r w:rsidRPr="00EF038F">
        <w:rPr>
          <w:sz w:val="24"/>
          <w:szCs w:val="24"/>
        </w:rPr>
        <w:t xml:space="preserve"> Sponsor og </w:t>
      </w:r>
      <w:r w:rsidRPr="00F81E68">
        <w:rPr>
          <w:sz w:val="24"/>
          <w:szCs w:val="24"/>
          <w:highlight w:val="yellow"/>
        </w:rPr>
        <w:t>legesenteret/</w:t>
      </w:r>
      <w:r w:rsidRPr="00DC7AAE">
        <w:rPr>
          <w:sz w:val="24"/>
          <w:szCs w:val="24"/>
          <w:highlight w:val="yellow"/>
        </w:rPr>
        <w:t>sykehuset</w:t>
      </w:r>
      <w:r w:rsidR="00DC7AAE" w:rsidRPr="00DC7AAE">
        <w:rPr>
          <w:sz w:val="24"/>
          <w:szCs w:val="24"/>
          <w:highlight w:val="yellow"/>
        </w:rPr>
        <w:t xml:space="preserve"> [revider </w:t>
      </w:r>
      <w:r w:rsidR="00DC7AAE" w:rsidRPr="00D463B2">
        <w:rPr>
          <w:sz w:val="24"/>
          <w:szCs w:val="24"/>
          <w:highlight w:val="yellow"/>
        </w:rPr>
        <w:t>stedet for oppbevaring til det som er aktuelt for studien]</w:t>
      </w:r>
      <w:r w:rsidRPr="00EF038F">
        <w:rPr>
          <w:sz w:val="24"/>
          <w:szCs w:val="24"/>
        </w:rPr>
        <w:t xml:space="preserve"> er ansvarlig for </w:t>
      </w:r>
      <w:r>
        <w:rPr>
          <w:sz w:val="24"/>
          <w:szCs w:val="24"/>
        </w:rPr>
        <w:t xml:space="preserve">personvernet i studien og for </w:t>
      </w:r>
      <w:r w:rsidRPr="00EF038F">
        <w:rPr>
          <w:sz w:val="24"/>
          <w:szCs w:val="24"/>
        </w:rPr>
        <w:t xml:space="preserve">at </w:t>
      </w:r>
      <w:r>
        <w:rPr>
          <w:sz w:val="24"/>
          <w:szCs w:val="24"/>
        </w:rPr>
        <w:t xml:space="preserve">utleveringen og </w:t>
      </w:r>
      <w:r w:rsidRPr="00EF038F">
        <w:rPr>
          <w:sz w:val="24"/>
          <w:szCs w:val="24"/>
        </w:rPr>
        <w:t>overføringen av opplysninger s</w:t>
      </w:r>
      <w:r w:rsidRPr="0C9ED564">
        <w:rPr>
          <w:sz w:val="24"/>
          <w:szCs w:val="24"/>
        </w:rPr>
        <w:t xml:space="preserve">kjer i samsvar med norsk rett og EU sin personvernlovgivning (GDPR). </w:t>
      </w:r>
      <w:r w:rsidRPr="0C9ED564">
        <w:rPr>
          <w:sz w:val="24"/>
          <w:szCs w:val="24"/>
          <w:highlight w:val="yellow"/>
        </w:rPr>
        <w:t>[Det skal ikke oppgis behandlingsgrunnlag etter GDPR i dette samtykket eller ytterligere informasjon om personvern, da dette er et samtykke til deltakelse i en klinisk studie</w:t>
      </w:r>
      <w:r>
        <w:rPr>
          <w:sz w:val="24"/>
          <w:szCs w:val="24"/>
          <w:highlight w:val="yellow"/>
        </w:rPr>
        <w:t xml:space="preserve"> og ikke til databehandling etter GDPR</w:t>
      </w:r>
      <w:r w:rsidRPr="0C9ED564">
        <w:rPr>
          <w:sz w:val="24"/>
          <w:szCs w:val="24"/>
          <w:highlight w:val="yellow"/>
        </w:rPr>
        <w:t>.]</w:t>
      </w:r>
    </w:p>
    <w:p w14:paraId="6364C8F0" w14:textId="77777777" w:rsidR="00BE386E" w:rsidRDefault="00BE386E" w:rsidP="00BE386E">
      <w:pPr>
        <w:jc w:val="both"/>
        <w:rPr>
          <w:color w:val="FF0000"/>
          <w:sz w:val="24"/>
          <w:szCs w:val="24"/>
        </w:rPr>
      </w:pPr>
      <w:r w:rsidRPr="0C9ED564">
        <w:rPr>
          <w:sz w:val="24"/>
          <w:szCs w:val="24"/>
        </w:rPr>
        <w:t>Koden som knytter deg til dine personidentifiserbare opplysninger vil ikke bli utlevert.</w:t>
      </w:r>
    </w:p>
    <w:p w14:paraId="2C7D91AE" w14:textId="77777777" w:rsidR="00BE386E" w:rsidRPr="00B91DD7" w:rsidRDefault="00BE386E" w:rsidP="00BE386E">
      <w:pPr>
        <w:jc w:val="both"/>
        <w:rPr>
          <w:sz w:val="24"/>
          <w:szCs w:val="24"/>
          <w:highlight w:val="yellow"/>
        </w:rPr>
      </w:pPr>
      <w:r w:rsidRPr="49B885A7">
        <w:rPr>
          <w:sz w:val="24"/>
          <w:szCs w:val="24"/>
        </w:rPr>
        <w:lastRenderedPageBreak/>
        <w:t>Publisering av resultater er en nødvendig del av forskningsprosessen og gjøres på sammenslåtte data fra mange deltakere slik at det er svært lite sannsynlig at du vil kunne bli gjenkjent</w:t>
      </w:r>
      <w:r>
        <w:rPr>
          <w:sz w:val="24"/>
          <w:szCs w:val="24"/>
        </w:rPr>
        <w:t>.</w:t>
      </w:r>
      <w:r w:rsidRPr="49B885A7">
        <w:rPr>
          <w:sz w:val="24"/>
          <w:szCs w:val="24"/>
        </w:rPr>
        <w:t xml:space="preserve"> </w:t>
      </w:r>
      <w:r w:rsidRPr="49B885A7">
        <w:rPr>
          <w:sz w:val="24"/>
          <w:szCs w:val="24"/>
          <w:highlight w:val="yellow"/>
        </w:rPr>
        <w:t xml:space="preserve">[Vurder om studien er av en slik art at denne setningen bør endres, slik at det </w:t>
      </w:r>
      <w:proofErr w:type="gramStart"/>
      <w:r w:rsidRPr="49B885A7">
        <w:rPr>
          <w:sz w:val="24"/>
          <w:szCs w:val="24"/>
          <w:highlight w:val="yellow"/>
        </w:rPr>
        <w:t>fremkommer</w:t>
      </w:r>
      <w:proofErr w:type="gramEnd"/>
      <w:r w:rsidRPr="49B885A7">
        <w:rPr>
          <w:sz w:val="24"/>
          <w:szCs w:val="24"/>
          <w:highlight w:val="yellow"/>
        </w:rPr>
        <w:t xml:space="preserve"> at det kan foreligge en risiko for å bli gjenkjent, f.eks. hvis studien gjøres på få deltakere/deltakere med sjeldne diagnoser eller det planlegges med publisering på enkeltdeltakere (case-studier).]</w:t>
      </w:r>
    </w:p>
    <w:p w14:paraId="684A88AA" w14:textId="2FE9265D" w:rsidR="00BE386E" w:rsidRDefault="00BE386E" w:rsidP="00BE386E">
      <w:pPr>
        <w:jc w:val="both"/>
        <w:rPr>
          <w:sz w:val="24"/>
          <w:szCs w:val="24"/>
        </w:rPr>
      </w:pPr>
      <w:r w:rsidRPr="4C09F7BD">
        <w:rPr>
          <w:sz w:val="24"/>
          <w:szCs w:val="24"/>
          <w:highlight w:val="yellow"/>
        </w:rPr>
        <w:t>[Angi dersom det er aktuelt å anonymisere data for eventuell videre bruk, med presisering om at disse dataene er fullt ut anonyme, og at det ikke vil være mulig å identifisere deltaker</w:t>
      </w:r>
      <w:r>
        <w:rPr>
          <w:sz w:val="24"/>
          <w:szCs w:val="24"/>
          <w:highlight w:val="yellow"/>
        </w:rPr>
        <w:t>ne</w:t>
      </w:r>
      <w:r w:rsidRPr="4C09F7BD">
        <w:rPr>
          <w:sz w:val="24"/>
          <w:szCs w:val="24"/>
          <w:highlight w:val="yellow"/>
        </w:rPr>
        <w:t>. Det er sponsors ansvar å påse at dataene er reelt anonyme, jf. Datatilsynets veileder om anonymiseringsteknikker.</w:t>
      </w:r>
      <w:r w:rsidR="0017613A" w:rsidRPr="0017613A">
        <w:rPr>
          <w:sz w:val="24"/>
          <w:szCs w:val="24"/>
          <w:highlight w:val="yellow"/>
        </w:rPr>
        <w:t xml:space="preserve"> </w:t>
      </w:r>
      <w:r w:rsidR="0017613A" w:rsidRPr="00010BD2">
        <w:rPr>
          <w:sz w:val="24"/>
          <w:szCs w:val="24"/>
          <w:highlight w:val="yellow"/>
        </w:rPr>
        <w:t xml:space="preserve">Det er ikke nødvendig med eget samtykkeskriv til forskning på anonymiserte </w:t>
      </w:r>
      <w:r w:rsidR="0017613A">
        <w:rPr>
          <w:sz w:val="24"/>
          <w:szCs w:val="24"/>
          <w:highlight w:val="yellow"/>
        </w:rPr>
        <w:t>data,</w:t>
      </w:r>
      <w:r w:rsidR="0017613A" w:rsidRPr="00010BD2">
        <w:rPr>
          <w:sz w:val="24"/>
          <w:szCs w:val="24"/>
          <w:highlight w:val="yellow"/>
        </w:rPr>
        <w:t xml:space="preserve"> men deltakere må informeres om dette.</w:t>
      </w:r>
      <w:r w:rsidRPr="4C09F7BD">
        <w:rPr>
          <w:sz w:val="24"/>
          <w:szCs w:val="24"/>
          <w:highlight w:val="yellow"/>
        </w:rPr>
        <w:t>]</w:t>
      </w:r>
      <w:r w:rsidRPr="4C09F7BD">
        <w:rPr>
          <w:sz w:val="24"/>
          <w:szCs w:val="24"/>
        </w:rPr>
        <w:t xml:space="preserve"> </w:t>
      </w:r>
    </w:p>
    <w:p w14:paraId="0E69D467" w14:textId="77777777" w:rsidR="00BE386E" w:rsidRPr="00E860E4" w:rsidRDefault="00BE386E" w:rsidP="00BE386E">
      <w:pPr>
        <w:jc w:val="both"/>
        <w:rPr>
          <w:sz w:val="24"/>
          <w:szCs w:val="24"/>
        </w:rPr>
      </w:pPr>
      <w:r w:rsidRPr="0C9ED564">
        <w:rPr>
          <w:sz w:val="24"/>
          <w:szCs w:val="24"/>
        </w:rPr>
        <w:t>Representanter fra sponsor, Direktoratet for medisinske produkter og kontrollmyndigheter i inn- og utland kan få utlevert studieopplysninger og gis innsyn i relevante deler av din journal. Formålet er å kontrollere at studieopplysningene stemmer overens med tilsvarende opplysninger i din journal. Alle som får innsyn i informasjon om deg har taushetsplikt.</w:t>
      </w:r>
    </w:p>
    <w:p w14:paraId="3723D000" w14:textId="77777777" w:rsidR="00BE386E" w:rsidRDefault="00BE386E" w:rsidP="0AE3F7C1">
      <w:pPr>
        <w:jc w:val="both"/>
        <w:rPr>
          <w:sz w:val="24"/>
          <w:szCs w:val="24"/>
        </w:rPr>
      </w:pPr>
    </w:p>
    <w:p w14:paraId="3532BF1F" w14:textId="42508D9A" w:rsidR="00A47C5C" w:rsidRPr="00B91DD7" w:rsidRDefault="00A47C5C" w:rsidP="003A1697">
      <w:pPr>
        <w:pStyle w:val="Overskrift2"/>
        <w:keepNext/>
        <w:keepLines/>
        <w:jc w:val="both"/>
        <w:rPr>
          <w:rFonts w:cstheme="minorHAnsi"/>
          <w:sz w:val="24"/>
          <w:szCs w:val="24"/>
        </w:rPr>
      </w:pPr>
      <w:r w:rsidRPr="00B91DD7">
        <w:rPr>
          <w:rFonts w:cstheme="minorHAnsi"/>
          <w:sz w:val="24"/>
          <w:szCs w:val="24"/>
        </w:rPr>
        <w:t>Hv</w:t>
      </w:r>
      <w:r w:rsidR="00940639">
        <w:rPr>
          <w:rFonts w:cstheme="minorHAnsi"/>
          <w:sz w:val="24"/>
          <w:szCs w:val="24"/>
        </w:rPr>
        <w:t xml:space="preserve">ILKE PRØVER BLIR TATT AV DEG OG HVA </w:t>
      </w:r>
      <w:r w:rsidRPr="00B91DD7">
        <w:rPr>
          <w:rFonts w:cstheme="minorHAnsi"/>
          <w:sz w:val="24"/>
          <w:szCs w:val="24"/>
        </w:rPr>
        <w:t xml:space="preserve">skjer med </w:t>
      </w:r>
      <w:r w:rsidR="00940639">
        <w:rPr>
          <w:rFonts w:cstheme="minorHAnsi"/>
          <w:sz w:val="24"/>
          <w:szCs w:val="24"/>
        </w:rPr>
        <w:t xml:space="preserve">DISSE </w:t>
      </w:r>
      <w:r w:rsidRPr="00B91DD7">
        <w:rPr>
          <w:rFonts w:cstheme="minorHAnsi"/>
          <w:sz w:val="24"/>
          <w:szCs w:val="24"/>
        </w:rPr>
        <w:t xml:space="preserve">prøver </w:t>
      </w:r>
      <w:r w:rsidRPr="00E62FFC">
        <w:rPr>
          <w:rFonts w:cstheme="minorHAnsi"/>
          <w:sz w:val="24"/>
          <w:szCs w:val="24"/>
          <w:highlight w:val="yellow"/>
        </w:rPr>
        <w:t xml:space="preserve">[Tas </w:t>
      </w:r>
      <w:r w:rsidRPr="00EC217A">
        <w:rPr>
          <w:rFonts w:cstheme="minorHAnsi"/>
          <w:bCs/>
          <w:sz w:val="24"/>
          <w:szCs w:val="24"/>
          <w:highlight w:val="yellow"/>
          <w:u w:val="single"/>
        </w:rPr>
        <w:t>kun</w:t>
      </w:r>
      <w:r w:rsidRPr="00E62FFC">
        <w:rPr>
          <w:rFonts w:cstheme="minorHAnsi"/>
          <w:sz w:val="24"/>
          <w:szCs w:val="24"/>
          <w:highlight w:val="yellow"/>
        </w:rPr>
        <w:t xml:space="preserve"> med hvis det er aktuelt]</w:t>
      </w:r>
      <w:r w:rsidRPr="00B91DD7">
        <w:rPr>
          <w:rFonts w:cstheme="minorHAnsi"/>
          <w:sz w:val="24"/>
          <w:szCs w:val="24"/>
        </w:rPr>
        <w:t xml:space="preserve"> </w:t>
      </w:r>
    </w:p>
    <w:p w14:paraId="2D1247F2" w14:textId="77777777" w:rsidR="00933D0B" w:rsidRDefault="00933D0B" w:rsidP="00933D0B">
      <w:pPr>
        <w:keepNext/>
        <w:keepLines/>
        <w:jc w:val="both"/>
        <w:rPr>
          <w:sz w:val="24"/>
          <w:szCs w:val="24"/>
          <w:highlight w:val="yellow"/>
        </w:rPr>
      </w:pPr>
      <w:r>
        <w:rPr>
          <w:sz w:val="24"/>
          <w:szCs w:val="24"/>
        </w:rPr>
        <w:t>Som en del av denne studien, vil d</w:t>
      </w:r>
      <w:r w:rsidRPr="0C9ED564">
        <w:rPr>
          <w:sz w:val="24"/>
          <w:szCs w:val="24"/>
        </w:rPr>
        <w:t xml:space="preserve">et bli tatt prøver av deg. </w:t>
      </w:r>
      <w:r w:rsidRPr="0C9ED564">
        <w:rPr>
          <w:sz w:val="24"/>
          <w:szCs w:val="24"/>
          <w:highlight w:val="yellow"/>
        </w:rPr>
        <w:t>[Forklar hvilke prøver som tas, hva de skal analyseres for, om de skal lagres og hvor lenge de skal lagres.</w:t>
      </w:r>
      <w:r>
        <w:rPr>
          <w:sz w:val="24"/>
          <w:szCs w:val="24"/>
          <w:highlight w:val="yellow"/>
        </w:rPr>
        <w:t>]</w:t>
      </w:r>
      <w:r w:rsidRPr="0C9ED564">
        <w:rPr>
          <w:sz w:val="24"/>
          <w:szCs w:val="24"/>
          <w:highlight w:val="yellow"/>
        </w:rPr>
        <w:t xml:space="preserve"> </w:t>
      </w:r>
    </w:p>
    <w:p w14:paraId="315ECD8E" w14:textId="77777777" w:rsidR="00933D0B" w:rsidRPr="000D721A" w:rsidRDefault="00933D0B" w:rsidP="00933D0B">
      <w:pPr>
        <w:keepNext/>
        <w:keepLines/>
        <w:jc w:val="both"/>
        <w:rPr>
          <w:sz w:val="24"/>
          <w:szCs w:val="24"/>
          <w:highlight w:val="yellow"/>
        </w:rPr>
      </w:pPr>
      <w:r>
        <w:rPr>
          <w:sz w:val="24"/>
          <w:szCs w:val="24"/>
          <w:highlight w:val="yellow"/>
        </w:rPr>
        <w:t>[</w:t>
      </w:r>
      <w:r w:rsidRPr="49B885A7">
        <w:rPr>
          <w:sz w:val="24"/>
          <w:szCs w:val="24"/>
          <w:highlight w:val="yellow"/>
        </w:rPr>
        <w:t xml:space="preserve">Hvis </w:t>
      </w:r>
      <w:r>
        <w:rPr>
          <w:sz w:val="24"/>
          <w:szCs w:val="24"/>
          <w:highlight w:val="yellow"/>
        </w:rPr>
        <w:t xml:space="preserve">det er </w:t>
      </w:r>
      <w:r w:rsidRPr="49B885A7">
        <w:rPr>
          <w:sz w:val="24"/>
          <w:szCs w:val="24"/>
          <w:highlight w:val="yellow"/>
        </w:rPr>
        <w:t>aktuelt</w:t>
      </w:r>
      <w:r>
        <w:rPr>
          <w:sz w:val="24"/>
          <w:szCs w:val="24"/>
          <w:highlight w:val="yellow"/>
        </w:rPr>
        <w:t xml:space="preserve"> å overføre biologisk materiale til andre land</w:t>
      </w:r>
      <w:r w:rsidRPr="000D721A">
        <w:rPr>
          <w:sz w:val="24"/>
          <w:szCs w:val="24"/>
          <w:highlight w:val="yellow"/>
        </w:rPr>
        <w:t xml:space="preserve">: Som en del av studien, vil prøver fra deg bli overført til </w:t>
      </w:r>
      <w:r>
        <w:rPr>
          <w:sz w:val="24"/>
          <w:szCs w:val="24"/>
          <w:highlight w:val="yellow"/>
        </w:rPr>
        <w:t>(a</w:t>
      </w:r>
      <w:r w:rsidRPr="000D721A">
        <w:rPr>
          <w:sz w:val="24"/>
          <w:szCs w:val="24"/>
          <w:highlight w:val="yellow"/>
        </w:rPr>
        <w:t xml:space="preserve">ngi i hvilke land analyser vil bli gjort og </w:t>
      </w:r>
      <w:r>
        <w:rPr>
          <w:sz w:val="24"/>
          <w:szCs w:val="24"/>
          <w:highlight w:val="yellow"/>
        </w:rPr>
        <w:t xml:space="preserve">i hvilke land </w:t>
      </w:r>
      <w:r w:rsidRPr="000D721A">
        <w:rPr>
          <w:sz w:val="24"/>
          <w:szCs w:val="24"/>
          <w:highlight w:val="yellow"/>
        </w:rPr>
        <w:t xml:space="preserve">eventuelt restmateriale </w:t>
      </w:r>
      <w:r>
        <w:rPr>
          <w:sz w:val="24"/>
          <w:szCs w:val="24"/>
          <w:highlight w:val="yellow"/>
        </w:rPr>
        <w:t xml:space="preserve">vil bli </w:t>
      </w:r>
      <w:r w:rsidRPr="000D721A">
        <w:rPr>
          <w:sz w:val="24"/>
          <w:szCs w:val="24"/>
          <w:highlight w:val="yellow"/>
        </w:rPr>
        <w:t>lagre</w:t>
      </w:r>
      <w:r>
        <w:rPr>
          <w:sz w:val="24"/>
          <w:szCs w:val="24"/>
          <w:highlight w:val="yellow"/>
        </w:rPr>
        <w:t>t)</w:t>
      </w:r>
      <w:r w:rsidRPr="000D721A">
        <w:rPr>
          <w:sz w:val="24"/>
          <w:szCs w:val="24"/>
          <w:highlight w:val="yellow"/>
        </w:rPr>
        <w:t>]</w:t>
      </w:r>
      <w:r>
        <w:rPr>
          <w:sz w:val="24"/>
          <w:szCs w:val="24"/>
          <w:highlight w:val="yellow"/>
        </w:rPr>
        <w:t>.</w:t>
      </w:r>
      <w:r w:rsidRPr="000D721A">
        <w:rPr>
          <w:sz w:val="24"/>
          <w:szCs w:val="24"/>
          <w:highlight w:val="yellow"/>
        </w:rPr>
        <w:t xml:space="preserve"> </w:t>
      </w:r>
    </w:p>
    <w:p w14:paraId="1D0094BC" w14:textId="77777777" w:rsidR="00933D0B" w:rsidRPr="00B91DD7" w:rsidRDefault="00933D0B" w:rsidP="00933D0B">
      <w:pPr>
        <w:keepNext/>
        <w:keepLines/>
        <w:jc w:val="both"/>
        <w:rPr>
          <w:sz w:val="24"/>
          <w:szCs w:val="24"/>
        </w:rPr>
      </w:pPr>
      <w:r w:rsidRPr="0C9ED564">
        <w:rPr>
          <w:sz w:val="24"/>
          <w:szCs w:val="24"/>
        </w:rPr>
        <w:t>Prøvene som tas av deg i denne studien skal kun brukes slik som beskrevet i dette informasjonsskrivet og i tråd med formålet med studien. Innsamlet materiale kan ikke selges videre til andre aktører for andre formål eller økonomisk gevinst.</w:t>
      </w:r>
    </w:p>
    <w:p w14:paraId="3A56A319" w14:textId="77777777" w:rsidR="00933D0B" w:rsidRDefault="00933D0B" w:rsidP="00933D0B">
      <w:pPr>
        <w:jc w:val="both"/>
        <w:rPr>
          <w:sz w:val="24"/>
          <w:szCs w:val="24"/>
        </w:rPr>
      </w:pPr>
      <w:r w:rsidRPr="0C9ED564">
        <w:rPr>
          <w:sz w:val="24"/>
          <w:szCs w:val="24"/>
        </w:rPr>
        <w:t>Prøvene</w:t>
      </w:r>
      <w:r w:rsidRPr="49B885A7">
        <w:rPr>
          <w:sz w:val="24"/>
          <w:szCs w:val="24"/>
        </w:rPr>
        <w:t xml:space="preserve"> kan analyseres frem til </w:t>
      </w:r>
      <w:r w:rsidRPr="49B885A7">
        <w:rPr>
          <w:sz w:val="24"/>
          <w:szCs w:val="24"/>
          <w:highlight w:val="yellow"/>
        </w:rPr>
        <w:t>[dato, hvor den datoen senest kan være sluttdatoen for studiens forskningsaktive periode</w:t>
      </w:r>
      <w:r>
        <w:rPr>
          <w:sz w:val="24"/>
          <w:szCs w:val="24"/>
          <w:highlight w:val="yellow"/>
        </w:rPr>
        <w:t>, som opplyst om innledningsvis i informasjonsskrivet</w:t>
      </w:r>
      <w:r w:rsidRPr="49B885A7">
        <w:rPr>
          <w:sz w:val="24"/>
          <w:szCs w:val="24"/>
          <w:highlight w:val="yellow"/>
        </w:rPr>
        <w:t>]</w:t>
      </w:r>
      <w:r w:rsidRPr="49B885A7">
        <w:rPr>
          <w:sz w:val="24"/>
          <w:szCs w:val="24"/>
        </w:rPr>
        <w:t xml:space="preserve">, etter dette vil prøvene destrueres. </w:t>
      </w:r>
    </w:p>
    <w:p w14:paraId="28BBD5C4" w14:textId="77777777" w:rsidR="00933D0B" w:rsidRDefault="00933D0B" w:rsidP="00933D0B">
      <w:pPr>
        <w:jc w:val="both"/>
        <w:rPr>
          <w:sz w:val="24"/>
          <w:szCs w:val="24"/>
        </w:rPr>
      </w:pPr>
      <w:r w:rsidRPr="00430BB0">
        <w:rPr>
          <w:sz w:val="24"/>
          <w:szCs w:val="24"/>
          <w:highlight w:val="yellow"/>
        </w:rPr>
        <w:t xml:space="preserve">[Selv om prøvene skal analyseres og lagres i utlandet, så vær oppmerksom på at dersom prøver innsamlet i en studie lagres i Norge i mer enn </w:t>
      </w:r>
      <w:r>
        <w:rPr>
          <w:sz w:val="24"/>
          <w:szCs w:val="24"/>
          <w:highlight w:val="yellow"/>
        </w:rPr>
        <w:t>to</w:t>
      </w:r>
      <w:r w:rsidRPr="00430BB0">
        <w:rPr>
          <w:sz w:val="24"/>
          <w:szCs w:val="24"/>
          <w:highlight w:val="yellow"/>
        </w:rPr>
        <w:t xml:space="preserve"> måneder før de sendes til utlandet, så må de lagres i forskningsspesifikk biobank i Norge. </w:t>
      </w:r>
      <w:r>
        <w:rPr>
          <w:sz w:val="24"/>
          <w:szCs w:val="24"/>
          <w:highlight w:val="yellow"/>
        </w:rPr>
        <w:t xml:space="preserve">Slik mellomlagring i Norge </w:t>
      </w:r>
      <w:r w:rsidRPr="00430BB0">
        <w:rPr>
          <w:sz w:val="24"/>
          <w:szCs w:val="24"/>
          <w:highlight w:val="yellow"/>
        </w:rPr>
        <w:t xml:space="preserve">må </w:t>
      </w:r>
      <w:proofErr w:type="gramStart"/>
      <w:r>
        <w:rPr>
          <w:sz w:val="24"/>
          <w:szCs w:val="24"/>
          <w:highlight w:val="yellow"/>
        </w:rPr>
        <w:t>fremgå</w:t>
      </w:r>
      <w:proofErr w:type="gramEnd"/>
      <w:r>
        <w:rPr>
          <w:sz w:val="24"/>
          <w:szCs w:val="24"/>
          <w:highlight w:val="yellow"/>
        </w:rPr>
        <w:t xml:space="preserve"> av informasjonen som gis over</w:t>
      </w:r>
      <w:r w:rsidRPr="00430BB0">
        <w:rPr>
          <w:sz w:val="24"/>
          <w:szCs w:val="24"/>
          <w:highlight w:val="yellow"/>
        </w:rPr>
        <w:t>.]</w:t>
      </w:r>
      <w:r w:rsidRPr="00430BB0">
        <w:rPr>
          <w:sz w:val="24"/>
          <w:szCs w:val="24"/>
        </w:rPr>
        <w:t xml:space="preserve"> </w:t>
      </w:r>
    </w:p>
    <w:p w14:paraId="49049852" w14:textId="160B0674" w:rsidR="00933D0B" w:rsidRPr="00430BB0" w:rsidRDefault="00933D0B" w:rsidP="00933D0B">
      <w:pPr>
        <w:jc w:val="both"/>
        <w:rPr>
          <w:sz w:val="24"/>
          <w:szCs w:val="24"/>
        </w:rPr>
      </w:pPr>
      <w:r w:rsidRPr="00E93935">
        <w:rPr>
          <w:sz w:val="24"/>
          <w:szCs w:val="24"/>
          <w:highlight w:val="yellow"/>
        </w:rPr>
        <w:lastRenderedPageBreak/>
        <w:t>[</w:t>
      </w:r>
      <w:r w:rsidRPr="00D70335">
        <w:rPr>
          <w:sz w:val="24"/>
          <w:szCs w:val="24"/>
          <w:highlight w:val="yellow"/>
        </w:rPr>
        <w:t xml:space="preserve">Dersom prøvene skal anonymiseres og forskes videre på, må det kort forklares hvordan prøvene skal </w:t>
      </w:r>
      <w:r w:rsidRPr="00543A94">
        <w:rPr>
          <w:sz w:val="24"/>
          <w:szCs w:val="24"/>
          <w:highlight w:val="yellow"/>
        </w:rPr>
        <w:t>anonymiseres</w:t>
      </w:r>
      <w:r w:rsidRPr="00D70335">
        <w:rPr>
          <w:sz w:val="24"/>
          <w:szCs w:val="24"/>
          <w:highlight w:val="yellow"/>
        </w:rPr>
        <w:t xml:space="preserve"> og hvordan de skal brukes videre. Det er ikke nødvendig med eget samtykkeskriv til forskning på anonymiserte prøver</w:t>
      </w:r>
      <w:r w:rsidR="004554B9">
        <w:rPr>
          <w:sz w:val="24"/>
          <w:szCs w:val="24"/>
          <w:highlight w:val="yellow"/>
        </w:rPr>
        <w:t>, men deltaker</w:t>
      </w:r>
      <w:r w:rsidR="00F25EDD">
        <w:rPr>
          <w:sz w:val="24"/>
          <w:szCs w:val="24"/>
          <w:highlight w:val="yellow"/>
        </w:rPr>
        <w:t xml:space="preserve"> må informeres om dette</w:t>
      </w:r>
      <w:r w:rsidRPr="00D70335">
        <w:rPr>
          <w:sz w:val="24"/>
          <w:szCs w:val="24"/>
          <w:highlight w:val="yellow"/>
        </w:rPr>
        <w:t>.</w:t>
      </w:r>
      <w:r w:rsidRPr="00E93935">
        <w:rPr>
          <w:sz w:val="24"/>
          <w:szCs w:val="24"/>
          <w:highlight w:val="yellow"/>
        </w:rPr>
        <w:t>]</w:t>
      </w:r>
    </w:p>
    <w:p w14:paraId="2AF82AD9" w14:textId="77777777" w:rsidR="00822FBC" w:rsidRPr="003D2456" w:rsidRDefault="00822FBC" w:rsidP="0AE3F7C1">
      <w:pPr>
        <w:jc w:val="both"/>
        <w:rPr>
          <w:rFonts w:cstheme="minorHAnsi"/>
          <w:color w:val="000000" w:themeColor="text1"/>
          <w:sz w:val="24"/>
          <w:szCs w:val="24"/>
        </w:rPr>
      </w:pPr>
    </w:p>
    <w:p w14:paraId="5E35B1DE" w14:textId="185F303D" w:rsidR="00A47C5C" w:rsidRPr="00B91DD7" w:rsidRDefault="00A47C5C" w:rsidP="003A1697">
      <w:pPr>
        <w:pStyle w:val="Overskrift2"/>
        <w:jc w:val="both"/>
        <w:rPr>
          <w:rFonts w:cstheme="minorHAnsi"/>
          <w:sz w:val="24"/>
          <w:szCs w:val="24"/>
        </w:rPr>
      </w:pPr>
      <w:r w:rsidRPr="00B91DD7">
        <w:rPr>
          <w:rFonts w:cstheme="minorHAnsi"/>
          <w:sz w:val="24"/>
          <w:szCs w:val="24"/>
        </w:rPr>
        <w:t xml:space="preserve">Genetiske undersøkelser </w:t>
      </w:r>
      <w:r w:rsidRPr="0060077C">
        <w:rPr>
          <w:rFonts w:cstheme="minorHAnsi"/>
          <w:sz w:val="24"/>
          <w:szCs w:val="24"/>
          <w:highlight w:val="yellow"/>
        </w:rPr>
        <w:t xml:space="preserve">[tas </w:t>
      </w:r>
      <w:r w:rsidRPr="00EC217A">
        <w:rPr>
          <w:rFonts w:cstheme="minorHAnsi"/>
          <w:bCs/>
          <w:sz w:val="24"/>
          <w:szCs w:val="24"/>
          <w:highlight w:val="yellow"/>
          <w:u w:val="single"/>
        </w:rPr>
        <w:t>kun</w:t>
      </w:r>
      <w:r w:rsidRPr="00B91DD7">
        <w:rPr>
          <w:rFonts w:cstheme="minorHAnsi"/>
          <w:sz w:val="24"/>
          <w:szCs w:val="24"/>
          <w:highlight w:val="yellow"/>
        </w:rPr>
        <w:t xml:space="preserve"> med hvis det er aktuelt</w:t>
      </w:r>
      <w:r w:rsidRPr="0060077C">
        <w:rPr>
          <w:rFonts w:cstheme="minorHAnsi"/>
          <w:sz w:val="24"/>
          <w:szCs w:val="24"/>
          <w:highlight w:val="yellow"/>
        </w:rPr>
        <w:t>]</w:t>
      </w:r>
    </w:p>
    <w:p w14:paraId="0B73C336" w14:textId="5574B8A5" w:rsidR="002C4F12" w:rsidRDefault="00A47C5C" w:rsidP="002C4F12">
      <w:pPr>
        <w:jc w:val="both"/>
        <w:rPr>
          <w:sz w:val="24"/>
          <w:szCs w:val="24"/>
          <w:highlight w:val="yellow"/>
        </w:rPr>
      </w:pPr>
      <w:r w:rsidRPr="6378860B">
        <w:rPr>
          <w:sz w:val="24"/>
          <w:szCs w:val="24"/>
          <w:highlight w:val="yellow"/>
        </w:rPr>
        <w:t xml:space="preserve">[Forklar på en allment forståelig måte hvilken type genetisk analyse (analyse av ett eller noen få gener vs. mer omfattende kartlegging av </w:t>
      </w:r>
      <w:proofErr w:type="spellStart"/>
      <w:r w:rsidRPr="6378860B">
        <w:rPr>
          <w:sz w:val="24"/>
          <w:szCs w:val="24"/>
          <w:highlight w:val="yellow"/>
        </w:rPr>
        <w:t>genomet</w:t>
      </w:r>
      <w:proofErr w:type="spellEnd"/>
      <w:r w:rsidRPr="6378860B">
        <w:rPr>
          <w:sz w:val="24"/>
          <w:szCs w:val="24"/>
          <w:highlight w:val="yellow"/>
        </w:rPr>
        <w:t>) som skal utføres</w:t>
      </w:r>
      <w:r w:rsidR="00780924">
        <w:rPr>
          <w:sz w:val="24"/>
          <w:szCs w:val="24"/>
          <w:highlight w:val="yellow"/>
        </w:rPr>
        <w:t xml:space="preserve"> som en del av studien</w:t>
      </w:r>
      <w:r w:rsidRPr="6378860B">
        <w:rPr>
          <w:sz w:val="24"/>
          <w:szCs w:val="24"/>
          <w:highlight w:val="yellow"/>
        </w:rPr>
        <w:t xml:space="preserve"> og kort hva dette innebærer.</w:t>
      </w:r>
      <w:r w:rsidR="008F20DF">
        <w:rPr>
          <w:sz w:val="24"/>
          <w:szCs w:val="24"/>
          <w:highlight w:val="yellow"/>
        </w:rPr>
        <w:t>]</w:t>
      </w:r>
      <w:r w:rsidRPr="6378860B">
        <w:rPr>
          <w:sz w:val="24"/>
          <w:szCs w:val="24"/>
          <w:highlight w:val="yellow"/>
        </w:rPr>
        <w:t xml:space="preserve"> </w:t>
      </w:r>
    </w:p>
    <w:p w14:paraId="22F46CCF" w14:textId="5DC28BA3" w:rsidR="002C4F12" w:rsidRPr="00262626" w:rsidRDefault="002C4F12" w:rsidP="002C4F12">
      <w:pPr>
        <w:jc w:val="both"/>
        <w:rPr>
          <w:rStyle w:val="eop"/>
          <w:rFonts w:ascii="Calibri" w:hAnsi="Calibri" w:cs="Calibri"/>
        </w:rPr>
      </w:pPr>
      <w:r w:rsidRPr="0012441B">
        <w:rPr>
          <w:rStyle w:val="normaltextrun"/>
          <w:rFonts w:ascii="Calibri" w:hAnsi="Calibri" w:cs="Calibri"/>
          <w:highlight w:val="yellow"/>
        </w:rPr>
        <w:t>[</w:t>
      </w:r>
      <w:r w:rsidRPr="0012441B">
        <w:rPr>
          <w:sz w:val="24"/>
          <w:szCs w:val="24"/>
          <w:highlight w:val="yellow"/>
        </w:rPr>
        <w:t>D</w:t>
      </w:r>
      <w:r w:rsidRPr="65AFF2AC">
        <w:rPr>
          <w:sz w:val="24"/>
          <w:szCs w:val="24"/>
          <w:highlight w:val="yellow"/>
        </w:rPr>
        <w:t xml:space="preserve">ersom man skal gjøre genomsekvensering, og sponsor ønsker å gi tilbakemelding til deltakeren om eventuelle tilfeldige funn, må </w:t>
      </w:r>
      <w:r w:rsidRPr="0C9ED564">
        <w:rPr>
          <w:sz w:val="24"/>
          <w:szCs w:val="24"/>
          <w:highlight w:val="yellow"/>
        </w:rPr>
        <w:t>deltaker</w:t>
      </w:r>
      <w:r w:rsidRPr="65AFF2AC">
        <w:rPr>
          <w:sz w:val="24"/>
          <w:szCs w:val="24"/>
          <w:highlight w:val="yellow"/>
        </w:rPr>
        <w:t xml:space="preserve"> informeres om det og retten til å frasi seg slik tilbakemelding her. </w:t>
      </w:r>
      <w:r w:rsidRPr="0C9ED564">
        <w:rPr>
          <w:sz w:val="24"/>
          <w:szCs w:val="24"/>
          <w:highlight w:val="yellow"/>
        </w:rPr>
        <w:t xml:space="preserve">Dersom deltaker reserverer seg mot å få slik tilbakemelding, må det dokumenteres i f.eks. journal. </w:t>
      </w:r>
      <w:r w:rsidRPr="65AFF2AC">
        <w:rPr>
          <w:sz w:val="24"/>
          <w:szCs w:val="24"/>
          <w:highlight w:val="yellow"/>
        </w:rPr>
        <w:t xml:space="preserve">Det skal kun gis tilbakemelding om funn av genvarianter som tilsier at pasienten har høy risiko for alvorlig sykdom og at denne kan behandles eller forebygges. Tilbakemelding om slike funn fordrer også at deltaker får henvisning til genetisk </w:t>
      </w:r>
      <w:r w:rsidRPr="00511ACC">
        <w:rPr>
          <w:sz w:val="24"/>
          <w:szCs w:val="24"/>
          <w:highlight w:val="yellow"/>
        </w:rPr>
        <w:t>veiledning.</w:t>
      </w:r>
      <w:r w:rsidRPr="00511ACC">
        <w:rPr>
          <w:rStyle w:val="normaltextrun"/>
          <w:rFonts w:ascii="Calibri" w:hAnsi="Calibri" w:cs="Calibri"/>
          <w:highlight w:val="yellow"/>
        </w:rPr>
        <w:t>]</w:t>
      </w:r>
    </w:p>
    <w:p w14:paraId="64A03429" w14:textId="77777777" w:rsidR="007C49D8" w:rsidRPr="007C49D8" w:rsidRDefault="007C49D8" w:rsidP="007C49D8">
      <w:pPr>
        <w:jc w:val="both"/>
        <w:rPr>
          <w:sz w:val="24"/>
          <w:szCs w:val="24"/>
        </w:rPr>
      </w:pPr>
      <w:r w:rsidRPr="007C49D8">
        <w:rPr>
          <w:sz w:val="24"/>
          <w:szCs w:val="24"/>
        </w:rPr>
        <w:t> </w:t>
      </w:r>
    </w:p>
    <w:p w14:paraId="11B8AF35" w14:textId="24936D24" w:rsidR="00A47C5C" w:rsidRPr="00B91DD7" w:rsidRDefault="00A47C5C" w:rsidP="003A1697">
      <w:pPr>
        <w:pStyle w:val="Overskrift2"/>
        <w:keepNext/>
        <w:jc w:val="both"/>
        <w:rPr>
          <w:rFonts w:cstheme="minorHAnsi"/>
          <w:b/>
          <w:sz w:val="24"/>
          <w:szCs w:val="24"/>
        </w:rPr>
      </w:pPr>
      <w:r w:rsidRPr="00B91DD7">
        <w:rPr>
          <w:rFonts w:cstheme="minorHAnsi"/>
          <w:sz w:val="24"/>
          <w:szCs w:val="24"/>
        </w:rPr>
        <w:t xml:space="preserve">OppfølgingsPROSJEKT </w:t>
      </w:r>
      <w:r w:rsidRPr="000D1975">
        <w:rPr>
          <w:rFonts w:cstheme="minorHAnsi"/>
          <w:sz w:val="24"/>
          <w:szCs w:val="24"/>
          <w:highlight w:val="yellow"/>
        </w:rPr>
        <w:t xml:space="preserve">[Tas </w:t>
      </w:r>
      <w:r w:rsidRPr="00EC217A">
        <w:rPr>
          <w:rFonts w:cstheme="minorHAnsi"/>
          <w:bCs/>
          <w:sz w:val="24"/>
          <w:szCs w:val="24"/>
          <w:highlight w:val="yellow"/>
          <w:u w:val="single"/>
        </w:rPr>
        <w:t>kun</w:t>
      </w:r>
      <w:r w:rsidRPr="000D1975">
        <w:rPr>
          <w:rFonts w:cstheme="minorHAnsi"/>
          <w:sz w:val="24"/>
          <w:szCs w:val="24"/>
          <w:highlight w:val="yellow"/>
        </w:rPr>
        <w:t xml:space="preserve"> med hvis det er aktuelt]</w:t>
      </w:r>
    </w:p>
    <w:p w14:paraId="75263780" w14:textId="52727BF0" w:rsidR="00A47C5C" w:rsidRDefault="52C44DB8" w:rsidP="0AE3F7C1">
      <w:pPr>
        <w:jc w:val="both"/>
        <w:rPr>
          <w:rFonts w:cstheme="minorHAnsi"/>
          <w:sz w:val="24"/>
          <w:szCs w:val="24"/>
        </w:rPr>
      </w:pPr>
      <w:r w:rsidRPr="003E11E6">
        <w:rPr>
          <w:rFonts w:cstheme="minorHAnsi"/>
          <w:sz w:val="24"/>
          <w:szCs w:val="24"/>
          <w:highlight w:val="yellow"/>
        </w:rPr>
        <w:t>(H</w:t>
      </w:r>
      <w:r w:rsidRPr="00B91DD7">
        <w:rPr>
          <w:rFonts w:cstheme="minorHAnsi"/>
          <w:sz w:val="24"/>
          <w:szCs w:val="24"/>
          <w:highlight w:val="yellow"/>
        </w:rPr>
        <w:t>vis det er aktuelt med oppfølgingsprosjekt</w:t>
      </w:r>
      <w:r w:rsidR="1BD19CC1" w:rsidRPr="00B91DD7">
        <w:rPr>
          <w:rFonts w:cstheme="minorHAnsi"/>
          <w:sz w:val="24"/>
          <w:szCs w:val="24"/>
          <w:highlight w:val="yellow"/>
        </w:rPr>
        <w:t xml:space="preserve"> utenfor selve studien</w:t>
      </w:r>
      <w:r w:rsidRPr="00B91DD7">
        <w:rPr>
          <w:rFonts w:cstheme="minorHAnsi"/>
          <w:sz w:val="24"/>
          <w:szCs w:val="24"/>
          <w:highlight w:val="yellow"/>
        </w:rPr>
        <w:t>, så opplys om at deltaker kan bli kontaktet igjen.)</w:t>
      </w:r>
    </w:p>
    <w:p w14:paraId="250A1429" w14:textId="77777777" w:rsidR="00B434EF" w:rsidRDefault="00B434EF" w:rsidP="0AE3F7C1">
      <w:pPr>
        <w:jc w:val="both"/>
        <w:rPr>
          <w:rFonts w:cstheme="minorHAnsi"/>
          <w:sz w:val="24"/>
          <w:szCs w:val="24"/>
        </w:rPr>
      </w:pPr>
    </w:p>
    <w:p w14:paraId="4972ADEB" w14:textId="1D28C53B" w:rsidR="00B91DD7" w:rsidRPr="00B91DD7" w:rsidRDefault="00B91DD7" w:rsidP="00B91DD7">
      <w:pPr>
        <w:pStyle w:val="Overskrift2"/>
        <w:rPr>
          <w:sz w:val="24"/>
          <w:szCs w:val="24"/>
        </w:rPr>
      </w:pPr>
      <w:r w:rsidRPr="00B91DD7">
        <w:rPr>
          <w:sz w:val="24"/>
          <w:szCs w:val="24"/>
        </w:rPr>
        <w:t>TILLEGSSAMTYKKE TIL ANNEN/FREMTIDIG FORSKNING</w:t>
      </w:r>
      <w:r>
        <w:rPr>
          <w:sz w:val="24"/>
          <w:szCs w:val="24"/>
        </w:rPr>
        <w:t xml:space="preserve"> </w:t>
      </w:r>
      <w:r w:rsidRPr="000D1975">
        <w:rPr>
          <w:rFonts w:cstheme="minorHAnsi"/>
          <w:sz w:val="24"/>
          <w:szCs w:val="24"/>
          <w:highlight w:val="yellow"/>
        </w:rPr>
        <w:t>[T</w:t>
      </w:r>
      <w:r w:rsidRPr="00B91DD7">
        <w:rPr>
          <w:rFonts w:cstheme="minorHAnsi"/>
          <w:sz w:val="24"/>
          <w:szCs w:val="24"/>
          <w:highlight w:val="yellow"/>
        </w:rPr>
        <w:t xml:space="preserve">as </w:t>
      </w:r>
      <w:r w:rsidRPr="00EC217A">
        <w:rPr>
          <w:rFonts w:cstheme="minorHAnsi"/>
          <w:bCs/>
          <w:sz w:val="24"/>
          <w:szCs w:val="24"/>
          <w:highlight w:val="yellow"/>
          <w:u w:val="single"/>
        </w:rPr>
        <w:t>kun</w:t>
      </w:r>
      <w:r w:rsidRPr="00B91DD7">
        <w:rPr>
          <w:rFonts w:cstheme="minorHAnsi"/>
          <w:sz w:val="24"/>
          <w:szCs w:val="24"/>
          <w:highlight w:val="yellow"/>
        </w:rPr>
        <w:t xml:space="preserve"> med hvis det er aktuelt</w:t>
      </w:r>
      <w:r w:rsidR="000D1975" w:rsidRPr="000D1975">
        <w:rPr>
          <w:rFonts w:cstheme="minorHAnsi"/>
          <w:sz w:val="24"/>
          <w:szCs w:val="24"/>
          <w:highlight w:val="yellow"/>
        </w:rPr>
        <w:t>]</w:t>
      </w:r>
    </w:p>
    <w:p w14:paraId="7D1DB7E8" w14:textId="0A08A39C" w:rsidR="00A573B7" w:rsidRPr="00C955D7" w:rsidRDefault="00A573B7" w:rsidP="00A573B7">
      <w:pPr>
        <w:jc w:val="both"/>
        <w:rPr>
          <w:sz w:val="24"/>
          <w:szCs w:val="24"/>
          <w:highlight w:val="yellow"/>
        </w:rPr>
      </w:pPr>
      <w:r w:rsidRPr="0C9ED564">
        <w:rPr>
          <w:sz w:val="24"/>
          <w:szCs w:val="24"/>
          <w:highlight w:val="yellow"/>
        </w:rPr>
        <w:t xml:space="preserve">[Dersom det skal innhentes data (f.eks. </w:t>
      </w:r>
      <w:r w:rsidR="00371D92">
        <w:rPr>
          <w:sz w:val="24"/>
          <w:szCs w:val="24"/>
          <w:highlight w:val="yellow"/>
        </w:rPr>
        <w:t xml:space="preserve">helseopplysninger inkludert </w:t>
      </w:r>
      <w:proofErr w:type="spellStart"/>
      <w:r w:rsidRPr="0C9ED564">
        <w:rPr>
          <w:sz w:val="24"/>
          <w:szCs w:val="24"/>
          <w:highlight w:val="yellow"/>
        </w:rPr>
        <w:t>genomdata</w:t>
      </w:r>
      <w:proofErr w:type="spellEnd"/>
      <w:r w:rsidRPr="0C9ED564">
        <w:rPr>
          <w:sz w:val="24"/>
          <w:szCs w:val="24"/>
          <w:highlight w:val="yellow"/>
        </w:rPr>
        <w:t xml:space="preserve">) og/eller prøver for fremtidig eller annen forskning utover studiens formål, inkludert innsamling eller overføring av prøver til en generell biobank, kan det </w:t>
      </w:r>
      <w:r w:rsidRPr="0C9ED564">
        <w:rPr>
          <w:sz w:val="24"/>
          <w:szCs w:val="24"/>
          <w:highlight w:val="yellow"/>
          <w:u w:val="single"/>
        </w:rPr>
        <w:t>kort</w:t>
      </w:r>
      <w:r w:rsidRPr="0C9ED564">
        <w:rPr>
          <w:sz w:val="24"/>
          <w:szCs w:val="24"/>
          <w:highlight w:val="yellow"/>
        </w:rPr>
        <w:t xml:space="preserve"> (maks 100 ord) nevnes her sammen med informasjon om at dette er beskrevet nærmere i eget informasjonsskriv, og må samtykkes til separat dersom deltaker skulle ønske å delta. Se vår mal for bredt samtykke og veiledning i denne.]</w:t>
      </w:r>
    </w:p>
    <w:p w14:paraId="57327C35" w14:textId="10CAE474" w:rsidR="00B91DD7" w:rsidRPr="00B91DD7" w:rsidRDefault="00B91DD7" w:rsidP="0AE3F7C1">
      <w:pPr>
        <w:jc w:val="both"/>
        <w:rPr>
          <w:rFonts w:cstheme="minorHAnsi"/>
          <w:b/>
          <w:bCs/>
          <w:sz w:val="24"/>
          <w:szCs w:val="24"/>
        </w:rPr>
      </w:pPr>
    </w:p>
    <w:p w14:paraId="24B55984" w14:textId="30B2EB36" w:rsidR="00A47C5C" w:rsidRPr="00B91DD7" w:rsidRDefault="00A47C5C" w:rsidP="003A1697">
      <w:pPr>
        <w:pStyle w:val="Overskrift2"/>
        <w:keepNext/>
        <w:jc w:val="both"/>
        <w:rPr>
          <w:rFonts w:cstheme="minorHAnsi"/>
          <w:sz w:val="24"/>
          <w:szCs w:val="24"/>
        </w:rPr>
      </w:pPr>
      <w:r w:rsidRPr="00B91DD7">
        <w:rPr>
          <w:rFonts w:cstheme="minorHAnsi"/>
          <w:sz w:val="24"/>
          <w:szCs w:val="24"/>
        </w:rPr>
        <w:t>Godkjenninger</w:t>
      </w:r>
    </w:p>
    <w:p w14:paraId="0B40143E" w14:textId="3668455D" w:rsidR="008C1CA5" w:rsidRDefault="001318B7" w:rsidP="008C1CA5">
      <w:pPr>
        <w:jc w:val="both"/>
        <w:rPr>
          <w:sz w:val="24"/>
          <w:szCs w:val="24"/>
        </w:rPr>
      </w:pPr>
      <w:r>
        <w:rPr>
          <w:sz w:val="24"/>
          <w:szCs w:val="24"/>
        </w:rPr>
        <w:t xml:space="preserve">Etisk komité for klinisk utprøving av legemidler og medisinsk utstyr </w:t>
      </w:r>
      <w:r w:rsidR="008C1CA5" w:rsidRPr="349F51A5">
        <w:rPr>
          <w:sz w:val="24"/>
          <w:szCs w:val="24"/>
        </w:rPr>
        <w:t xml:space="preserve">(REK KULMU) </w:t>
      </w:r>
      <w:r w:rsidR="008C1CA5" w:rsidRPr="008C1CA5">
        <w:rPr>
          <w:sz w:val="24"/>
          <w:szCs w:val="24"/>
          <w:highlight w:val="yellow"/>
        </w:rPr>
        <w:t>og Direktoratet for medisinske produkter (DMP)</w:t>
      </w:r>
      <w:r w:rsidR="008C1CA5" w:rsidRPr="0C9ED564">
        <w:rPr>
          <w:sz w:val="24"/>
          <w:szCs w:val="24"/>
        </w:rPr>
        <w:t>,</w:t>
      </w:r>
      <w:r w:rsidR="008C1CA5" w:rsidRPr="349F51A5">
        <w:rPr>
          <w:sz w:val="24"/>
          <w:szCs w:val="24"/>
        </w:rPr>
        <w:t xml:space="preserve"> har vurdert studien </w:t>
      </w:r>
      <w:r w:rsidR="008C1CA5" w:rsidRPr="349F51A5">
        <w:rPr>
          <w:sz w:val="24"/>
          <w:szCs w:val="24"/>
          <w:highlight w:val="yellow"/>
        </w:rPr>
        <w:t xml:space="preserve">[sett inn </w:t>
      </w:r>
      <w:proofErr w:type="spellStart"/>
      <w:r w:rsidR="00F32CF7">
        <w:rPr>
          <w:sz w:val="24"/>
          <w:szCs w:val="24"/>
          <w:highlight w:val="yellow"/>
        </w:rPr>
        <w:t>REKs</w:t>
      </w:r>
      <w:proofErr w:type="spellEnd"/>
      <w:r w:rsidR="00F32CF7">
        <w:rPr>
          <w:sz w:val="24"/>
          <w:szCs w:val="24"/>
          <w:highlight w:val="yellow"/>
        </w:rPr>
        <w:t xml:space="preserve"> s</w:t>
      </w:r>
      <w:r w:rsidR="00F42653">
        <w:rPr>
          <w:sz w:val="24"/>
          <w:szCs w:val="24"/>
          <w:highlight w:val="yellow"/>
        </w:rPr>
        <w:t>øknads-ID</w:t>
      </w:r>
      <w:r w:rsidR="008C1CA5" w:rsidRPr="0C9ED564">
        <w:rPr>
          <w:sz w:val="24"/>
          <w:szCs w:val="24"/>
          <w:highlight w:val="yellow"/>
        </w:rPr>
        <w:t>]</w:t>
      </w:r>
      <w:r w:rsidR="008C1CA5" w:rsidRPr="0C9ED564">
        <w:rPr>
          <w:sz w:val="24"/>
          <w:szCs w:val="24"/>
        </w:rPr>
        <w:t>,</w:t>
      </w:r>
      <w:r w:rsidR="008C1CA5" w:rsidRPr="349F51A5">
        <w:rPr>
          <w:sz w:val="24"/>
          <w:szCs w:val="24"/>
        </w:rPr>
        <w:t xml:space="preserve"> og har gitt forhåndsgodkjenning. </w:t>
      </w:r>
    </w:p>
    <w:p w14:paraId="44057963" w14:textId="77777777" w:rsidR="00F42653" w:rsidRDefault="00F42653" w:rsidP="008C1CA5">
      <w:pPr>
        <w:jc w:val="both"/>
        <w:rPr>
          <w:sz w:val="24"/>
          <w:szCs w:val="24"/>
        </w:rPr>
      </w:pPr>
    </w:p>
    <w:p w14:paraId="7F955149" w14:textId="43E2782F" w:rsidR="00A47C5C" w:rsidRPr="00B91DD7" w:rsidRDefault="00A47C5C" w:rsidP="003A1697">
      <w:pPr>
        <w:pStyle w:val="Overskrift2"/>
        <w:keepNext/>
        <w:jc w:val="both"/>
        <w:rPr>
          <w:rFonts w:cstheme="minorHAnsi"/>
          <w:sz w:val="24"/>
          <w:szCs w:val="24"/>
        </w:rPr>
      </w:pPr>
      <w:r w:rsidRPr="00B91DD7">
        <w:rPr>
          <w:rFonts w:cstheme="minorHAnsi"/>
          <w:sz w:val="24"/>
          <w:szCs w:val="24"/>
        </w:rPr>
        <w:t>kONTAKTOPPLYSNINGER</w:t>
      </w:r>
    </w:p>
    <w:p w14:paraId="7AC4AF6C" w14:textId="77777777" w:rsidR="00E73BEA" w:rsidRPr="00B91DD7" w:rsidRDefault="00E73BEA" w:rsidP="00E73BEA">
      <w:pPr>
        <w:jc w:val="both"/>
        <w:rPr>
          <w:rFonts w:cstheme="minorHAnsi"/>
          <w:sz w:val="24"/>
          <w:szCs w:val="24"/>
        </w:rPr>
      </w:pPr>
      <w:r w:rsidRPr="00B91DD7">
        <w:rPr>
          <w:rFonts w:cstheme="minorHAnsi"/>
          <w:sz w:val="24"/>
          <w:szCs w:val="24"/>
        </w:rPr>
        <w:t xml:space="preserve">Dersom du har spørsmål til studien eller ønsker å trekke deg fra deltakelse, kan du kontakte </w:t>
      </w:r>
      <w:r w:rsidRPr="00B91DD7">
        <w:rPr>
          <w:rFonts w:cstheme="minorHAnsi"/>
          <w:sz w:val="24"/>
          <w:szCs w:val="24"/>
          <w:highlight w:val="yellow"/>
        </w:rPr>
        <w:t>[sett inn navn, telefonnummer og e-postadresse til utprøver eller eventuelt annen varig kontaktperson]</w:t>
      </w:r>
      <w:r w:rsidRPr="00B91DD7">
        <w:rPr>
          <w:rFonts w:cstheme="minorHAnsi"/>
          <w:sz w:val="24"/>
          <w:szCs w:val="24"/>
        </w:rPr>
        <w:t>.</w:t>
      </w:r>
    </w:p>
    <w:p w14:paraId="668AB998" w14:textId="77777777" w:rsidR="00E73BEA" w:rsidRDefault="00E73BEA" w:rsidP="00E73BEA">
      <w:pPr>
        <w:jc w:val="both"/>
        <w:rPr>
          <w:rFonts w:cstheme="minorHAnsi"/>
          <w:sz w:val="24"/>
          <w:szCs w:val="24"/>
        </w:rPr>
      </w:pPr>
      <w:r w:rsidRPr="00B91DD7">
        <w:rPr>
          <w:rFonts w:cstheme="minorHAnsi"/>
          <w:sz w:val="24"/>
          <w:szCs w:val="24"/>
        </w:rPr>
        <w:t xml:space="preserve">Dersom du har spørsmål om personvernet i studien, kan du kontakte personvernombudet ved institusjonen: </w:t>
      </w:r>
      <w:r w:rsidRPr="00B91DD7">
        <w:rPr>
          <w:rFonts w:cstheme="minorHAnsi"/>
          <w:sz w:val="24"/>
          <w:szCs w:val="24"/>
          <w:highlight w:val="yellow"/>
        </w:rPr>
        <w:t>[sett inn e-postadresse]</w:t>
      </w:r>
      <w:r w:rsidRPr="00B91DD7">
        <w:rPr>
          <w:rFonts w:cstheme="minorHAnsi"/>
          <w:sz w:val="24"/>
          <w:szCs w:val="24"/>
        </w:rPr>
        <w:t>.</w:t>
      </w:r>
    </w:p>
    <w:p w14:paraId="7EBA7A7E" w14:textId="474843D9" w:rsidR="006005D9" w:rsidRPr="003928BC" w:rsidRDefault="006005D9" w:rsidP="008D0A01">
      <w:pPr>
        <w:jc w:val="both"/>
        <w:rPr>
          <w:rFonts w:cstheme="minorHAnsi"/>
          <w:sz w:val="24"/>
          <w:szCs w:val="24"/>
        </w:rPr>
      </w:pPr>
    </w:p>
    <w:p w14:paraId="52FA1D92" w14:textId="03693901" w:rsidR="006005D9" w:rsidRPr="003928BC" w:rsidRDefault="006005D9" w:rsidP="008D0A01">
      <w:pPr>
        <w:pStyle w:val="Overskrift2"/>
        <w:jc w:val="both"/>
        <w:rPr>
          <w:rFonts w:cstheme="minorHAnsi"/>
          <w:sz w:val="24"/>
          <w:szCs w:val="24"/>
        </w:rPr>
      </w:pPr>
      <w:r w:rsidRPr="003928BC">
        <w:rPr>
          <w:rFonts w:cstheme="minorHAnsi"/>
          <w:sz w:val="24"/>
          <w:szCs w:val="24"/>
        </w:rPr>
        <w:t xml:space="preserve">Finansiering </w:t>
      </w:r>
      <w:r w:rsidR="00D03B7A">
        <w:rPr>
          <w:rFonts w:cstheme="minorHAnsi"/>
          <w:sz w:val="24"/>
          <w:szCs w:val="24"/>
        </w:rPr>
        <w:t>OG REFUSJON AV UTGIFTER</w:t>
      </w:r>
    </w:p>
    <w:p w14:paraId="4231415E" w14:textId="77777777" w:rsidR="000F56E2" w:rsidRDefault="000F56E2" w:rsidP="000F56E2">
      <w:pPr>
        <w:jc w:val="both"/>
        <w:rPr>
          <w:sz w:val="24"/>
          <w:szCs w:val="24"/>
        </w:rPr>
      </w:pPr>
      <w:r w:rsidRPr="0C9ED564">
        <w:rPr>
          <w:sz w:val="24"/>
          <w:szCs w:val="24"/>
        </w:rPr>
        <w:t xml:space="preserve">Studien er finansiert av </w:t>
      </w:r>
      <w:r w:rsidRPr="0C9ED564">
        <w:rPr>
          <w:sz w:val="24"/>
          <w:szCs w:val="24"/>
          <w:highlight w:val="yellow"/>
        </w:rPr>
        <w:t>[sett inn navn på sponsor]</w:t>
      </w:r>
      <w:r w:rsidRPr="0C9ED564">
        <w:rPr>
          <w:sz w:val="24"/>
          <w:szCs w:val="24"/>
        </w:rPr>
        <w:t xml:space="preserve">. </w:t>
      </w:r>
      <w:r w:rsidRPr="0C9ED564">
        <w:rPr>
          <w:sz w:val="24"/>
          <w:szCs w:val="24"/>
          <w:highlight w:val="yellow"/>
        </w:rPr>
        <w:t xml:space="preserve">[Dersom </w:t>
      </w:r>
      <w:r>
        <w:rPr>
          <w:sz w:val="24"/>
          <w:szCs w:val="24"/>
          <w:highlight w:val="yellow"/>
        </w:rPr>
        <w:t>studien</w:t>
      </w:r>
      <w:r w:rsidRPr="0C9ED564">
        <w:rPr>
          <w:sz w:val="24"/>
          <w:szCs w:val="24"/>
          <w:highlight w:val="yellow"/>
        </w:rPr>
        <w:t xml:space="preserve"> får økonomisk støtte fra en sponsor, skal det informeres om sponsors rolle, økonomiske ytelser til institusjon og eventuelt utprøver, samt mulige interessekonflikter.]</w:t>
      </w:r>
    </w:p>
    <w:p w14:paraId="76A584D1" w14:textId="77777777" w:rsidR="000F56E2" w:rsidRDefault="000F56E2" w:rsidP="000F56E2">
      <w:pPr>
        <w:jc w:val="both"/>
        <w:rPr>
          <w:sz w:val="24"/>
          <w:szCs w:val="24"/>
          <w:highlight w:val="yellow"/>
        </w:rPr>
      </w:pPr>
      <w:r w:rsidRPr="0C9ED564">
        <w:rPr>
          <w:sz w:val="24"/>
          <w:szCs w:val="24"/>
        </w:rPr>
        <w:t xml:space="preserve">Å delta i en klinisk studie er gratis. Eventuelle reiseutgifter og kostnader knyttet til studiebesøk eller behandling vil bli dekket av </w:t>
      </w:r>
      <w:r w:rsidRPr="62C1C37E">
        <w:rPr>
          <w:sz w:val="24"/>
          <w:szCs w:val="24"/>
          <w:highlight w:val="yellow"/>
        </w:rPr>
        <w:t>[</w:t>
      </w:r>
      <w:r>
        <w:rPr>
          <w:sz w:val="24"/>
          <w:szCs w:val="24"/>
          <w:highlight w:val="yellow"/>
        </w:rPr>
        <w:t>angi hvem som er ansvarlig for å dekke eventuelle kostnader som deltaker må legge ut for</w:t>
      </w:r>
      <w:r w:rsidRPr="62C1C37E">
        <w:rPr>
          <w:sz w:val="24"/>
          <w:szCs w:val="24"/>
          <w:highlight w:val="yellow"/>
        </w:rPr>
        <w:t>]</w:t>
      </w:r>
      <w:r>
        <w:rPr>
          <w:sz w:val="24"/>
          <w:szCs w:val="24"/>
          <w:highlight w:val="yellow"/>
        </w:rPr>
        <w:t xml:space="preserve">. </w:t>
      </w:r>
    </w:p>
    <w:p w14:paraId="46E545AE" w14:textId="77777777" w:rsidR="000F56E2" w:rsidRDefault="000F56E2" w:rsidP="000F56E2">
      <w:pPr>
        <w:jc w:val="both"/>
        <w:rPr>
          <w:sz w:val="24"/>
          <w:szCs w:val="24"/>
          <w:highlight w:val="yellow"/>
        </w:rPr>
      </w:pPr>
      <w:r>
        <w:rPr>
          <w:sz w:val="24"/>
          <w:szCs w:val="24"/>
          <w:highlight w:val="yellow"/>
        </w:rPr>
        <w:t>[Dersom det er aktuelt å gi deltakerne honorar eller annen godtgjørelse for å delta i studien, må det beskrives.</w:t>
      </w:r>
      <w:r w:rsidRPr="62C1C37E">
        <w:rPr>
          <w:sz w:val="24"/>
          <w:szCs w:val="24"/>
          <w:highlight w:val="yellow"/>
        </w:rPr>
        <w:t>]</w:t>
      </w:r>
    </w:p>
    <w:p w14:paraId="5B5A46EA" w14:textId="77777777" w:rsidR="00B91DD7" w:rsidRPr="00B91DD7" w:rsidRDefault="00B91DD7" w:rsidP="008D0A01">
      <w:pPr>
        <w:jc w:val="both"/>
        <w:rPr>
          <w:rFonts w:cstheme="minorHAnsi"/>
          <w:sz w:val="24"/>
          <w:szCs w:val="24"/>
        </w:rPr>
      </w:pPr>
    </w:p>
    <w:p w14:paraId="2297E2DC" w14:textId="1B536B32" w:rsidR="006005D9" w:rsidRPr="00B91DD7" w:rsidRDefault="006005D9" w:rsidP="006005D9">
      <w:pPr>
        <w:pStyle w:val="Overskrift2"/>
        <w:rPr>
          <w:rFonts w:cstheme="minorHAnsi"/>
          <w:sz w:val="24"/>
          <w:szCs w:val="24"/>
        </w:rPr>
      </w:pPr>
      <w:r w:rsidRPr="00B91DD7">
        <w:rPr>
          <w:rFonts w:cstheme="minorHAnsi"/>
          <w:sz w:val="24"/>
          <w:szCs w:val="24"/>
        </w:rPr>
        <w:t>Forsikring</w:t>
      </w:r>
    </w:p>
    <w:p w14:paraId="4127B7C9" w14:textId="7D3783B0" w:rsidR="00A47272" w:rsidRDefault="00F72F1F" w:rsidP="00BF6A48">
      <w:pPr>
        <w:jc w:val="both"/>
        <w:rPr>
          <w:sz w:val="24"/>
          <w:szCs w:val="24"/>
        </w:rPr>
      </w:pPr>
      <w:r w:rsidRPr="00F02EFE">
        <w:rPr>
          <w:rFonts w:cstheme="minorHAnsi"/>
          <w:sz w:val="24"/>
          <w:szCs w:val="24"/>
          <w:highlight w:val="yellow"/>
        </w:rPr>
        <w:t>[</w:t>
      </w:r>
      <w:r w:rsidR="00A47272" w:rsidRPr="00D31B99">
        <w:rPr>
          <w:sz w:val="24"/>
          <w:szCs w:val="24"/>
          <w:highlight w:val="yellow"/>
        </w:rPr>
        <w:t>Dersom sponsor er omfattet av pasi</w:t>
      </w:r>
      <w:r>
        <w:rPr>
          <w:sz w:val="24"/>
          <w:szCs w:val="24"/>
          <w:highlight w:val="yellow"/>
        </w:rPr>
        <w:t>e</w:t>
      </w:r>
      <w:r w:rsidR="00A47272" w:rsidRPr="00D31B99">
        <w:rPr>
          <w:sz w:val="24"/>
          <w:szCs w:val="24"/>
          <w:highlight w:val="yellow"/>
        </w:rPr>
        <w:t>ntskadeerstatningsordningen:</w:t>
      </w:r>
      <w:r w:rsidRPr="00F02EFE">
        <w:rPr>
          <w:rFonts w:cstheme="minorHAnsi"/>
          <w:sz w:val="24"/>
          <w:szCs w:val="24"/>
          <w:highlight w:val="yellow"/>
        </w:rPr>
        <w:t>]</w:t>
      </w:r>
      <w:r w:rsidR="00A47272">
        <w:rPr>
          <w:sz w:val="24"/>
          <w:szCs w:val="24"/>
        </w:rPr>
        <w:t xml:space="preserve"> </w:t>
      </w:r>
      <w:r w:rsidR="006005D9" w:rsidRPr="5F8071FA">
        <w:rPr>
          <w:sz w:val="24"/>
          <w:szCs w:val="24"/>
        </w:rPr>
        <w:t xml:space="preserve">Du er forsikret i henhold til Lov </w:t>
      </w:r>
      <w:r w:rsidR="00A75783" w:rsidRPr="5F8071FA">
        <w:rPr>
          <w:sz w:val="24"/>
          <w:szCs w:val="24"/>
        </w:rPr>
        <w:t xml:space="preserve">om </w:t>
      </w:r>
      <w:r w:rsidR="006005D9" w:rsidRPr="5F8071FA">
        <w:rPr>
          <w:sz w:val="24"/>
          <w:szCs w:val="24"/>
        </w:rPr>
        <w:t>erstatning ved pasientskader.</w:t>
      </w:r>
    </w:p>
    <w:p w14:paraId="37E6C878" w14:textId="04E1FCBF" w:rsidR="006005D9" w:rsidRPr="00B91DD7" w:rsidRDefault="00F72F1F" w:rsidP="00BF6A48">
      <w:pPr>
        <w:jc w:val="both"/>
        <w:rPr>
          <w:sz w:val="24"/>
          <w:szCs w:val="24"/>
        </w:rPr>
      </w:pPr>
      <w:r w:rsidRPr="5404E558">
        <w:rPr>
          <w:sz w:val="24"/>
          <w:szCs w:val="24"/>
          <w:highlight w:val="yellow"/>
        </w:rPr>
        <w:t>[</w:t>
      </w:r>
      <w:r w:rsidR="00A47272" w:rsidRPr="5404E558">
        <w:rPr>
          <w:sz w:val="24"/>
          <w:szCs w:val="24"/>
          <w:highlight w:val="yellow"/>
        </w:rPr>
        <w:t xml:space="preserve">Dersom sponsor ikke er omfattet av </w:t>
      </w:r>
      <w:proofErr w:type="spellStart"/>
      <w:r w:rsidR="00A47272" w:rsidRPr="5404E558">
        <w:rPr>
          <w:sz w:val="24"/>
          <w:szCs w:val="24"/>
          <w:highlight w:val="yellow"/>
        </w:rPr>
        <w:t>pasientskaderstatningsordni</w:t>
      </w:r>
      <w:r w:rsidR="00D31B99" w:rsidRPr="5404E558">
        <w:rPr>
          <w:sz w:val="24"/>
          <w:szCs w:val="24"/>
          <w:highlight w:val="yellow"/>
        </w:rPr>
        <w:t>n</w:t>
      </w:r>
      <w:r w:rsidR="00A47272" w:rsidRPr="5404E558">
        <w:rPr>
          <w:sz w:val="24"/>
          <w:szCs w:val="24"/>
          <w:highlight w:val="yellow"/>
        </w:rPr>
        <w:t>gen</w:t>
      </w:r>
      <w:proofErr w:type="spellEnd"/>
      <w:r w:rsidR="00A47272" w:rsidRPr="5404E558">
        <w:rPr>
          <w:sz w:val="24"/>
          <w:szCs w:val="24"/>
          <w:highlight w:val="yellow"/>
        </w:rPr>
        <w:t xml:space="preserve">, </w:t>
      </w:r>
      <w:r w:rsidR="4C18D2B7" w:rsidRPr="5404E558">
        <w:rPr>
          <w:sz w:val="24"/>
          <w:szCs w:val="24"/>
          <w:highlight w:val="yellow"/>
        </w:rPr>
        <w:t>kan det være nødvendig å tegne</w:t>
      </w:r>
      <w:r w:rsidR="00A0404E" w:rsidRPr="5404E558">
        <w:rPr>
          <w:sz w:val="24"/>
          <w:szCs w:val="24"/>
          <w:highlight w:val="yellow"/>
        </w:rPr>
        <w:t xml:space="preserve"> egen forsikring, som omtales i korte trekk.</w:t>
      </w:r>
      <w:r w:rsidRPr="5404E558">
        <w:rPr>
          <w:sz w:val="24"/>
          <w:szCs w:val="24"/>
          <w:highlight w:val="yellow"/>
        </w:rPr>
        <w:t>]</w:t>
      </w:r>
      <w:r w:rsidR="00A0404E" w:rsidRPr="5404E558">
        <w:rPr>
          <w:sz w:val="24"/>
          <w:szCs w:val="24"/>
          <w:highlight w:val="yellow"/>
        </w:rPr>
        <w:t xml:space="preserve"> </w:t>
      </w:r>
    </w:p>
    <w:p w14:paraId="2BA5866D" w14:textId="6F76B24C" w:rsidR="006005D9" w:rsidRPr="003928BC" w:rsidRDefault="006005D9" w:rsidP="006005D9">
      <w:pPr>
        <w:rPr>
          <w:rFonts w:cstheme="minorHAnsi"/>
          <w:sz w:val="24"/>
          <w:szCs w:val="24"/>
        </w:rPr>
      </w:pPr>
    </w:p>
    <w:p w14:paraId="0822CD7B" w14:textId="452B6963" w:rsidR="006005D9" w:rsidRPr="003928BC" w:rsidRDefault="006005D9" w:rsidP="006005D9">
      <w:pPr>
        <w:pStyle w:val="Overskrift2"/>
        <w:rPr>
          <w:rFonts w:cstheme="minorHAnsi"/>
          <w:sz w:val="24"/>
          <w:szCs w:val="24"/>
        </w:rPr>
      </w:pPr>
      <w:r w:rsidRPr="003928BC">
        <w:rPr>
          <w:rFonts w:cstheme="minorHAnsi"/>
          <w:sz w:val="24"/>
          <w:szCs w:val="24"/>
        </w:rPr>
        <w:t>Informasjon om utfallet av studien</w:t>
      </w:r>
    </w:p>
    <w:p w14:paraId="61B4F3E8" w14:textId="6D7C3017" w:rsidR="00EA11C9" w:rsidRPr="00B91DD7" w:rsidRDefault="00EA11C9" w:rsidP="00EA11C9">
      <w:pPr>
        <w:jc w:val="both"/>
        <w:rPr>
          <w:rFonts w:cstheme="minorHAnsi"/>
          <w:sz w:val="24"/>
          <w:szCs w:val="24"/>
        </w:rPr>
      </w:pPr>
      <w:r>
        <w:rPr>
          <w:rFonts w:cstheme="minorHAnsi"/>
          <w:sz w:val="24"/>
          <w:szCs w:val="24"/>
        </w:rPr>
        <w:t xml:space="preserve">Du har rett til å få informasjon om resultatene av studien. </w:t>
      </w:r>
      <w:r w:rsidRPr="00B91DD7">
        <w:rPr>
          <w:rFonts w:cstheme="minorHAnsi"/>
          <w:sz w:val="24"/>
          <w:szCs w:val="24"/>
        </w:rPr>
        <w:t>Uansett utfall</w:t>
      </w:r>
      <w:r>
        <w:rPr>
          <w:rFonts w:cstheme="minorHAnsi"/>
          <w:sz w:val="24"/>
          <w:szCs w:val="24"/>
        </w:rPr>
        <w:t>,</w:t>
      </w:r>
      <w:r w:rsidRPr="00B91DD7">
        <w:rPr>
          <w:rFonts w:cstheme="minorHAnsi"/>
          <w:sz w:val="24"/>
          <w:szCs w:val="24"/>
        </w:rPr>
        <w:t xml:space="preserve"> vil et sammendrag av studieresultatene tilpasset allmennheten gjøres tilgjengelig via </w:t>
      </w:r>
      <w:r w:rsidRPr="00EA11C9">
        <w:rPr>
          <w:rFonts w:cstheme="minorHAnsi"/>
          <w:sz w:val="24"/>
          <w:szCs w:val="24"/>
          <w:highlight w:val="yellow"/>
        </w:rPr>
        <w:t>[EU-portalen EUDAMED,</w:t>
      </w:r>
      <w:r>
        <w:rPr>
          <w:rFonts w:cstheme="minorHAnsi"/>
          <w:sz w:val="24"/>
          <w:szCs w:val="24"/>
        </w:rPr>
        <w:t xml:space="preserve"> </w:t>
      </w:r>
      <w:r w:rsidRPr="0A156D38">
        <w:rPr>
          <w:sz w:val="24"/>
          <w:szCs w:val="24"/>
          <w:highlight w:val="yellow"/>
        </w:rPr>
        <w:t>sponsors nettside, nyhetsbrev eller liknende</w:t>
      </w:r>
      <w:r>
        <w:rPr>
          <w:sz w:val="24"/>
          <w:szCs w:val="24"/>
          <w:highlight w:val="yellow"/>
        </w:rPr>
        <w:t xml:space="preserve"> (</w:t>
      </w:r>
      <w:r w:rsidR="007A70C2">
        <w:rPr>
          <w:sz w:val="24"/>
          <w:szCs w:val="24"/>
          <w:highlight w:val="yellow"/>
        </w:rPr>
        <w:t>beskriv hvordan resultatene vil bli gjort tilgjengelig)</w:t>
      </w:r>
      <w:r w:rsidRPr="00EA11C9">
        <w:rPr>
          <w:sz w:val="24"/>
          <w:szCs w:val="24"/>
          <w:highlight w:val="yellow"/>
        </w:rPr>
        <w:t>]</w:t>
      </w:r>
      <w:r w:rsidRPr="00B91DD7">
        <w:rPr>
          <w:rFonts w:cstheme="minorHAnsi"/>
          <w:sz w:val="24"/>
          <w:szCs w:val="24"/>
        </w:rPr>
        <w:t xml:space="preserve"> innen ett år etter studieslutt</w:t>
      </w:r>
      <w:r>
        <w:rPr>
          <w:rFonts w:cstheme="minorHAnsi"/>
          <w:sz w:val="24"/>
          <w:szCs w:val="24"/>
        </w:rPr>
        <w:t>.</w:t>
      </w:r>
    </w:p>
    <w:p w14:paraId="2F2AB1E9" w14:textId="77777777" w:rsidR="00EA11C9" w:rsidRDefault="00EA11C9" w:rsidP="0A156D38">
      <w:pPr>
        <w:jc w:val="both"/>
        <w:rPr>
          <w:sz w:val="24"/>
          <w:szCs w:val="24"/>
          <w:highlight w:val="yellow"/>
        </w:rPr>
      </w:pPr>
    </w:p>
    <w:p w14:paraId="3456EEA4" w14:textId="29268DDD" w:rsidR="00A47C5C" w:rsidRPr="003928BC" w:rsidDel="000E1EED" w:rsidRDefault="006005D9" w:rsidP="003A1697">
      <w:pPr>
        <w:rPr>
          <w:rFonts w:cstheme="minorHAnsi"/>
          <w:sz w:val="24"/>
          <w:szCs w:val="24"/>
        </w:rPr>
      </w:pPr>
      <w:r w:rsidRPr="003928BC">
        <w:rPr>
          <w:rFonts w:cstheme="minorHAnsi"/>
          <w:sz w:val="24"/>
          <w:szCs w:val="24"/>
        </w:rPr>
        <w:lastRenderedPageBreak/>
        <w:br w:type="page"/>
      </w:r>
    </w:p>
    <w:p w14:paraId="060DCE84" w14:textId="233F02CC" w:rsidR="00A47C5C" w:rsidRPr="00CD1C92" w:rsidDel="000E1EED" w:rsidRDefault="00A47C5C" w:rsidP="000B65CE">
      <w:pPr>
        <w:pStyle w:val="Overskrift2"/>
        <w:rPr>
          <w:sz w:val="24"/>
          <w:szCs w:val="24"/>
        </w:rPr>
      </w:pPr>
      <w:r w:rsidRPr="00CD1C92" w:rsidDel="000E1EED">
        <w:rPr>
          <w:sz w:val="24"/>
          <w:szCs w:val="24"/>
        </w:rPr>
        <w:lastRenderedPageBreak/>
        <w:t xml:space="preserve">samtykke </w:t>
      </w:r>
    </w:p>
    <w:p w14:paraId="5AB855A0" w14:textId="428941B0" w:rsidR="00A47C5C" w:rsidRPr="00B91DD7" w:rsidDel="000E1EED" w:rsidRDefault="00B561FF" w:rsidP="6378860B">
      <w:pPr>
        <w:jc w:val="both"/>
        <w:rPr>
          <w:sz w:val="24"/>
          <w:szCs w:val="24"/>
        </w:rPr>
      </w:pPr>
      <w:r>
        <w:rPr>
          <w:sz w:val="24"/>
          <w:szCs w:val="24"/>
        </w:rPr>
        <w:t xml:space="preserve">Jeg samtykker til å delta i studien. </w:t>
      </w:r>
    </w:p>
    <w:p w14:paraId="62C4569C" w14:textId="3FD8BDA5" w:rsidR="003B76D2" w:rsidRDefault="760BE1F8" w:rsidP="003A1697">
      <w:pPr>
        <w:jc w:val="both"/>
        <w:rPr>
          <w:rFonts w:cstheme="minorHAnsi"/>
          <w:sz w:val="24"/>
          <w:szCs w:val="24"/>
        </w:rPr>
      </w:pPr>
      <w:r w:rsidRPr="00B91DD7">
        <w:rPr>
          <w:rFonts w:cstheme="minorHAnsi"/>
          <w:sz w:val="24"/>
          <w:szCs w:val="24"/>
        </w:rPr>
        <w:t xml:space="preserve">Med dette </w:t>
      </w:r>
      <w:r w:rsidR="16552460" w:rsidRPr="00B91DD7">
        <w:rPr>
          <w:rFonts w:cstheme="minorHAnsi"/>
          <w:sz w:val="24"/>
          <w:szCs w:val="24"/>
        </w:rPr>
        <w:t>bekrefter</w:t>
      </w:r>
      <w:r w:rsidRPr="00B91DD7">
        <w:rPr>
          <w:rFonts w:cstheme="minorHAnsi"/>
          <w:sz w:val="24"/>
          <w:szCs w:val="24"/>
        </w:rPr>
        <w:t xml:space="preserve"> jeg </w:t>
      </w:r>
      <w:r w:rsidR="65ABEA2C" w:rsidRPr="00B91DD7">
        <w:rPr>
          <w:rFonts w:cstheme="minorHAnsi"/>
          <w:sz w:val="24"/>
          <w:szCs w:val="24"/>
        </w:rPr>
        <w:t xml:space="preserve">også </w:t>
      </w:r>
      <w:r w:rsidRPr="00B91DD7">
        <w:rPr>
          <w:rFonts w:cstheme="minorHAnsi"/>
          <w:sz w:val="24"/>
          <w:szCs w:val="24"/>
        </w:rPr>
        <w:t xml:space="preserve">at jeg har </w:t>
      </w:r>
      <w:r w:rsidR="00030662">
        <w:rPr>
          <w:rFonts w:cstheme="minorHAnsi"/>
          <w:sz w:val="24"/>
          <w:szCs w:val="24"/>
        </w:rPr>
        <w:t xml:space="preserve">fått </w:t>
      </w:r>
      <w:r w:rsidR="000838B4">
        <w:rPr>
          <w:rFonts w:cstheme="minorHAnsi"/>
          <w:sz w:val="24"/>
          <w:szCs w:val="24"/>
        </w:rPr>
        <w:t>informasjon om studien</w:t>
      </w:r>
      <w:r w:rsidR="003B3636">
        <w:rPr>
          <w:rFonts w:cstheme="minorHAnsi"/>
          <w:sz w:val="24"/>
          <w:szCs w:val="24"/>
        </w:rPr>
        <w:t>, at eventuelle spørsmål er blitt besvart</w:t>
      </w:r>
      <w:r w:rsidR="009018AD">
        <w:rPr>
          <w:rFonts w:cstheme="minorHAnsi"/>
          <w:sz w:val="24"/>
          <w:szCs w:val="24"/>
        </w:rPr>
        <w:t xml:space="preserve"> og</w:t>
      </w:r>
      <w:r w:rsidR="003B3636">
        <w:rPr>
          <w:rFonts w:cstheme="minorHAnsi"/>
          <w:sz w:val="24"/>
          <w:szCs w:val="24"/>
        </w:rPr>
        <w:t xml:space="preserve"> at jeg har</w:t>
      </w:r>
      <w:r w:rsidR="009018AD">
        <w:rPr>
          <w:rFonts w:cstheme="minorHAnsi"/>
          <w:sz w:val="24"/>
          <w:szCs w:val="24"/>
        </w:rPr>
        <w:t xml:space="preserve"> </w:t>
      </w:r>
      <w:r w:rsidR="2C4AE703" w:rsidRPr="00B91DD7">
        <w:rPr>
          <w:rFonts w:cstheme="minorHAnsi"/>
          <w:sz w:val="24"/>
          <w:szCs w:val="24"/>
        </w:rPr>
        <w:t xml:space="preserve">mottatt en kopi av </w:t>
      </w:r>
      <w:r w:rsidRPr="00B91DD7">
        <w:rPr>
          <w:rFonts w:cstheme="minorHAnsi"/>
          <w:sz w:val="24"/>
          <w:szCs w:val="24"/>
        </w:rPr>
        <w:t>informasjonsskrivet</w:t>
      </w:r>
      <w:r w:rsidR="2C4AE703" w:rsidRPr="00B91DD7">
        <w:rPr>
          <w:rFonts w:cstheme="minorHAnsi"/>
          <w:sz w:val="24"/>
          <w:szCs w:val="24"/>
        </w:rPr>
        <w:t>.</w:t>
      </w:r>
    </w:p>
    <w:p w14:paraId="76392C21" w14:textId="77777777" w:rsidR="004E32BD" w:rsidRPr="00B91DD7" w:rsidDel="000E1EED" w:rsidRDefault="004E32BD" w:rsidP="003A1697">
      <w:pPr>
        <w:jc w:val="both"/>
        <w:rPr>
          <w:rFonts w:cstheme="minorHAnsi"/>
          <w:sz w:val="24"/>
          <w:szCs w:val="24"/>
        </w:rPr>
      </w:pPr>
    </w:p>
    <w:p w14:paraId="2B23DC1F" w14:textId="530DF962" w:rsidR="00A47C5C" w:rsidRPr="003928BC" w:rsidDel="000E1EED" w:rsidRDefault="00845F57" w:rsidP="003A1697">
      <w:pPr>
        <w:jc w:val="both"/>
        <w:rPr>
          <w:rFonts w:cstheme="minorHAnsi"/>
          <w:sz w:val="24"/>
          <w:szCs w:val="24"/>
        </w:rPr>
      </w:pPr>
      <w:r w:rsidRPr="00693336" w:rsidDel="000E1EED">
        <w:rPr>
          <w:rFonts w:cstheme="minorHAnsi"/>
          <w:sz w:val="24"/>
          <w:szCs w:val="24"/>
          <w:highlight w:val="yellow"/>
        </w:rPr>
        <w:t>[</w:t>
      </w:r>
      <w:r w:rsidR="00A47C5C" w:rsidRPr="00693336" w:rsidDel="000E1EED">
        <w:rPr>
          <w:rFonts w:cstheme="minorHAnsi"/>
          <w:sz w:val="24"/>
          <w:szCs w:val="24"/>
          <w:highlight w:val="yellow"/>
        </w:rPr>
        <w:t>Nedenfor finnes forskjellige alternativer for samtykke. De alternativene som ikke er aktuelle fjernes.</w:t>
      </w:r>
      <w:r w:rsidRPr="00693336" w:rsidDel="000E1EED">
        <w:rPr>
          <w:rFonts w:cstheme="minorHAnsi"/>
          <w:sz w:val="24"/>
          <w:szCs w:val="24"/>
          <w:highlight w:val="yellow"/>
        </w:rPr>
        <w:t>]</w:t>
      </w:r>
    </w:p>
    <w:p w14:paraId="19C04E2E" w14:textId="4663BDBA" w:rsidR="00A47C5C" w:rsidRPr="003928BC" w:rsidDel="000E1EED" w:rsidRDefault="00A47C5C" w:rsidP="003A1697">
      <w:pPr>
        <w:jc w:val="both"/>
        <w:rPr>
          <w:rFonts w:cstheme="minorHAnsi"/>
          <w:sz w:val="24"/>
          <w:szCs w:val="24"/>
        </w:rPr>
      </w:pPr>
    </w:p>
    <w:p w14:paraId="0184080B" w14:textId="7B726ADF" w:rsidR="00A47C5C" w:rsidRPr="003928BC" w:rsidRDefault="00A47C5C" w:rsidP="003A1697">
      <w:pPr>
        <w:jc w:val="both"/>
        <w:rPr>
          <w:rFonts w:cstheme="minorHAnsi"/>
          <w:sz w:val="24"/>
          <w:szCs w:val="24"/>
        </w:rPr>
      </w:pPr>
    </w:p>
    <w:tbl>
      <w:tblPr>
        <w:tblStyle w:val="Tabellrutenett"/>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2"/>
        <w:gridCol w:w="4514"/>
      </w:tblGrid>
      <w:tr w:rsidR="00A47C5C" w:rsidRPr="003928BC" w:rsidDel="000E1EED" w14:paraId="733E83F4" w14:textId="199A6EBC" w:rsidTr="216BEF26">
        <w:tc>
          <w:tcPr>
            <w:tcW w:w="4531" w:type="dxa"/>
            <w:tcBorders>
              <w:top w:val="dashSmallGap" w:sz="4" w:space="0" w:color="auto"/>
              <w:left w:val="nil"/>
              <w:bottom w:val="nil"/>
              <w:right w:val="nil"/>
            </w:tcBorders>
            <w:hideMark/>
          </w:tcPr>
          <w:p w14:paraId="41352C7E" w14:textId="5BB71409" w:rsidR="00A47C5C" w:rsidRPr="003928BC" w:rsidDel="000E1EED" w:rsidRDefault="00A47C5C" w:rsidP="003A1697">
            <w:pPr>
              <w:jc w:val="both"/>
              <w:rPr>
                <w:rFonts w:cstheme="minorHAnsi"/>
                <w:sz w:val="24"/>
                <w:szCs w:val="24"/>
              </w:rPr>
            </w:pPr>
            <w:r w:rsidRPr="003928BC">
              <w:rPr>
                <w:rFonts w:cstheme="minorHAnsi"/>
                <w:sz w:val="24"/>
                <w:szCs w:val="24"/>
              </w:rPr>
              <w:t>Sted og dato</w:t>
            </w:r>
          </w:p>
        </w:tc>
        <w:tc>
          <w:tcPr>
            <w:tcW w:w="4531" w:type="dxa"/>
            <w:tcBorders>
              <w:top w:val="dashSmallGap" w:sz="4" w:space="0" w:color="auto"/>
              <w:left w:val="nil"/>
              <w:bottom w:val="nil"/>
              <w:right w:val="nil"/>
            </w:tcBorders>
            <w:hideMark/>
          </w:tcPr>
          <w:p w14:paraId="2FF8B4D8" w14:textId="23373FE1" w:rsidR="00A47C5C" w:rsidRPr="003928BC" w:rsidDel="000E1EED" w:rsidRDefault="00A47C5C" w:rsidP="003A1697">
            <w:pPr>
              <w:jc w:val="both"/>
              <w:rPr>
                <w:rFonts w:cstheme="minorHAnsi"/>
                <w:sz w:val="24"/>
                <w:szCs w:val="24"/>
              </w:rPr>
            </w:pPr>
            <w:r w:rsidRPr="003928BC">
              <w:rPr>
                <w:rFonts w:cstheme="minorHAnsi"/>
                <w:sz w:val="24"/>
                <w:szCs w:val="24"/>
              </w:rPr>
              <w:t>Deltakers signatur</w:t>
            </w:r>
          </w:p>
        </w:tc>
      </w:tr>
      <w:tr w:rsidR="00A47C5C" w:rsidRPr="003928BC" w:rsidDel="000E1EED" w14:paraId="04CAB32A" w14:textId="63D368BE" w:rsidTr="216BEF26">
        <w:tc>
          <w:tcPr>
            <w:tcW w:w="4531" w:type="dxa"/>
          </w:tcPr>
          <w:p w14:paraId="40591E67" w14:textId="5496ED86" w:rsidR="00A47C5C" w:rsidRPr="003928BC" w:rsidDel="000E1EED" w:rsidRDefault="00A47C5C" w:rsidP="003A1697">
            <w:pPr>
              <w:jc w:val="both"/>
              <w:rPr>
                <w:rFonts w:cstheme="minorHAnsi"/>
                <w:iCs/>
                <w:sz w:val="24"/>
                <w:szCs w:val="24"/>
              </w:rPr>
            </w:pPr>
          </w:p>
          <w:p w14:paraId="35F02B83" w14:textId="3D23159B" w:rsidR="00A47C5C" w:rsidRPr="003928BC" w:rsidDel="000E1EED" w:rsidRDefault="00A47C5C" w:rsidP="003A1697">
            <w:pPr>
              <w:jc w:val="both"/>
              <w:rPr>
                <w:rFonts w:cstheme="minorHAnsi"/>
                <w:iCs/>
                <w:sz w:val="24"/>
                <w:szCs w:val="24"/>
              </w:rPr>
            </w:pPr>
          </w:p>
        </w:tc>
        <w:tc>
          <w:tcPr>
            <w:tcW w:w="4531" w:type="dxa"/>
            <w:tcBorders>
              <w:top w:val="nil"/>
              <w:left w:val="nil"/>
              <w:bottom w:val="dashSmallGap" w:sz="4" w:space="0" w:color="auto"/>
              <w:right w:val="nil"/>
            </w:tcBorders>
          </w:tcPr>
          <w:p w14:paraId="59C20F1D" w14:textId="0600B2AE" w:rsidR="00A47C5C" w:rsidRPr="003928BC" w:rsidDel="000E1EED" w:rsidRDefault="00A47C5C" w:rsidP="003A1697">
            <w:pPr>
              <w:jc w:val="both"/>
              <w:rPr>
                <w:rFonts w:cstheme="minorHAnsi"/>
                <w:iCs/>
                <w:sz w:val="24"/>
                <w:szCs w:val="24"/>
              </w:rPr>
            </w:pPr>
          </w:p>
        </w:tc>
      </w:tr>
      <w:tr w:rsidR="00A47C5C" w:rsidRPr="003928BC" w:rsidDel="000E1EED" w14:paraId="6C4F1BDB" w14:textId="61B0F145" w:rsidTr="216BEF26">
        <w:trPr>
          <w:trHeight w:val="195"/>
        </w:trPr>
        <w:tc>
          <w:tcPr>
            <w:tcW w:w="4531" w:type="dxa"/>
          </w:tcPr>
          <w:p w14:paraId="6F480DC0" w14:textId="40662F51" w:rsidR="00A47C5C" w:rsidRPr="003928BC" w:rsidDel="000E1EED" w:rsidRDefault="00A47C5C" w:rsidP="003A1697">
            <w:pPr>
              <w:jc w:val="both"/>
              <w:rPr>
                <w:rFonts w:cstheme="minorHAnsi"/>
                <w:iCs/>
                <w:sz w:val="24"/>
                <w:szCs w:val="24"/>
              </w:rPr>
            </w:pPr>
          </w:p>
        </w:tc>
        <w:tc>
          <w:tcPr>
            <w:tcW w:w="4531" w:type="dxa"/>
            <w:tcBorders>
              <w:top w:val="dashSmallGap" w:sz="4" w:space="0" w:color="auto"/>
              <w:left w:val="nil"/>
              <w:bottom w:val="nil"/>
              <w:right w:val="nil"/>
            </w:tcBorders>
            <w:hideMark/>
          </w:tcPr>
          <w:p w14:paraId="3A446122" w14:textId="67CB2955" w:rsidR="00A47C5C" w:rsidRPr="003928BC" w:rsidDel="000E1EED" w:rsidRDefault="00A47C5C" w:rsidP="003A1697">
            <w:pPr>
              <w:jc w:val="both"/>
              <w:rPr>
                <w:rFonts w:cstheme="minorHAnsi"/>
                <w:sz w:val="24"/>
                <w:szCs w:val="24"/>
              </w:rPr>
            </w:pPr>
            <w:r w:rsidRPr="003928BC">
              <w:rPr>
                <w:rFonts w:cstheme="minorHAnsi"/>
                <w:sz w:val="24"/>
                <w:szCs w:val="24"/>
              </w:rPr>
              <w:t xml:space="preserve">Deltakers navn med </w:t>
            </w:r>
            <w:r w:rsidR="1A6E2855" w:rsidRPr="003928BC">
              <w:rPr>
                <w:rFonts w:cstheme="minorHAnsi"/>
                <w:sz w:val="24"/>
                <w:szCs w:val="24"/>
              </w:rPr>
              <w:t>store</w:t>
            </w:r>
            <w:r w:rsidR="00EA2D3E" w:rsidRPr="003928BC">
              <w:rPr>
                <w:rFonts w:cstheme="minorHAnsi"/>
                <w:sz w:val="24"/>
                <w:szCs w:val="24"/>
              </w:rPr>
              <w:t xml:space="preserve"> </w:t>
            </w:r>
            <w:r w:rsidRPr="003928BC">
              <w:rPr>
                <w:rFonts w:cstheme="minorHAnsi"/>
                <w:sz w:val="24"/>
                <w:szCs w:val="24"/>
              </w:rPr>
              <w:t>bokstaver</w:t>
            </w:r>
          </w:p>
        </w:tc>
      </w:tr>
    </w:tbl>
    <w:p w14:paraId="31EC9DD7" w14:textId="5C24D3DC" w:rsidR="00A47C5C" w:rsidRPr="003928BC" w:rsidDel="000E1EED" w:rsidRDefault="00A47C5C" w:rsidP="003A1697">
      <w:pPr>
        <w:jc w:val="both"/>
        <w:rPr>
          <w:rFonts w:cstheme="minorHAnsi"/>
          <w:sz w:val="24"/>
          <w:szCs w:val="24"/>
        </w:rPr>
      </w:pPr>
    </w:p>
    <w:p w14:paraId="2F119B3F" w14:textId="04CF184F" w:rsidR="00A47C5C" w:rsidRPr="00365957" w:rsidDel="000E1EED" w:rsidRDefault="09188FEB" w:rsidP="28837732">
      <w:pPr>
        <w:keepNext/>
        <w:keepLines/>
        <w:jc w:val="both"/>
        <w:rPr>
          <w:rFonts w:ascii="Calibri" w:eastAsia="Calibri" w:hAnsi="Calibri" w:cs="Calibri"/>
          <w:sz w:val="24"/>
          <w:szCs w:val="24"/>
          <w:highlight w:val="yellow"/>
        </w:rPr>
      </w:pPr>
      <w:r w:rsidRPr="28837732">
        <w:rPr>
          <w:sz w:val="24"/>
          <w:szCs w:val="24"/>
          <w:highlight w:val="yellow"/>
        </w:rPr>
        <w:lastRenderedPageBreak/>
        <w:t>[</w:t>
      </w:r>
      <w:r w:rsidRPr="28837732">
        <w:rPr>
          <w:rFonts w:ascii="Calibri" w:eastAsia="Calibri" w:hAnsi="Calibri" w:cs="Calibri"/>
          <w:color w:val="000000" w:themeColor="text1"/>
          <w:sz w:val="24"/>
          <w:szCs w:val="24"/>
          <w:highlight w:val="yellow"/>
        </w:rPr>
        <w:t xml:space="preserve">Hvis studien inkluderer mindreårige under 18 år, skal i utgangspunktet begge foresatte undertegne. Foresatt-samtykke skal stiles til foresatte. Mindreårige mellom 16 og 18 år skal i </w:t>
      </w:r>
      <w:r w:rsidR="009E43BA">
        <w:rPr>
          <w:rFonts w:ascii="Calibri" w:eastAsia="Calibri" w:hAnsi="Calibri" w:cs="Calibri"/>
          <w:color w:val="000000" w:themeColor="text1"/>
          <w:sz w:val="24"/>
          <w:szCs w:val="24"/>
          <w:highlight w:val="yellow"/>
        </w:rPr>
        <w:t>tillegg separat samtykke til å delta i et eget informasjonsskriv rettet mot dem og som inneholder tilsvarende informasjon som i</w:t>
      </w:r>
      <w:r w:rsidR="00D631DB">
        <w:rPr>
          <w:rFonts w:ascii="Calibri" w:eastAsia="Calibri" w:hAnsi="Calibri" w:cs="Calibri"/>
          <w:color w:val="000000" w:themeColor="text1"/>
          <w:sz w:val="24"/>
          <w:szCs w:val="24"/>
          <w:highlight w:val="yellow"/>
        </w:rPr>
        <w:t>nformasjonsskrivet til voksne/foreldre.</w:t>
      </w:r>
      <w:r w:rsidR="00D631DB" w:rsidRPr="28837732">
        <w:rPr>
          <w:rFonts w:ascii="Calibri" w:eastAsia="Calibri" w:hAnsi="Calibri" w:cs="Calibri"/>
          <w:color w:val="000000" w:themeColor="text1"/>
          <w:sz w:val="24"/>
          <w:szCs w:val="24"/>
          <w:highlight w:val="yellow"/>
        </w:rPr>
        <w:t xml:space="preserve"> </w:t>
      </w:r>
      <w:r w:rsidRPr="28837732">
        <w:rPr>
          <w:rFonts w:ascii="Calibri" w:eastAsia="Calibri" w:hAnsi="Calibri" w:cs="Calibri"/>
          <w:color w:val="000000" w:themeColor="text1"/>
          <w:sz w:val="24"/>
          <w:szCs w:val="24"/>
          <w:highlight w:val="yellow"/>
        </w:rPr>
        <w:t>Slett tekst og linjer dersom det ikke er aktuelt.]</w:t>
      </w:r>
      <w:r w:rsidRPr="28837732">
        <w:rPr>
          <w:rFonts w:ascii="Calibri" w:eastAsia="Calibri" w:hAnsi="Calibri" w:cs="Calibri"/>
          <w:color w:val="000000" w:themeColor="text1"/>
          <w:sz w:val="24"/>
          <w:szCs w:val="24"/>
        </w:rPr>
        <w:t xml:space="preserve"> </w:t>
      </w:r>
      <w:r w:rsidRPr="28837732">
        <w:rPr>
          <w:rFonts w:ascii="Calibri" w:eastAsia="Calibri" w:hAnsi="Calibri" w:cs="Calibri"/>
          <w:sz w:val="24"/>
          <w:szCs w:val="24"/>
        </w:rPr>
        <w:t xml:space="preserve"> </w:t>
      </w:r>
    </w:p>
    <w:p w14:paraId="517D7F80" w14:textId="2A40CFB4" w:rsidR="00A47C5C" w:rsidRPr="00365957" w:rsidDel="000E1EED" w:rsidRDefault="00A47C5C" w:rsidP="003A1697">
      <w:pPr>
        <w:keepNext/>
        <w:keepLines/>
        <w:jc w:val="both"/>
        <w:rPr>
          <w:rFonts w:cstheme="minorHAnsi"/>
          <w:sz w:val="24"/>
          <w:szCs w:val="24"/>
        </w:rPr>
      </w:pPr>
    </w:p>
    <w:p w14:paraId="56913381" w14:textId="7454FE3A" w:rsidR="00A47C5C" w:rsidRPr="00365957" w:rsidDel="000E1EED" w:rsidRDefault="00A47C5C" w:rsidP="216BEF26">
      <w:pPr>
        <w:keepNext/>
        <w:keepLines/>
        <w:jc w:val="both"/>
        <w:rPr>
          <w:rFonts w:cstheme="minorHAnsi"/>
          <w:sz w:val="24"/>
          <w:szCs w:val="24"/>
        </w:rPr>
      </w:pPr>
      <w:r w:rsidRPr="00365957">
        <w:rPr>
          <w:rFonts w:cstheme="minorHAnsi"/>
          <w:sz w:val="24"/>
          <w:szCs w:val="24"/>
        </w:rPr>
        <w:t xml:space="preserve">Som foresatte til_ _ _ _ _ _ _ _ _ _ _ _ _ _ _ _ _ _ _ _ (Fullt navn) samtykker vi til at </w:t>
      </w:r>
      <w:r w:rsidR="004A61AA" w:rsidRPr="00365957">
        <w:rPr>
          <w:rFonts w:cstheme="minorHAnsi"/>
          <w:sz w:val="24"/>
          <w:szCs w:val="24"/>
        </w:rPr>
        <w:t>hen</w:t>
      </w:r>
      <w:r w:rsidRPr="00365957">
        <w:rPr>
          <w:rFonts w:cstheme="minorHAnsi"/>
          <w:sz w:val="24"/>
          <w:szCs w:val="24"/>
        </w:rPr>
        <w:t xml:space="preserve"> kan delta i </w:t>
      </w:r>
      <w:r w:rsidR="09EA7957" w:rsidRPr="00365957">
        <w:rPr>
          <w:rFonts w:cstheme="minorHAnsi"/>
          <w:sz w:val="24"/>
          <w:szCs w:val="24"/>
        </w:rPr>
        <w:t>studien</w:t>
      </w:r>
    </w:p>
    <w:p w14:paraId="1B71CC2F" w14:textId="2DE63F0B" w:rsidR="00A47C5C" w:rsidRPr="00365957" w:rsidRDefault="00A47C5C" w:rsidP="003A1697">
      <w:pPr>
        <w:keepNext/>
        <w:keepLines/>
        <w:jc w:val="both"/>
        <w:rPr>
          <w:rFonts w:cstheme="minorHAnsi"/>
          <w:sz w:val="24"/>
          <w:szCs w:val="24"/>
        </w:rPr>
      </w:pPr>
    </w:p>
    <w:tbl>
      <w:tblPr>
        <w:tblStyle w:val="Tabellrutenett"/>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2"/>
        <w:gridCol w:w="4514"/>
      </w:tblGrid>
      <w:tr w:rsidR="00365957" w:rsidRPr="00365957" w:rsidDel="000E1EED" w14:paraId="46246505" w14:textId="7C3D70FC" w:rsidTr="216BEF26">
        <w:tc>
          <w:tcPr>
            <w:tcW w:w="4531" w:type="dxa"/>
            <w:tcBorders>
              <w:top w:val="dashSmallGap" w:sz="4" w:space="0" w:color="auto"/>
              <w:left w:val="nil"/>
              <w:bottom w:val="nil"/>
              <w:right w:val="nil"/>
            </w:tcBorders>
            <w:hideMark/>
          </w:tcPr>
          <w:p w14:paraId="77B2E543" w14:textId="1A624246" w:rsidR="00A47C5C" w:rsidRPr="00365957" w:rsidDel="000E1EED" w:rsidRDefault="00A47C5C" w:rsidP="216BEF26">
            <w:pPr>
              <w:keepNext/>
              <w:keepLines/>
              <w:jc w:val="both"/>
              <w:rPr>
                <w:rFonts w:cstheme="minorHAnsi"/>
                <w:sz w:val="24"/>
                <w:szCs w:val="24"/>
              </w:rPr>
            </w:pPr>
            <w:r w:rsidRPr="00365957">
              <w:rPr>
                <w:rFonts w:cstheme="minorHAnsi"/>
                <w:sz w:val="24"/>
                <w:szCs w:val="24"/>
              </w:rPr>
              <w:t>Sted og dato</w:t>
            </w:r>
          </w:p>
        </w:tc>
        <w:tc>
          <w:tcPr>
            <w:tcW w:w="4531" w:type="dxa"/>
            <w:tcBorders>
              <w:top w:val="dashSmallGap" w:sz="4" w:space="0" w:color="auto"/>
              <w:left w:val="nil"/>
              <w:bottom w:val="nil"/>
              <w:right w:val="nil"/>
            </w:tcBorders>
            <w:hideMark/>
          </w:tcPr>
          <w:p w14:paraId="25123267" w14:textId="75FCBF22" w:rsidR="00A47C5C" w:rsidRPr="00365957" w:rsidDel="000E1EED" w:rsidRDefault="00A47C5C" w:rsidP="216BEF26">
            <w:pPr>
              <w:keepNext/>
              <w:keepLines/>
              <w:jc w:val="both"/>
              <w:rPr>
                <w:rFonts w:cstheme="minorHAnsi"/>
                <w:sz w:val="24"/>
                <w:szCs w:val="24"/>
              </w:rPr>
            </w:pPr>
            <w:r w:rsidRPr="00365957">
              <w:rPr>
                <w:rFonts w:cstheme="minorHAnsi"/>
                <w:sz w:val="24"/>
                <w:szCs w:val="24"/>
              </w:rPr>
              <w:t>Foresattes signatur</w:t>
            </w:r>
          </w:p>
        </w:tc>
      </w:tr>
      <w:tr w:rsidR="00365957" w:rsidRPr="00365957" w:rsidDel="000E1EED" w14:paraId="5C58FD57" w14:textId="2244BB0C" w:rsidTr="216BEF26">
        <w:tc>
          <w:tcPr>
            <w:tcW w:w="4531" w:type="dxa"/>
          </w:tcPr>
          <w:p w14:paraId="7D445538" w14:textId="5C247AA4" w:rsidR="00A47C5C" w:rsidRPr="00365957" w:rsidDel="000E1EED" w:rsidRDefault="00A47C5C" w:rsidP="216BEF26">
            <w:pPr>
              <w:keepNext/>
              <w:keepLines/>
              <w:jc w:val="both"/>
              <w:rPr>
                <w:rFonts w:cstheme="minorHAnsi"/>
                <w:sz w:val="24"/>
                <w:szCs w:val="24"/>
              </w:rPr>
            </w:pPr>
          </w:p>
          <w:p w14:paraId="41862E78" w14:textId="7E81D298" w:rsidR="00A47C5C" w:rsidRPr="00365957" w:rsidDel="000E1EED" w:rsidRDefault="00A47C5C" w:rsidP="216BEF26">
            <w:pPr>
              <w:keepNext/>
              <w:keepLines/>
              <w:jc w:val="both"/>
              <w:rPr>
                <w:rFonts w:cstheme="minorHAnsi"/>
                <w:sz w:val="24"/>
                <w:szCs w:val="24"/>
              </w:rPr>
            </w:pPr>
          </w:p>
        </w:tc>
        <w:tc>
          <w:tcPr>
            <w:tcW w:w="4531" w:type="dxa"/>
            <w:tcBorders>
              <w:top w:val="nil"/>
              <w:left w:val="nil"/>
              <w:bottom w:val="dashSmallGap" w:sz="4" w:space="0" w:color="auto"/>
              <w:right w:val="nil"/>
            </w:tcBorders>
          </w:tcPr>
          <w:p w14:paraId="53B18570" w14:textId="55791C6F" w:rsidR="00A47C5C" w:rsidRPr="00365957" w:rsidDel="000E1EED" w:rsidRDefault="00A47C5C" w:rsidP="216BEF26">
            <w:pPr>
              <w:keepNext/>
              <w:keepLines/>
              <w:jc w:val="both"/>
              <w:rPr>
                <w:rFonts w:cstheme="minorHAnsi"/>
                <w:sz w:val="24"/>
                <w:szCs w:val="24"/>
              </w:rPr>
            </w:pPr>
          </w:p>
        </w:tc>
      </w:tr>
      <w:tr w:rsidR="00835E62" w:rsidRPr="00365957" w:rsidDel="000E1EED" w14:paraId="5E7D7FCC" w14:textId="4B6B9B24" w:rsidTr="216BEF26">
        <w:trPr>
          <w:trHeight w:val="195"/>
        </w:trPr>
        <w:tc>
          <w:tcPr>
            <w:tcW w:w="4531" w:type="dxa"/>
          </w:tcPr>
          <w:p w14:paraId="5CFBE2C6" w14:textId="41C88457" w:rsidR="00A47C5C" w:rsidRPr="00365957" w:rsidDel="000E1EED" w:rsidRDefault="00A47C5C" w:rsidP="216BEF26">
            <w:pPr>
              <w:keepNext/>
              <w:keepLines/>
              <w:jc w:val="both"/>
              <w:rPr>
                <w:rFonts w:cstheme="minorHAnsi"/>
                <w:sz w:val="24"/>
                <w:szCs w:val="24"/>
              </w:rPr>
            </w:pPr>
          </w:p>
        </w:tc>
        <w:tc>
          <w:tcPr>
            <w:tcW w:w="4531" w:type="dxa"/>
            <w:tcBorders>
              <w:top w:val="dashSmallGap" w:sz="4" w:space="0" w:color="auto"/>
              <w:left w:val="nil"/>
              <w:bottom w:val="nil"/>
              <w:right w:val="nil"/>
            </w:tcBorders>
            <w:hideMark/>
          </w:tcPr>
          <w:p w14:paraId="46379C8C" w14:textId="7BA9DFE4" w:rsidR="00A47C5C" w:rsidRPr="00365957" w:rsidDel="000E1EED" w:rsidRDefault="00A47C5C" w:rsidP="216BEF26">
            <w:pPr>
              <w:keepNext/>
              <w:keepLines/>
              <w:jc w:val="both"/>
              <w:rPr>
                <w:rFonts w:cstheme="minorHAnsi"/>
                <w:sz w:val="24"/>
                <w:szCs w:val="24"/>
              </w:rPr>
            </w:pPr>
            <w:r w:rsidRPr="00365957">
              <w:rPr>
                <w:rFonts w:cstheme="minorHAnsi"/>
                <w:sz w:val="24"/>
                <w:szCs w:val="24"/>
              </w:rPr>
              <w:t xml:space="preserve">Foresattes navn med </w:t>
            </w:r>
            <w:r w:rsidR="72FD20F9" w:rsidRPr="00365957">
              <w:rPr>
                <w:rFonts w:cstheme="minorHAnsi"/>
                <w:sz w:val="24"/>
                <w:szCs w:val="24"/>
              </w:rPr>
              <w:t xml:space="preserve">store </w:t>
            </w:r>
            <w:r w:rsidRPr="00365957">
              <w:rPr>
                <w:rFonts w:cstheme="minorHAnsi"/>
                <w:sz w:val="24"/>
                <w:szCs w:val="24"/>
              </w:rPr>
              <w:t>bokstaver</w:t>
            </w:r>
          </w:p>
        </w:tc>
      </w:tr>
    </w:tbl>
    <w:p w14:paraId="0F9CA641" w14:textId="7A2B915C" w:rsidR="00A47C5C" w:rsidRPr="00365957" w:rsidRDefault="00A47C5C" w:rsidP="216BEF26">
      <w:pPr>
        <w:keepNext/>
        <w:keepLines/>
        <w:jc w:val="both"/>
        <w:rPr>
          <w:rFonts w:cstheme="minorHAnsi"/>
          <w:sz w:val="24"/>
          <w:szCs w:val="24"/>
        </w:rPr>
      </w:pPr>
    </w:p>
    <w:tbl>
      <w:tblPr>
        <w:tblStyle w:val="Tabellrutenett"/>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2"/>
        <w:gridCol w:w="4514"/>
      </w:tblGrid>
      <w:tr w:rsidR="00365957" w:rsidRPr="00365957" w:rsidDel="000E1EED" w14:paraId="2BE84D68" w14:textId="1D80AB81" w:rsidTr="216BEF26">
        <w:tc>
          <w:tcPr>
            <w:tcW w:w="4531" w:type="dxa"/>
            <w:tcBorders>
              <w:top w:val="dashSmallGap" w:sz="4" w:space="0" w:color="auto"/>
              <w:left w:val="nil"/>
              <w:bottom w:val="nil"/>
              <w:right w:val="nil"/>
            </w:tcBorders>
            <w:hideMark/>
          </w:tcPr>
          <w:p w14:paraId="07A2C9BC" w14:textId="33C9805B" w:rsidR="00A47C5C" w:rsidRPr="00365957" w:rsidDel="000E1EED" w:rsidRDefault="00A47C5C" w:rsidP="216BEF26">
            <w:pPr>
              <w:keepNext/>
              <w:keepLines/>
              <w:jc w:val="both"/>
              <w:rPr>
                <w:rFonts w:cstheme="minorHAnsi"/>
                <w:sz w:val="24"/>
                <w:szCs w:val="24"/>
              </w:rPr>
            </w:pPr>
            <w:r w:rsidRPr="00365957">
              <w:rPr>
                <w:rFonts w:cstheme="minorHAnsi"/>
                <w:sz w:val="24"/>
                <w:szCs w:val="24"/>
              </w:rPr>
              <w:t>Sted og dato</w:t>
            </w:r>
          </w:p>
        </w:tc>
        <w:tc>
          <w:tcPr>
            <w:tcW w:w="4531" w:type="dxa"/>
            <w:tcBorders>
              <w:top w:val="dashSmallGap" w:sz="4" w:space="0" w:color="auto"/>
              <w:left w:val="nil"/>
              <w:bottom w:val="nil"/>
              <w:right w:val="nil"/>
            </w:tcBorders>
            <w:hideMark/>
          </w:tcPr>
          <w:p w14:paraId="0B21D4AB" w14:textId="05475B27" w:rsidR="00A47C5C" w:rsidRPr="00365957" w:rsidDel="000E1EED" w:rsidRDefault="00A47C5C" w:rsidP="216BEF26">
            <w:pPr>
              <w:keepNext/>
              <w:keepLines/>
              <w:jc w:val="both"/>
              <w:rPr>
                <w:rFonts w:cstheme="minorHAnsi"/>
                <w:sz w:val="24"/>
                <w:szCs w:val="24"/>
              </w:rPr>
            </w:pPr>
            <w:r w:rsidRPr="00365957">
              <w:rPr>
                <w:rFonts w:cstheme="minorHAnsi"/>
                <w:sz w:val="24"/>
                <w:szCs w:val="24"/>
              </w:rPr>
              <w:t>Foresattes signatur</w:t>
            </w:r>
          </w:p>
        </w:tc>
      </w:tr>
      <w:tr w:rsidR="00365957" w:rsidRPr="00365957" w:rsidDel="000E1EED" w14:paraId="066FF76E" w14:textId="670DFC3E" w:rsidTr="216BEF26">
        <w:tc>
          <w:tcPr>
            <w:tcW w:w="4531" w:type="dxa"/>
          </w:tcPr>
          <w:p w14:paraId="09EE6BD9" w14:textId="6C404083" w:rsidR="00A47C5C" w:rsidRPr="00365957" w:rsidDel="000E1EED" w:rsidRDefault="00A47C5C" w:rsidP="216BEF26">
            <w:pPr>
              <w:keepNext/>
              <w:keepLines/>
              <w:jc w:val="both"/>
              <w:rPr>
                <w:rFonts w:cstheme="minorHAnsi"/>
                <w:sz w:val="24"/>
                <w:szCs w:val="24"/>
              </w:rPr>
            </w:pPr>
          </w:p>
          <w:p w14:paraId="1AAC07E0" w14:textId="77F7DAD2" w:rsidR="00A47C5C" w:rsidRPr="00365957" w:rsidDel="000E1EED" w:rsidRDefault="00A47C5C" w:rsidP="216BEF26">
            <w:pPr>
              <w:keepNext/>
              <w:keepLines/>
              <w:jc w:val="both"/>
              <w:rPr>
                <w:rFonts w:cstheme="minorHAnsi"/>
                <w:sz w:val="24"/>
                <w:szCs w:val="24"/>
              </w:rPr>
            </w:pPr>
          </w:p>
        </w:tc>
        <w:tc>
          <w:tcPr>
            <w:tcW w:w="4531" w:type="dxa"/>
            <w:tcBorders>
              <w:top w:val="nil"/>
              <w:left w:val="nil"/>
              <w:bottom w:val="dashSmallGap" w:sz="4" w:space="0" w:color="auto"/>
              <w:right w:val="nil"/>
            </w:tcBorders>
          </w:tcPr>
          <w:p w14:paraId="54B6DE03" w14:textId="7A92A698" w:rsidR="00A47C5C" w:rsidRPr="00365957" w:rsidDel="000E1EED" w:rsidRDefault="00A47C5C" w:rsidP="216BEF26">
            <w:pPr>
              <w:keepNext/>
              <w:keepLines/>
              <w:jc w:val="both"/>
              <w:rPr>
                <w:rFonts w:cstheme="minorHAnsi"/>
                <w:sz w:val="24"/>
                <w:szCs w:val="24"/>
              </w:rPr>
            </w:pPr>
          </w:p>
        </w:tc>
      </w:tr>
      <w:tr w:rsidR="00365957" w:rsidRPr="00365957" w:rsidDel="000E1EED" w14:paraId="1433B66B" w14:textId="18F22C4C" w:rsidTr="216BEF26">
        <w:trPr>
          <w:trHeight w:val="195"/>
        </w:trPr>
        <w:tc>
          <w:tcPr>
            <w:tcW w:w="4531" w:type="dxa"/>
          </w:tcPr>
          <w:p w14:paraId="1073DE60" w14:textId="1E92CD70" w:rsidR="00A47C5C" w:rsidRPr="00365957" w:rsidDel="000E1EED" w:rsidRDefault="00A47C5C" w:rsidP="216BEF26">
            <w:pPr>
              <w:keepNext/>
              <w:keepLines/>
              <w:jc w:val="both"/>
              <w:rPr>
                <w:rFonts w:cstheme="minorHAnsi"/>
                <w:sz w:val="24"/>
                <w:szCs w:val="24"/>
              </w:rPr>
            </w:pPr>
          </w:p>
        </w:tc>
        <w:tc>
          <w:tcPr>
            <w:tcW w:w="4531" w:type="dxa"/>
            <w:tcBorders>
              <w:top w:val="dashSmallGap" w:sz="4" w:space="0" w:color="auto"/>
              <w:left w:val="nil"/>
              <w:bottom w:val="nil"/>
              <w:right w:val="nil"/>
            </w:tcBorders>
            <w:hideMark/>
          </w:tcPr>
          <w:p w14:paraId="4826D12E" w14:textId="3EFF3287" w:rsidR="00A47C5C" w:rsidRPr="00365957" w:rsidDel="000E1EED" w:rsidRDefault="00A47C5C" w:rsidP="216BEF26">
            <w:pPr>
              <w:keepNext/>
              <w:keepLines/>
              <w:jc w:val="both"/>
              <w:rPr>
                <w:rFonts w:cstheme="minorHAnsi"/>
                <w:sz w:val="24"/>
                <w:szCs w:val="24"/>
              </w:rPr>
            </w:pPr>
            <w:r w:rsidRPr="00365957">
              <w:rPr>
                <w:rFonts w:cstheme="minorHAnsi"/>
                <w:sz w:val="24"/>
                <w:szCs w:val="24"/>
              </w:rPr>
              <w:t xml:space="preserve">Foresattes navn med </w:t>
            </w:r>
            <w:r w:rsidR="00F13007" w:rsidRPr="00365957">
              <w:rPr>
                <w:rFonts w:cstheme="minorHAnsi"/>
                <w:sz w:val="24"/>
                <w:szCs w:val="24"/>
              </w:rPr>
              <w:t xml:space="preserve">store </w:t>
            </w:r>
            <w:r w:rsidRPr="00365957">
              <w:rPr>
                <w:rFonts w:cstheme="minorHAnsi"/>
                <w:sz w:val="24"/>
                <w:szCs w:val="24"/>
              </w:rPr>
              <w:t>bokstaver</w:t>
            </w:r>
          </w:p>
        </w:tc>
      </w:tr>
    </w:tbl>
    <w:p w14:paraId="1EE9DF25" w14:textId="1D9A2AFD" w:rsidR="00A47C5C" w:rsidRDefault="00A47C5C" w:rsidP="6852E26E">
      <w:pPr>
        <w:jc w:val="both"/>
        <w:rPr>
          <w:sz w:val="24"/>
          <w:szCs w:val="24"/>
        </w:rPr>
      </w:pPr>
    </w:p>
    <w:p w14:paraId="36A91377" w14:textId="77777777" w:rsidR="00293734" w:rsidRPr="003928BC" w:rsidDel="000E1EED" w:rsidRDefault="00293734" w:rsidP="6852E26E">
      <w:pPr>
        <w:jc w:val="both"/>
        <w:rPr>
          <w:sz w:val="24"/>
          <w:szCs w:val="24"/>
        </w:rPr>
      </w:pPr>
    </w:p>
    <w:p w14:paraId="0BDDA98C" w14:textId="7E358FB9" w:rsidR="1C6B7666" w:rsidRDefault="1C6B7666" w:rsidP="00D54F94">
      <w:pPr>
        <w:jc w:val="both"/>
        <w:rPr>
          <w:rFonts w:ascii="Calibri" w:eastAsia="Calibri" w:hAnsi="Calibri" w:cs="Calibri"/>
          <w:sz w:val="24"/>
          <w:szCs w:val="24"/>
          <w:highlight w:val="yellow"/>
        </w:rPr>
      </w:pPr>
      <w:r w:rsidRPr="6852E26E">
        <w:rPr>
          <w:rFonts w:ascii="Calibri" w:eastAsia="Calibri" w:hAnsi="Calibri" w:cs="Calibri"/>
          <w:sz w:val="24"/>
          <w:szCs w:val="24"/>
        </w:rPr>
        <w:t xml:space="preserve">Upartisk vitne (dersom deltaker er samtykkekompetent, men ikke kan signere) </w:t>
      </w:r>
      <w:r w:rsidRPr="6852E26E">
        <w:rPr>
          <w:rFonts w:ascii="Calibri" w:eastAsia="Calibri" w:hAnsi="Calibri" w:cs="Calibri"/>
          <w:sz w:val="24"/>
          <w:szCs w:val="24"/>
          <w:highlight w:val="yellow"/>
        </w:rPr>
        <w:t>[Tekst og linje for stedfortredende samtykke slettes dersom det ikke er aktuelt.]</w:t>
      </w:r>
    </w:p>
    <w:p w14:paraId="75319946" w14:textId="77777777" w:rsidR="00293734" w:rsidRDefault="00293734" w:rsidP="00D54F94">
      <w:pPr>
        <w:jc w:val="both"/>
        <w:rPr>
          <w:rFonts w:ascii="Calibri" w:eastAsia="Calibri" w:hAnsi="Calibri" w:cs="Calibri"/>
          <w:sz w:val="24"/>
          <w:szCs w:val="24"/>
        </w:rPr>
      </w:pPr>
    </w:p>
    <w:p w14:paraId="140A4B60" w14:textId="0A4431A7" w:rsidR="1C6B7666" w:rsidRDefault="1C6B7666" w:rsidP="00D54F94">
      <w:pPr>
        <w:jc w:val="both"/>
        <w:rPr>
          <w:rFonts w:ascii="Calibri" w:eastAsia="Calibri" w:hAnsi="Calibri" w:cs="Calibri"/>
          <w:sz w:val="24"/>
          <w:szCs w:val="24"/>
        </w:rPr>
      </w:pPr>
      <w:r w:rsidRPr="6852E26E">
        <w:rPr>
          <w:rFonts w:ascii="Calibri" w:eastAsia="Calibri" w:hAnsi="Calibri" w:cs="Calibri"/>
          <w:sz w:val="24"/>
          <w:szCs w:val="24"/>
        </w:rPr>
        <w:t xml:space="preserve">Som vitne bekrefter jeg </w:t>
      </w:r>
      <w:proofErr w:type="gramStart"/>
      <w:r w:rsidRPr="6852E26E">
        <w:rPr>
          <w:rFonts w:ascii="Calibri" w:eastAsia="Calibri" w:hAnsi="Calibri" w:cs="Calibri"/>
          <w:sz w:val="24"/>
          <w:szCs w:val="24"/>
        </w:rPr>
        <w:t>at  _</w:t>
      </w:r>
      <w:proofErr w:type="gramEnd"/>
      <w:r w:rsidRPr="6852E26E">
        <w:rPr>
          <w:rFonts w:ascii="Calibri" w:eastAsia="Calibri" w:hAnsi="Calibri" w:cs="Calibri"/>
          <w:sz w:val="24"/>
          <w:szCs w:val="24"/>
        </w:rPr>
        <w:t xml:space="preserve"> _ _ _ _ _ _ _ _ _ _ _ _ _ _ _ _ _ _ _ (Fullt navn på studiedeltaker) har fått informasjon om studien og samtykket muntlig til å delta i studien.</w:t>
      </w:r>
    </w:p>
    <w:p w14:paraId="6E4F1E33" w14:textId="77777777" w:rsidR="00293734" w:rsidRDefault="00293734" w:rsidP="00B704D3">
      <w:pPr>
        <w:rPr>
          <w:rFonts w:ascii="Calibri" w:eastAsia="Calibri" w:hAnsi="Calibri" w:cs="Calibri"/>
        </w:rPr>
      </w:pPr>
    </w:p>
    <w:p w14:paraId="2BDD30C3" w14:textId="0F5C9865" w:rsidR="00B704D3" w:rsidRDefault="1C6B7666" w:rsidP="00B704D3">
      <w:pPr>
        <w:rPr>
          <w:rFonts w:ascii="Calibri" w:eastAsia="Calibri" w:hAnsi="Calibri" w:cs="Calibri"/>
        </w:rPr>
      </w:pPr>
      <w:r w:rsidRPr="6852E26E">
        <w:rPr>
          <w:rFonts w:ascii="Calibri" w:eastAsia="Calibri" w:hAnsi="Calibri" w:cs="Calibri"/>
        </w:rPr>
        <w:t xml:space="preserve"> </w:t>
      </w:r>
    </w:p>
    <w:p w14:paraId="60D32D0B" w14:textId="77777777" w:rsidR="00484E16" w:rsidRDefault="00484E16" w:rsidP="00B704D3">
      <w:pPr>
        <w:rPr>
          <w:rFonts w:ascii="Calibri" w:eastAsia="Calibri" w:hAnsi="Calibri" w:cs="Calibri"/>
        </w:rPr>
      </w:pPr>
    </w:p>
    <w:p w14:paraId="1B51AD60" w14:textId="77777777" w:rsidR="00484E16" w:rsidRDefault="00484E16" w:rsidP="00B704D3"/>
    <w:tbl>
      <w:tblPr>
        <w:tblStyle w:val="Tabellrutenett"/>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2"/>
        <w:gridCol w:w="4514"/>
      </w:tblGrid>
      <w:tr w:rsidR="00B704D3" w:rsidRPr="003928BC" w:rsidDel="000E1EED" w14:paraId="3EC9292C" w14:textId="77777777" w:rsidTr="00EA2BBB">
        <w:tc>
          <w:tcPr>
            <w:tcW w:w="4531" w:type="dxa"/>
            <w:tcBorders>
              <w:top w:val="dashSmallGap" w:sz="4" w:space="0" w:color="auto"/>
              <w:left w:val="nil"/>
              <w:bottom w:val="nil"/>
              <w:right w:val="nil"/>
            </w:tcBorders>
            <w:hideMark/>
          </w:tcPr>
          <w:p w14:paraId="5FA47531" w14:textId="77777777" w:rsidR="00B704D3" w:rsidRPr="003928BC" w:rsidDel="000E1EED" w:rsidRDefault="00B704D3" w:rsidP="00EA2BBB">
            <w:pPr>
              <w:keepNext/>
              <w:keepLines/>
              <w:jc w:val="both"/>
              <w:rPr>
                <w:rFonts w:cstheme="minorHAnsi"/>
                <w:sz w:val="24"/>
                <w:szCs w:val="24"/>
              </w:rPr>
            </w:pPr>
            <w:r w:rsidRPr="003928BC">
              <w:rPr>
                <w:rFonts w:cstheme="minorHAnsi"/>
                <w:sz w:val="24"/>
                <w:szCs w:val="24"/>
              </w:rPr>
              <w:lastRenderedPageBreak/>
              <w:t>Sted og dato</w:t>
            </w:r>
          </w:p>
        </w:tc>
        <w:tc>
          <w:tcPr>
            <w:tcW w:w="4531" w:type="dxa"/>
            <w:tcBorders>
              <w:top w:val="dashSmallGap" w:sz="4" w:space="0" w:color="auto"/>
              <w:left w:val="nil"/>
              <w:bottom w:val="nil"/>
              <w:right w:val="nil"/>
            </w:tcBorders>
            <w:hideMark/>
          </w:tcPr>
          <w:p w14:paraId="4330B629" w14:textId="77777777" w:rsidR="00B704D3" w:rsidRPr="003928BC" w:rsidDel="000E1EED" w:rsidRDefault="00B704D3" w:rsidP="00EA2BBB">
            <w:pPr>
              <w:keepNext/>
              <w:keepLines/>
              <w:jc w:val="both"/>
              <w:rPr>
                <w:rFonts w:cstheme="minorHAnsi"/>
                <w:sz w:val="24"/>
                <w:szCs w:val="24"/>
              </w:rPr>
            </w:pPr>
            <w:r>
              <w:rPr>
                <w:rFonts w:cstheme="minorHAnsi"/>
                <w:sz w:val="24"/>
                <w:szCs w:val="24"/>
              </w:rPr>
              <w:t>Vitnes</w:t>
            </w:r>
            <w:r w:rsidRPr="003928BC">
              <w:rPr>
                <w:rFonts w:cstheme="minorHAnsi"/>
                <w:sz w:val="24"/>
                <w:szCs w:val="24"/>
              </w:rPr>
              <w:t xml:space="preserve"> signatur</w:t>
            </w:r>
          </w:p>
        </w:tc>
      </w:tr>
      <w:tr w:rsidR="00B704D3" w:rsidRPr="003928BC" w:rsidDel="000E1EED" w14:paraId="2EE00F70" w14:textId="77777777" w:rsidTr="00EA2BBB">
        <w:tc>
          <w:tcPr>
            <w:tcW w:w="4531" w:type="dxa"/>
          </w:tcPr>
          <w:p w14:paraId="463D5480" w14:textId="77777777" w:rsidR="00B704D3" w:rsidRPr="003928BC" w:rsidDel="000E1EED" w:rsidRDefault="00B704D3" w:rsidP="00EA2BBB">
            <w:pPr>
              <w:keepNext/>
              <w:keepLines/>
              <w:jc w:val="both"/>
              <w:rPr>
                <w:rFonts w:cstheme="minorHAnsi"/>
                <w:iCs/>
                <w:sz w:val="24"/>
                <w:szCs w:val="24"/>
              </w:rPr>
            </w:pPr>
          </w:p>
          <w:p w14:paraId="39DF9256" w14:textId="77777777" w:rsidR="00B704D3" w:rsidRPr="003928BC" w:rsidDel="000E1EED" w:rsidRDefault="00B704D3" w:rsidP="00EA2BBB">
            <w:pPr>
              <w:keepNext/>
              <w:keepLines/>
              <w:jc w:val="both"/>
              <w:rPr>
                <w:rFonts w:cstheme="minorHAnsi"/>
                <w:iCs/>
                <w:sz w:val="24"/>
                <w:szCs w:val="24"/>
              </w:rPr>
            </w:pPr>
          </w:p>
        </w:tc>
        <w:tc>
          <w:tcPr>
            <w:tcW w:w="4531" w:type="dxa"/>
            <w:tcBorders>
              <w:top w:val="nil"/>
              <w:left w:val="nil"/>
              <w:bottom w:val="dashSmallGap" w:sz="4" w:space="0" w:color="auto"/>
              <w:right w:val="nil"/>
            </w:tcBorders>
          </w:tcPr>
          <w:p w14:paraId="50FDACEE" w14:textId="77777777" w:rsidR="00B704D3" w:rsidRPr="003928BC" w:rsidDel="000E1EED" w:rsidRDefault="00B704D3" w:rsidP="00EA2BBB">
            <w:pPr>
              <w:keepNext/>
              <w:keepLines/>
              <w:jc w:val="both"/>
              <w:rPr>
                <w:rFonts w:cstheme="minorHAnsi"/>
                <w:iCs/>
                <w:sz w:val="24"/>
                <w:szCs w:val="24"/>
              </w:rPr>
            </w:pPr>
          </w:p>
        </w:tc>
      </w:tr>
      <w:tr w:rsidR="00B704D3" w:rsidRPr="003928BC" w:rsidDel="000E1EED" w14:paraId="3677AE10" w14:textId="77777777" w:rsidTr="00EA2BBB">
        <w:trPr>
          <w:trHeight w:val="195"/>
        </w:trPr>
        <w:tc>
          <w:tcPr>
            <w:tcW w:w="4531" w:type="dxa"/>
          </w:tcPr>
          <w:p w14:paraId="64BD0185" w14:textId="77777777" w:rsidR="00B704D3" w:rsidRPr="003928BC" w:rsidDel="000E1EED" w:rsidRDefault="00B704D3" w:rsidP="00EA2BBB">
            <w:pPr>
              <w:keepNext/>
              <w:keepLines/>
              <w:jc w:val="both"/>
              <w:rPr>
                <w:rFonts w:cstheme="minorHAnsi"/>
                <w:iCs/>
                <w:sz w:val="24"/>
                <w:szCs w:val="24"/>
              </w:rPr>
            </w:pPr>
          </w:p>
        </w:tc>
        <w:tc>
          <w:tcPr>
            <w:tcW w:w="4531" w:type="dxa"/>
            <w:tcBorders>
              <w:top w:val="dashSmallGap" w:sz="4" w:space="0" w:color="auto"/>
              <w:left w:val="nil"/>
              <w:bottom w:val="nil"/>
              <w:right w:val="nil"/>
            </w:tcBorders>
            <w:hideMark/>
          </w:tcPr>
          <w:p w14:paraId="41F0303F" w14:textId="77777777" w:rsidR="00B704D3" w:rsidRPr="003928BC" w:rsidDel="000E1EED" w:rsidRDefault="00B704D3" w:rsidP="00EA2BBB">
            <w:pPr>
              <w:keepNext/>
              <w:keepLines/>
              <w:jc w:val="both"/>
              <w:rPr>
                <w:rFonts w:cstheme="minorHAnsi"/>
                <w:sz w:val="24"/>
                <w:szCs w:val="24"/>
              </w:rPr>
            </w:pPr>
            <w:r>
              <w:rPr>
                <w:rFonts w:cstheme="minorHAnsi"/>
                <w:sz w:val="24"/>
                <w:szCs w:val="24"/>
              </w:rPr>
              <w:t xml:space="preserve">Vitnes navn </w:t>
            </w:r>
            <w:r w:rsidRPr="003928BC">
              <w:rPr>
                <w:rFonts w:cstheme="minorHAnsi"/>
                <w:sz w:val="24"/>
                <w:szCs w:val="24"/>
              </w:rPr>
              <w:t>med trykte bokstaver</w:t>
            </w:r>
          </w:p>
        </w:tc>
      </w:tr>
    </w:tbl>
    <w:p w14:paraId="285D791A" w14:textId="77777777" w:rsidR="00B704D3" w:rsidRDefault="00B704D3" w:rsidP="00B704D3">
      <w:pPr>
        <w:jc w:val="both"/>
        <w:rPr>
          <w:sz w:val="24"/>
          <w:szCs w:val="24"/>
        </w:rPr>
      </w:pPr>
    </w:p>
    <w:p w14:paraId="0BFE04EA" w14:textId="24FB9365" w:rsidR="6852E26E" w:rsidRDefault="6852E26E" w:rsidP="00417FF4">
      <w:pPr>
        <w:jc w:val="both"/>
        <w:rPr>
          <w:sz w:val="24"/>
          <w:szCs w:val="24"/>
        </w:rPr>
      </w:pPr>
    </w:p>
    <w:p w14:paraId="4962FB49" w14:textId="41821D86" w:rsidR="6852E26E" w:rsidRDefault="6852E26E" w:rsidP="6852E26E">
      <w:pPr>
        <w:jc w:val="both"/>
        <w:rPr>
          <w:sz w:val="24"/>
          <w:szCs w:val="24"/>
        </w:rPr>
      </w:pPr>
    </w:p>
    <w:p w14:paraId="0D2251BB" w14:textId="4BAE5581" w:rsidR="00A47C5C" w:rsidRPr="00B91DD7" w:rsidDel="000E1EED" w:rsidRDefault="00A47C5C" w:rsidP="003A1697">
      <w:pPr>
        <w:keepNext/>
        <w:keepLines/>
        <w:jc w:val="both"/>
        <w:rPr>
          <w:rFonts w:cstheme="minorHAnsi"/>
          <w:sz w:val="24"/>
          <w:szCs w:val="24"/>
        </w:rPr>
      </w:pPr>
      <w:r w:rsidRPr="00B91DD7" w:rsidDel="000E1EED">
        <w:rPr>
          <w:rFonts w:cstheme="minorHAnsi"/>
          <w:sz w:val="24"/>
          <w:szCs w:val="24"/>
        </w:rPr>
        <w:t xml:space="preserve">Stedfortredende samtykke </w:t>
      </w:r>
      <w:r w:rsidR="00845F57" w:rsidRPr="00365957" w:rsidDel="000E1EED">
        <w:rPr>
          <w:rFonts w:cstheme="minorHAnsi"/>
          <w:sz w:val="24"/>
          <w:szCs w:val="24"/>
          <w:highlight w:val="yellow"/>
        </w:rPr>
        <w:t>[</w:t>
      </w:r>
      <w:r w:rsidR="00C74076">
        <w:rPr>
          <w:rFonts w:cstheme="minorHAnsi"/>
          <w:sz w:val="24"/>
          <w:szCs w:val="24"/>
          <w:highlight w:val="yellow"/>
        </w:rPr>
        <w:t xml:space="preserve">Slett tekst og linjer dersom det ikke er </w:t>
      </w:r>
      <w:r w:rsidRPr="00365957" w:rsidDel="000E1EED">
        <w:rPr>
          <w:rFonts w:cstheme="minorHAnsi"/>
          <w:sz w:val="24"/>
          <w:szCs w:val="24"/>
          <w:highlight w:val="yellow"/>
        </w:rPr>
        <w:t>aktuelt.</w:t>
      </w:r>
      <w:r w:rsidR="00F72F1F">
        <w:rPr>
          <w:rFonts w:cstheme="minorHAnsi"/>
          <w:sz w:val="24"/>
          <w:szCs w:val="24"/>
          <w:highlight w:val="yellow"/>
        </w:rPr>
        <w:t xml:space="preserve"> Ved bruk av stedfortredende samtykke, må informasjonen stiles til pårørende og ikke til deltaker.</w:t>
      </w:r>
      <w:r w:rsidR="00845F57" w:rsidRPr="00365957" w:rsidDel="000E1EED">
        <w:rPr>
          <w:rFonts w:cstheme="minorHAnsi"/>
          <w:sz w:val="24"/>
          <w:szCs w:val="24"/>
          <w:highlight w:val="yellow"/>
        </w:rPr>
        <w:t>]</w:t>
      </w:r>
    </w:p>
    <w:p w14:paraId="78A62AC1" w14:textId="4E87F440" w:rsidR="00A47C5C" w:rsidRPr="003928BC" w:rsidDel="000E1EED" w:rsidRDefault="00A47C5C" w:rsidP="003A1697">
      <w:pPr>
        <w:keepNext/>
        <w:keepLines/>
        <w:jc w:val="both"/>
        <w:rPr>
          <w:rFonts w:cstheme="minorHAnsi"/>
          <w:sz w:val="24"/>
          <w:szCs w:val="24"/>
        </w:rPr>
      </w:pPr>
      <w:r w:rsidRPr="00B91DD7">
        <w:rPr>
          <w:rFonts w:cstheme="minorHAnsi"/>
          <w:sz w:val="24"/>
          <w:szCs w:val="24"/>
        </w:rPr>
        <w:t xml:space="preserve">Som nærmeste pårørende til _ _ _ _ _ _ _ _ _ _ _ _ _ _ _ _ _ _ _ _ (Fullt navn) samtykker jeg til at </w:t>
      </w:r>
      <w:r w:rsidR="00E92AE9" w:rsidRPr="00B91DD7">
        <w:rPr>
          <w:rFonts w:cstheme="minorHAnsi"/>
          <w:sz w:val="24"/>
          <w:szCs w:val="24"/>
        </w:rPr>
        <w:t>hen</w:t>
      </w:r>
      <w:r w:rsidRPr="00B91DD7">
        <w:rPr>
          <w:rFonts w:cstheme="minorHAnsi"/>
          <w:sz w:val="24"/>
          <w:szCs w:val="24"/>
        </w:rPr>
        <w:t xml:space="preserve"> kan delta </w:t>
      </w:r>
      <w:r w:rsidRPr="003928BC">
        <w:rPr>
          <w:rFonts w:cstheme="minorHAnsi"/>
          <w:sz w:val="24"/>
          <w:szCs w:val="24"/>
        </w:rPr>
        <w:t xml:space="preserve">i </w:t>
      </w:r>
      <w:r w:rsidR="3E4007D5" w:rsidRPr="003928BC">
        <w:rPr>
          <w:rFonts w:cstheme="minorHAnsi"/>
          <w:sz w:val="24"/>
          <w:szCs w:val="24"/>
        </w:rPr>
        <w:t>studien</w:t>
      </w:r>
      <w:r w:rsidRPr="003928BC">
        <w:rPr>
          <w:rFonts w:cstheme="minorHAnsi"/>
          <w:sz w:val="24"/>
          <w:szCs w:val="24"/>
        </w:rPr>
        <w:t>.</w:t>
      </w:r>
    </w:p>
    <w:p w14:paraId="19C31451" w14:textId="2904A990" w:rsidR="00A47C5C" w:rsidRPr="003928BC" w:rsidRDefault="00A47C5C" w:rsidP="003A1697">
      <w:pPr>
        <w:keepNext/>
        <w:keepLines/>
        <w:jc w:val="both"/>
        <w:rPr>
          <w:rFonts w:cstheme="minorHAnsi"/>
          <w:sz w:val="24"/>
          <w:szCs w:val="24"/>
        </w:rPr>
      </w:pPr>
    </w:p>
    <w:p w14:paraId="6BEF37F9" w14:textId="32E9BF85" w:rsidR="00A47C5C" w:rsidRPr="003928BC" w:rsidRDefault="00A47C5C" w:rsidP="003A1697">
      <w:pPr>
        <w:keepNext/>
        <w:keepLines/>
        <w:jc w:val="both"/>
        <w:rPr>
          <w:rFonts w:cstheme="minorHAnsi"/>
          <w:sz w:val="24"/>
          <w:szCs w:val="24"/>
        </w:rPr>
      </w:pPr>
    </w:p>
    <w:tbl>
      <w:tblPr>
        <w:tblStyle w:val="Tabellrutenett"/>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1"/>
        <w:gridCol w:w="4515"/>
      </w:tblGrid>
      <w:tr w:rsidR="00A47C5C" w:rsidRPr="003928BC" w:rsidDel="000E1EED" w14:paraId="3EF18887" w14:textId="09BE9AB4" w:rsidTr="7569A7AD">
        <w:tc>
          <w:tcPr>
            <w:tcW w:w="4531" w:type="dxa"/>
            <w:tcBorders>
              <w:top w:val="dashSmallGap" w:sz="4" w:space="0" w:color="auto"/>
              <w:left w:val="nil"/>
              <w:bottom w:val="nil"/>
              <w:right w:val="nil"/>
            </w:tcBorders>
            <w:hideMark/>
          </w:tcPr>
          <w:p w14:paraId="53432F69" w14:textId="6157C224" w:rsidR="00A47C5C" w:rsidRPr="003928BC" w:rsidDel="000E1EED" w:rsidRDefault="00A47C5C" w:rsidP="003A1697">
            <w:pPr>
              <w:keepNext/>
              <w:keepLines/>
              <w:jc w:val="both"/>
              <w:rPr>
                <w:rFonts w:cstheme="minorHAnsi"/>
                <w:sz w:val="24"/>
                <w:szCs w:val="24"/>
              </w:rPr>
            </w:pPr>
            <w:r w:rsidRPr="003928BC">
              <w:rPr>
                <w:rFonts w:cstheme="minorHAnsi"/>
                <w:sz w:val="24"/>
                <w:szCs w:val="24"/>
              </w:rPr>
              <w:t>Sted og dato</w:t>
            </w:r>
          </w:p>
        </w:tc>
        <w:tc>
          <w:tcPr>
            <w:tcW w:w="4531" w:type="dxa"/>
            <w:tcBorders>
              <w:top w:val="dashSmallGap" w:sz="4" w:space="0" w:color="auto"/>
              <w:left w:val="nil"/>
              <w:bottom w:val="nil"/>
              <w:right w:val="nil"/>
            </w:tcBorders>
            <w:hideMark/>
          </w:tcPr>
          <w:p w14:paraId="537EB4F9" w14:textId="1CF1F7DD" w:rsidR="00A47C5C" w:rsidRPr="003928BC" w:rsidDel="000E1EED" w:rsidRDefault="00A47C5C" w:rsidP="003A1697">
            <w:pPr>
              <w:keepNext/>
              <w:keepLines/>
              <w:jc w:val="both"/>
              <w:rPr>
                <w:rFonts w:cstheme="minorHAnsi"/>
                <w:sz w:val="24"/>
                <w:szCs w:val="24"/>
              </w:rPr>
            </w:pPr>
            <w:r w:rsidRPr="003928BC">
              <w:rPr>
                <w:rFonts w:cstheme="minorHAnsi"/>
                <w:sz w:val="24"/>
                <w:szCs w:val="24"/>
              </w:rPr>
              <w:t>Pårørendes signatur</w:t>
            </w:r>
          </w:p>
        </w:tc>
      </w:tr>
      <w:tr w:rsidR="00A47C5C" w:rsidRPr="003928BC" w:rsidDel="000E1EED" w14:paraId="44E94755" w14:textId="52470966" w:rsidTr="7569A7AD">
        <w:tc>
          <w:tcPr>
            <w:tcW w:w="4531" w:type="dxa"/>
          </w:tcPr>
          <w:p w14:paraId="530F753D" w14:textId="70418E74" w:rsidR="00A47C5C" w:rsidRPr="003928BC" w:rsidDel="000E1EED" w:rsidRDefault="00A47C5C" w:rsidP="003A1697">
            <w:pPr>
              <w:keepNext/>
              <w:keepLines/>
              <w:jc w:val="both"/>
              <w:rPr>
                <w:rFonts w:cstheme="minorHAnsi"/>
                <w:iCs/>
                <w:sz w:val="24"/>
                <w:szCs w:val="24"/>
              </w:rPr>
            </w:pPr>
          </w:p>
          <w:p w14:paraId="131188F8" w14:textId="1E02F8A5" w:rsidR="00A47C5C" w:rsidRPr="003928BC" w:rsidDel="000E1EED" w:rsidRDefault="00A47C5C" w:rsidP="003A1697">
            <w:pPr>
              <w:keepNext/>
              <w:keepLines/>
              <w:jc w:val="both"/>
              <w:rPr>
                <w:rFonts w:cstheme="minorHAnsi"/>
                <w:iCs/>
                <w:sz w:val="24"/>
                <w:szCs w:val="24"/>
              </w:rPr>
            </w:pPr>
          </w:p>
        </w:tc>
        <w:tc>
          <w:tcPr>
            <w:tcW w:w="4531" w:type="dxa"/>
            <w:tcBorders>
              <w:top w:val="nil"/>
              <w:left w:val="nil"/>
              <w:bottom w:val="dashSmallGap" w:sz="4" w:space="0" w:color="auto"/>
              <w:right w:val="nil"/>
            </w:tcBorders>
          </w:tcPr>
          <w:p w14:paraId="22C04379" w14:textId="73099932" w:rsidR="00A47C5C" w:rsidRPr="003928BC" w:rsidDel="000E1EED" w:rsidRDefault="00A47C5C" w:rsidP="003A1697">
            <w:pPr>
              <w:keepNext/>
              <w:keepLines/>
              <w:jc w:val="both"/>
              <w:rPr>
                <w:rFonts w:cstheme="minorHAnsi"/>
                <w:iCs/>
                <w:sz w:val="24"/>
                <w:szCs w:val="24"/>
              </w:rPr>
            </w:pPr>
          </w:p>
        </w:tc>
      </w:tr>
      <w:tr w:rsidR="00A47C5C" w:rsidRPr="003928BC" w:rsidDel="000E1EED" w14:paraId="4CF34A90" w14:textId="64EEACC4" w:rsidTr="7569A7AD">
        <w:trPr>
          <w:trHeight w:val="195"/>
        </w:trPr>
        <w:tc>
          <w:tcPr>
            <w:tcW w:w="4531" w:type="dxa"/>
          </w:tcPr>
          <w:p w14:paraId="44626191" w14:textId="0A40802D" w:rsidR="00A47C5C" w:rsidRPr="003928BC" w:rsidDel="000E1EED" w:rsidRDefault="00A47C5C" w:rsidP="003A1697">
            <w:pPr>
              <w:keepNext/>
              <w:keepLines/>
              <w:jc w:val="both"/>
              <w:rPr>
                <w:rFonts w:cstheme="minorHAnsi"/>
                <w:iCs/>
                <w:sz w:val="24"/>
                <w:szCs w:val="24"/>
              </w:rPr>
            </w:pPr>
          </w:p>
        </w:tc>
        <w:tc>
          <w:tcPr>
            <w:tcW w:w="4531" w:type="dxa"/>
            <w:tcBorders>
              <w:top w:val="dashSmallGap" w:sz="4" w:space="0" w:color="auto"/>
              <w:left w:val="nil"/>
              <w:bottom w:val="nil"/>
              <w:right w:val="nil"/>
            </w:tcBorders>
            <w:hideMark/>
          </w:tcPr>
          <w:p w14:paraId="0D45E1C7" w14:textId="7D13353F" w:rsidR="00A47C5C" w:rsidRPr="003928BC" w:rsidDel="000E1EED" w:rsidRDefault="00A47C5C" w:rsidP="003A1697">
            <w:pPr>
              <w:keepNext/>
              <w:keepLines/>
              <w:jc w:val="both"/>
              <w:rPr>
                <w:rFonts w:cstheme="minorHAnsi"/>
                <w:sz w:val="24"/>
                <w:szCs w:val="24"/>
              </w:rPr>
            </w:pPr>
            <w:r w:rsidRPr="003928BC">
              <w:rPr>
                <w:rFonts w:cstheme="minorHAnsi"/>
                <w:sz w:val="24"/>
                <w:szCs w:val="24"/>
              </w:rPr>
              <w:t>Pårørendes navn med trykte bokstaver</w:t>
            </w:r>
          </w:p>
        </w:tc>
      </w:tr>
    </w:tbl>
    <w:p w14:paraId="2C8043CA" w14:textId="3B62B85E" w:rsidR="00A47C5C" w:rsidRDefault="00A47C5C" w:rsidP="003A1697">
      <w:pPr>
        <w:jc w:val="both"/>
        <w:rPr>
          <w:rFonts w:cstheme="minorHAnsi"/>
          <w:sz w:val="24"/>
          <w:szCs w:val="24"/>
        </w:rPr>
      </w:pPr>
    </w:p>
    <w:p w14:paraId="38A64554" w14:textId="77777777" w:rsidR="008C4F35" w:rsidRDefault="008C4F35" w:rsidP="003A1697">
      <w:pPr>
        <w:jc w:val="both"/>
        <w:rPr>
          <w:rFonts w:cstheme="minorHAnsi"/>
          <w:sz w:val="24"/>
          <w:szCs w:val="24"/>
        </w:rPr>
      </w:pPr>
    </w:p>
    <w:p w14:paraId="1D1C336E" w14:textId="77777777" w:rsidR="008C4F35" w:rsidRDefault="008C4F35" w:rsidP="008C4F35">
      <w:pPr>
        <w:jc w:val="both"/>
        <w:rPr>
          <w:sz w:val="24"/>
          <w:szCs w:val="24"/>
        </w:rPr>
      </w:pPr>
      <w:r w:rsidRPr="00485298">
        <w:rPr>
          <w:sz w:val="24"/>
          <w:szCs w:val="24"/>
          <w:highlight w:val="yellow"/>
        </w:rPr>
        <w:t>[D</w:t>
      </w:r>
      <w:r w:rsidRPr="0C9ED564">
        <w:rPr>
          <w:sz w:val="24"/>
          <w:szCs w:val="24"/>
          <w:highlight w:val="yellow"/>
        </w:rPr>
        <w:t xml:space="preserve">ersom det planlegges å innhente </w:t>
      </w:r>
      <w:r>
        <w:rPr>
          <w:sz w:val="24"/>
          <w:szCs w:val="24"/>
          <w:highlight w:val="yellow"/>
        </w:rPr>
        <w:t xml:space="preserve">informasjon om </w:t>
      </w:r>
      <w:r w:rsidRPr="0C9ED564">
        <w:rPr>
          <w:sz w:val="24"/>
          <w:szCs w:val="24"/>
          <w:highlight w:val="yellow"/>
        </w:rPr>
        <w:t xml:space="preserve">levestatus </w:t>
      </w:r>
      <w:r>
        <w:rPr>
          <w:sz w:val="24"/>
          <w:szCs w:val="24"/>
          <w:highlight w:val="yellow"/>
        </w:rPr>
        <w:t>for</w:t>
      </w:r>
      <w:r w:rsidRPr="0C9ED564">
        <w:rPr>
          <w:sz w:val="24"/>
          <w:szCs w:val="24"/>
          <w:highlight w:val="yellow"/>
        </w:rPr>
        <w:t xml:space="preserve"> pasienten fra pasientens fastlege, må pasienten/pårørende samtykke til dette.]</w:t>
      </w:r>
    </w:p>
    <w:p w14:paraId="5DEDD096" w14:textId="77777777" w:rsidR="008C4F35" w:rsidRPr="003928BC" w:rsidDel="000E1EED" w:rsidRDefault="008C4F35" w:rsidP="008C4F35">
      <w:pPr>
        <w:jc w:val="both"/>
        <w:rPr>
          <w:sz w:val="24"/>
          <w:szCs w:val="24"/>
        </w:rPr>
      </w:pPr>
      <w:r w:rsidRPr="0C9ED564">
        <w:rPr>
          <w:sz w:val="24"/>
          <w:szCs w:val="24"/>
        </w:rPr>
        <w:t xml:space="preserve">Jeg samtykker til at min fastlege kan kontaktes for informasjon om min sykdomsstatus. </w:t>
      </w:r>
    </w:p>
    <w:p w14:paraId="0767F6BB" w14:textId="77777777" w:rsidR="008C4F35" w:rsidRDefault="008C4F35" w:rsidP="008C4F35">
      <w:pPr>
        <w:jc w:val="both"/>
        <w:rPr>
          <w:sz w:val="24"/>
          <w:szCs w:val="24"/>
        </w:rPr>
      </w:pPr>
    </w:p>
    <w:p w14:paraId="3A7112D7" w14:textId="77777777" w:rsidR="008C4F35" w:rsidRDefault="008C4F35" w:rsidP="008C4F35">
      <w:pPr>
        <w:jc w:val="both"/>
        <w:rPr>
          <w:sz w:val="24"/>
          <w:szCs w:val="24"/>
        </w:rPr>
      </w:pPr>
    </w:p>
    <w:tbl>
      <w:tblPr>
        <w:tblStyle w:val="Tabellrutenett"/>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2"/>
        <w:gridCol w:w="4514"/>
      </w:tblGrid>
      <w:tr w:rsidR="008C4F35" w14:paraId="43089C48" w14:textId="77777777" w:rsidTr="00BF6035">
        <w:trPr>
          <w:trHeight w:val="300"/>
        </w:trPr>
        <w:tc>
          <w:tcPr>
            <w:tcW w:w="4512" w:type="dxa"/>
            <w:tcBorders>
              <w:top w:val="dashSmallGap" w:sz="4" w:space="0" w:color="auto"/>
              <w:left w:val="nil"/>
              <w:bottom w:val="nil"/>
              <w:right w:val="nil"/>
            </w:tcBorders>
          </w:tcPr>
          <w:p w14:paraId="1EEC90B5" w14:textId="77777777" w:rsidR="008C4F35" w:rsidRDefault="008C4F35" w:rsidP="00BF6035">
            <w:pPr>
              <w:jc w:val="both"/>
              <w:rPr>
                <w:sz w:val="24"/>
                <w:szCs w:val="24"/>
              </w:rPr>
            </w:pPr>
            <w:r w:rsidRPr="0C9ED564">
              <w:rPr>
                <w:sz w:val="24"/>
                <w:szCs w:val="24"/>
              </w:rPr>
              <w:t>Sted og dato</w:t>
            </w:r>
          </w:p>
        </w:tc>
        <w:tc>
          <w:tcPr>
            <w:tcW w:w="4514" w:type="dxa"/>
            <w:tcBorders>
              <w:top w:val="dashSmallGap" w:sz="4" w:space="0" w:color="auto"/>
              <w:left w:val="nil"/>
              <w:bottom w:val="nil"/>
              <w:right w:val="nil"/>
            </w:tcBorders>
          </w:tcPr>
          <w:p w14:paraId="747837FB" w14:textId="77777777" w:rsidR="008C4F35" w:rsidRDefault="008C4F35" w:rsidP="00BF6035">
            <w:pPr>
              <w:jc w:val="both"/>
              <w:rPr>
                <w:sz w:val="24"/>
                <w:szCs w:val="24"/>
              </w:rPr>
            </w:pPr>
            <w:r w:rsidRPr="0C9ED564">
              <w:rPr>
                <w:sz w:val="24"/>
                <w:szCs w:val="24"/>
              </w:rPr>
              <w:t>Deltakers/pårørende signatur</w:t>
            </w:r>
          </w:p>
        </w:tc>
      </w:tr>
      <w:tr w:rsidR="008C4F35" w14:paraId="31809BEA" w14:textId="77777777" w:rsidTr="00BF6035">
        <w:trPr>
          <w:trHeight w:val="300"/>
        </w:trPr>
        <w:tc>
          <w:tcPr>
            <w:tcW w:w="4512" w:type="dxa"/>
          </w:tcPr>
          <w:p w14:paraId="3C6058FD" w14:textId="77777777" w:rsidR="008C4F35" w:rsidRDefault="008C4F35" w:rsidP="00BF6035">
            <w:pPr>
              <w:jc w:val="both"/>
              <w:rPr>
                <w:sz w:val="24"/>
                <w:szCs w:val="24"/>
              </w:rPr>
            </w:pPr>
          </w:p>
          <w:p w14:paraId="5742ABCA" w14:textId="77777777" w:rsidR="008C4F35" w:rsidRDefault="008C4F35" w:rsidP="00BF6035">
            <w:pPr>
              <w:jc w:val="both"/>
              <w:rPr>
                <w:sz w:val="24"/>
                <w:szCs w:val="24"/>
              </w:rPr>
            </w:pPr>
          </w:p>
        </w:tc>
        <w:tc>
          <w:tcPr>
            <w:tcW w:w="4514" w:type="dxa"/>
            <w:tcBorders>
              <w:top w:val="nil"/>
              <w:left w:val="nil"/>
              <w:bottom w:val="dashSmallGap" w:sz="4" w:space="0" w:color="auto"/>
              <w:right w:val="nil"/>
            </w:tcBorders>
          </w:tcPr>
          <w:p w14:paraId="33C541F8" w14:textId="77777777" w:rsidR="008C4F35" w:rsidRDefault="008C4F35" w:rsidP="00BF6035">
            <w:pPr>
              <w:jc w:val="both"/>
              <w:rPr>
                <w:sz w:val="24"/>
                <w:szCs w:val="24"/>
              </w:rPr>
            </w:pPr>
          </w:p>
        </w:tc>
      </w:tr>
      <w:tr w:rsidR="008C4F35" w14:paraId="476F1AAF" w14:textId="77777777" w:rsidTr="00BF6035">
        <w:trPr>
          <w:trHeight w:val="195"/>
        </w:trPr>
        <w:tc>
          <w:tcPr>
            <w:tcW w:w="4512" w:type="dxa"/>
          </w:tcPr>
          <w:p w14:paraId="2DEA2B2A" w14:textId="77777777" w:rsidR="008C4F35" w:rsidRDefault="008C4F35" w:rsidP="00BF6035">
            <w:pPr>
              <w:jc w:val="both"/>
              <w:rPr>
                <w:sz w:val="24"/>
                <w:szCs w:val="24"/>
              </w:rPr>
            </w:pPr>
          </w:p>
        </w:tc>
        <w:tc>
          <w:tcPr>
            <w:tcW w:w="4514" w:type="dxa"/>
            <w:tcBorders>
              <w:top w:val="dashSmallGap" w:sz="4" w:space="0" w:color="auto"/>
              <w:left w:val="nil"/>
              <w:bottom w:val="nil"/>
              <w:right w:val="nil"/>
            </w:tcBorders>
          </w:tcPr>
          <w:p w14:paraId="0B86A4DB" w14:textId="77777777" w:rsidR="008C4F35" w:rsidRDefault="008C4F35" w:rsidP="00BF6035">
            <w:pPr>
              <w:jc w:val="both"/>
              <w:rPr>
                <w:sz w:val="24"/>
                <w:szCs w:val="24"/>
              </w:rPr>
            </w:pPr>
            <w:r w:rsidRPr="0C9ED564">
              <w:rPr>
                <w:sz w:val="24"/>
                <w:szCs w:val="24"/>
              </w:rPr>
              <w:t>Deltakers navn med store bokstaver</w:t>
            </w:r>
          </w:p>
        </w:tc>
      </w:tr>
    </w:tbl>
    <w:p w14:paraId="5547D027" w14:textId="77777777" w:rsidR="00B91DD7" w:rsidRDefault="00B91DD7" w:rsidP="003A1697">
      <w:pPr>
        <w:jc w:val="both"/>
        <w:rPr>
          <w:rFonts w:cstheme="minorHAnsi"/>
          <w:sz w:val="24"/>
          <w:szCs w:val="24"/>
        </w:rPr>
      </w:pPr>
    </w:p>
    <w:p w14:paraId="28C00B10" w14:textId="77777777" w:rsidR="00365957" w:rsidRDefault="00365957" w:rsidP="003A1697">
      <w:pPr>
        <w:jc w:val="both"/>
        <w:rPr>
          <w:rFonts w:cstheme="minorHAnsi"/>
          <w:sz w:val="24"/>
          <w:szCs w:val="24"/>
        </w:rPr>
      </w:pPr>
    </w:p>
    <w:p w14:paraId="3E4A798A" w14:textId="77777777" w:rsidR="003967D1" w:rsidRDefault="003967D1" w:rsidP="003A1697">
      <w:pPr>
        <w:jc w:val="both"/>
        <w:rPr>
          <w:rFonts w:cstheme="minorHAnsi"/>
          <w:sz w:val="24"/>
          <w:szCs w:val="24"/>
        </w:rPr>
      </w:pPr>
    </w:p>
    <w:p w14:paraId="4135DEA9" w14:textId="50B08B51" w:rsidR="00835E62" w:rsidRPr="003928BC" w:rsidRDefault="00835E62" w:rsidP="00835E62">
      <w:pPr>
        <w:pStyle w:val="Overskrift2"/>
        <w:rPr>
          <w:rFonts w:cstheme="minorHAnsi"/>
          <w:sz w:val="24"/>
          <w:szCs w:val="24"/>
        </w:rPr>
      </w:pPr>
      <w:r w:rsidRPr="003928BC">
        <w:rPr>
          <w:rFonts w:cstheme="minorHAnsi"/>
          <w:sz w:val="24"/>
          <w:szCs w:val="24"/>
        </w:rPr>
        <w:t>BEKREFTELSE PÅ AT INFORMASJON ER GITT DELTAKEREN I STUDIEN</w:t>
      </w:r>
    </w:p>
    <w:p w14:paraId="1DD8B31E" w14:textId="77777777" w:rsidR="00835E62" w:rsidRPr="00B91DD7" w:rsidRDefault="00835E62" w:rsidP="003A1697">
      <w:pPr>
        <w:jc w:val="both"/>
        <w:rPr>
          <w:rFonts w:cstheme="minorHAnsi"/>
          <w:sz w:val="24"/>
          <w:szCs w:val="24"/>
        </w:rPr>
      </w:pPr>
    </w:p>
    <w:p w14:paraId="66CA3F6A" w14:textId="77777777" w:rsidR="00B43823" w:rsidRPr="003928BC" w:rsidRDefault="00B43823" w:rsidP="00B43823">
      <w:pPr>
        <w:jc w:val="both"/>
        <w:rPr>
          <w:sz w:val="24"/>
          <w:szCs w:val="24"/>
          <w:highlight w:val="yellow"/>
        </w:rPr>
      </w:pPr>
      <w:r w:rsidRPr="3D797AC2">
        <w:rPr>
          <w:sz w:val="24"/>
          <w:szCs w:val="24"/>
        </w:rPr>
        <w:t xml:space="preserve">Jeg bekrefter å ha gitt deltaker informasjon om studien </w:t>
      </w:r>
      <w:r>
        <w:rPr>
          <w:sz w:val="24"/>
          <w:szCs w:val="24"/>
        </w:rPr>
        <w:t>…………</w:t>
      </w:r>
      <w:r w:rsidRPr="3D797AC2">
        <w:rPr>
          <w:sz w:val="24"/>
          <w:szCs w:val="24"/>
        </w:rPr>
        <w:t xml:space="preserve">… (dato). </w:t>
      </w:r>
    </w:p>
    <w:p w14:paraId="374292E8" w14:textId="1E9B8827" w:rsidR="00A47C5C" w:rsidRPr="003928BC" w:rsidRDefault="00A47C5C" w:rsidP="003A1697">
      <w:pPr>
        <w:jc w:val="both"/>
        <w:rPr>
          <w:rFonts w:cstheme="minorHAnsi"/>
          <w:sz w:val="24"/>
          <w:szCs w:val="24"/>
        </w:rPr>
      </w:pPr>
    </w:p>
    <w:p w14:paraId="100A9FBB" w14:textId="4FC2F79D" w:rsidR="00A47C5C" w:rsidRPr="003928BC" w:rsidRDefault="00A47C5C" w:rsidP="003A1697">
      <w:pPr>
        <w:ind w:firstLine="708"/>
        <w:jc w:val="both"/>
        <w:rPr>
          <w:rFonts w:cstheme="minorHAnsi"/>
          <w:sz w:val="24"/>
          <w:szCs w:val="24"/>
        </w:rPr>
      </w:pPr>
    </w:p>
    <w:tbl>
      <w:tblPr>
        <w:tblStyle w:val="Tabellrutenett"/>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3"/>
        <w:gridCol w:w="4513"/>
      </w:tblGrid>
      <w:tr w:rsidR="00A47C5C" w:rsidRPr="003928BC" w:rsidDel="000E1EED" w14:paraId="0DE4A580" w14:textId="5C168ACC" w:rsidTr="216BEF26">
        <w:tc>
          <w:tcPr>
            <w:tcW w:w="4531" w:type="dxa"/>
            <w:tcBorders>
              <w:top w:val="dashSmallGap" w:sz="4" w:space="0" w:color="auto"/>
              <w:left w:val="nil"/>
              <w:bottom w:val="nil"/>
              <w:right w:val="nil"/>
            </w:tcBorders>
            <w:hideMark/>
          </w:tcPr>
          <w:p w14:paraId="029E8D6C" w14:textId="397596A1" w:rsidR="00A47C5C" w:rsidRPr="003928BC" w:rsidDel="000E1EED" w:rsidRDefault="00A47C5C" w:rsidP="003A1697">
            <w:pPr>
              <w:jc w:val="both"/>
              <w:rPr>
                <w:rFonts w:cstheme="minorHAnsi"/>
                <w:sz w:val="24"/>
                <w:szCs w:val="24"/>
              </w:rPr>
            </w:pPr>
            <w:r w:rsidRPr="003928BC">
              <w:rPr>
                <w:rFonts w:cstheme="minorHAnsi"/>
                <w:sz w:val="24"/>
                <w:szCs w:val="24"/>
              </w:rPr>
              <w:t>Sted og dato</w:t>
            </w:r>
          </w:p>
        </w:tc>
        <w:tc>
          <w:tcPr>
            <w:tcW w:w="4531" w:type="dxa"/>
            <w:tcBorders>
              <w:top w:val="dashSmallGap" w:sz="4" w:space="0" w:color="auto"/>
              <w:left w:val="nil"/>
              <w:bottom w:val="nil"/>
              <w:right w:val="nil"/>
            </w:tcBorders>
            <w:hideMark/>
          </w:tcPr>
          <w:p w14:paraId="17A41C76" w14:textId="4CF131F6" w:rsidR="00A47C5C" w:rsidRPr="003928BC" w:rsidDel="000E1EED" w:rsidRDefault="00A47C5C" w:rsidP="003A1697">
            <w:pPr>
              <w:jc w:val="both"/>
              <w:rPr>
                <w:rFonts w:cstheme="minorHAnsi"/>
                <w:sz w:val="24"/>
                <w:szCs w:val="24"/>
              </w:rPr>
            </w:pPr>
            <w:r w:rsidRPr="003928BC">
              <w:rPr>
                <w:rFonts w:cstheme="minorHAnsi"/>
                <w:sz w:val="24"/>
                <w:szCs w:val="24"/>
              </w:rPr>
              <w:t>Signatur</w:t>
            </w:r>
          </w:p>
        </w:tc>
      </w:tr>
      <w:tr w:rsidR="00A47C5C" w:rsidRPr="003928BC" w:rsidDel="000E1EED" w14:paraId="18DA0FD0" w14:textId="3E519970" w:rsidTr="216BEF26">
        <w:tc>
          <w:tcPr>
            <w:tcW w:w="4531" w:type="dxa"/>
            <w:tcBorders>
              <w:bottom w:val="dashSmallGap" w:sz="4" w:space="0" w:color="auto"/>
            </w:tcBorders>
          </w:tcPr>
          <w:p w14:paraId="17ADE6AF" w14:textId="67D7AB8B" w:rsidR="00A47C5C" w:rsidRPr="003928BC" w:rsidDel="000E1EED" w:rsidRDefault="00A47C5C" w:rsidP="003A1697">
            <w:pPr>
              <w:jc w:val="both"/>
              <w:rPr>
                <w:rFonts w:cstheme="minorHAnsi"/>
                <w:iCs/>
                <w:sz w:val="24"/>
                <w:szCs w:val="24"/>
              </w:rPr>
            </w:pPr>
          </w:p>
          <w:p w14:paraId="0577907C" w14:textId="57DCE1DD" w:rsidR="00A47C5C" w:rsidRPr="003928BC" w:rsidDel="000E1EED" w:rsidRDefault="00A47C5C" w:rsidP="003A1697">
            <w:pPr>
              <w:jc w:val="both"/>
              <w:rPr>
                <w:rFonts w:cstheme="minorHAnsi"/>
                <w:iCs/>
                <w:sz w:val="24"/>
                <w:szCs w:val="24"/>
              </w:rPr>
            </w:pPr>
          </w:p>
        </w:tc>
        <w:tc>
          <w:tcPr>
            <w:tcW w:w="4531" w:type="dxa"/>
            <w:tcBorders>
              <w:top w:val="nil"/>
              <w:left w:val="nil"/>
              <w:bottom w:val="dashSmallGap" w:sz="4" w:space="0" w:color="auto"/>
              <w:right w:val="nil"/>
            </w:tcBorders>
          </w:tcPr>
          <w:p w14:paraId="56EE8E68" w14:textId="4FD1CA7A" w:rsidR="00A47C5C" w:rsidRPr="003928BC" w:rsidDel="000E1EED" w:rsidRDefault="00A47C5C" w:rsidP="003A1697">
            <w:pPr>
              <w:jc w:val="both"/>
              <w:rPr>
                <w:rFonts w:cstheme="minorHAnsi"/>
                <w:iCs/>
                <w:sz w:val="24"/>
                <w:szCs w:val="24"/>
              </w:rPr>
            </w:pPr>
          </w:p>
        </w:tc>
      </w:tr>
      <w:tr w:rsidR="00A47C5C" w:rsidRPr="003928BC" w:rsidDel="000E1EED" w14:paraId="7D6B2B48" w14:textId="7A31A463" w:rsidTr="216BEF26">
        <w:trPr>
          <w:trHeight w:val="195"/>
        </w:trPr>
        <w:tc>
          <w:tcPr>
            <w:tcW w:w="4531" w:type="dxa"/>
            <w:tcBorders>
              <w:top w:val="dashSmallGap" w:sz="4" w:space="0" w:color="auto"/>
            </w:tcBorders>
          </w:tcPr>
          <w:p w14:paraId="009D64D9" w14:textId="3246EE76" w:rsidR="00A47C5C" w:rsidRPr="003928BC" w:rsidDel="000E1EED" w:rsidRDefault="7E711287" w:rsidP="003A1697">
            <w:pPr>
              <w:jc w:val="both"/>
              <w:rPr>
                <w:rFonts w:cstheme="minorHAnsi"/>
                <w:sz w:val="24"/>
                <w:szCs w:val="24"/>
              </w:rPr>
            </w:pPr>
            <w:r w:rsidRPr="003928BC">
              <w:rPr>
                <w:rFonts w:cstheme="minorHAnsi"/>
                <w:sz w:val="24"/>
                <w:szCs w:val="24"/>
              </w:rPr>
              <w:t xml:space="preserve">Rolle i </w:t>
            </w:r>
            <w:r w:rsidR="3C7B7143" w:rsidRPr="003928BC">
              <w:rPr>
                <w:rFonts w:cstheme="minorHAnsi"/>
                <w:sz w:val="24"/>
                <w:szCs w:val="24"/>
              </w:rPr>
              <w:t>studien</w:t>
            </w:r>
          </w:p>
        </w:tc>
        <w:tc>
          <w:tcPr>
            <w:tcW w:w="4531" w:type="dxa"/>
            <w:tcBorders>
              <w:top w:val="dashSmallGap" w:sz="4" w:space="0" w:color="auto"/>
            </w:tcBorders>
            <w:hideMark/>
          </w:tcPr>
          <w:p w14:paraId="31329AD8" w14:textId="551D47A7" w:rsidR="00A47C5C" w:rsidRPr="003928BC" w:rsidDel="000E1EED" w:rsidRDefault="00A47C5C" w:rsidP="003A1697">
            <w:pPr>
              <w:jc w:val="both"/>
              <w:rPr>
                <w:rFonts w:cstheme="minorHAnsi"/>
                <w:sz w:val="24"/>
                <w:szCs w:val="24"/>
              </w:rPr>
            </w:pPr>
          </w:p>
        </w:tc>
      </w:tr>
    </w:tbl>
    <w:p w14:paraId="0EAC52D1" w14:textId="2604759B" w:rsidR="00105EFF" w:rsidRPr="003928BC" w:rsidDel="000E1EED" w:rsidRDefault="00105EFF" w:rsidP="00B704D3">
      <w:pPr>
        <w:jc w:val="both"/>
        <w:rPr>
          <w:rFonts w:cstheme="minorHAnsi"/>
          <w:sz w:val="24"/>
          <w:szCs w:val="24"/>
        </w:rPr>
      </w:pPr>
    </w:p>
    <w:p w14:paraId="745F5FD4" w14:textId="65BBE889" w:rsidR="00105EFF" w:rsidRPr="003928BC" w:rsidRDefault="00105EFF" w:rsidP="00835E62">
      <w:pPr>
        <w:jc w:val="both"/>
        <w:rPr>
          <w:rFonts w:cstheme="minorHAnsi"/>
          <w:sz w:val="24"/>
          <w:szCs w:val="24"/>
        </w:rPr>
      </w:pPr>
    </w:p>
    <w:sectPr w:rsidR="00105EFF" w:rsidRPr="003928BC">
      <w:headerReference w:type="default" r:id="rId12"/>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6E5626" w14:textId="77777777" w:rsidR="004056D4" w:rsidRDefault="004056D4" w:rsidP="00BE3305">
      <w:pPr>
        <w:spacing w:before="0" w:after="0" w:line="240" w:lineRule="auto"/>
      </w:pPr>
      <w:r>
        <w:separator/>
      </w:r>
    </w:p>
  </w:endnote>
  <w:endnote w:type="continuationSeparator" w:id="0">
    <w:p w14:paraId="689A99FB" w14:textId="77777777" w:rsidR="004056D4" w:rsidRDefault="004056D4" w:rsidP="00BE3305">
      <w:pPr>
        <w:spacing w:before="0" w:after="0" w:line="240" w:lineRule="auto"/>
      </w:pPr>
      <w:r>
        <w:continuationSeparator/>
      </w:r>
    </w:p>
  </w:endnote>
  <w:endnote w:type="continuationNotice" w:id="1">
    <w:p w14:paraId="667DC72D" w14:textId="77777777" w:rsidR="004056D4" w:rsidRDefault="004056D4">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03359845"/>
      <w:docPartObj>
        <w:docPartGallery w:val="Page Numbers (Bottom of Page)"/>
        <w:docPartUnique/>
      </w:docPartObj>
    </w:sdtPr>
    <w:sdtEndPr/>
    <w:sdtContent>
      <w:p w14:paraId="6D04863A" w14:textId="0F3C96B6" w:rsidR="0041651A" w:rsidRDefault="68D3F42B" w:rsidP="00273507">
        <w:pPr>
          <w:pStyle w:val="Bunntekst"/>
          <w:jc w:val="center"/>
        </w:pPr>
        <w:r w:rsidRPr="68D3F42B">
          <w:rPr>
            <w:highlight w:val="yellow"/>
          </w:rPr>
          <w:t xml:space="preserve">REK </w:t>
        </w:r>
        <w:proofErr w:type="spellStart"/>
        <w:r w:rsidRPr="68D3F42B">
          <w:rPr>
            <w:highlight w:val="yellow"/>
          </w:rPr>
          <w:t>KULMUs</w:t>
        </w:r>
        <w:proofErr w:type="spellEnd"/>
        <w:r w:rsidRPr="68D3F42B">
          <w:rPr>
            <w:highlight w:val="yellow"/>
          </w:rPr>
          <w:t xml:space="preserve"> </w:t>
        </w:r>
        <w:proofErr w:type="spellStart"/>
        <w:r w:rsidRPr="68D3F42B">
          <w:rPr>
            <w:highlight w:val="yellow"/>
          </w:rPr>
          <w:t>malversjonsdato</w:t>
        </w:r>
        <w:proofErr w:type="spellEnd"/>
        <w:r w:rsidRPr="68D3F42B">
          <w:rPr>
            <w:highlight w:val="yellow"/>
          </w:rPr>
          <w:t xml:space="preserve"> 2</w:t>
        </w:r>
        <w:r w:rsidR="008B09C4">
          <w:rPr>
            <w:highlight w:val="yellow"/>
          </w:rPr>
          <w:t>4</w:t>
        </w:r>
        <w:r w:rsidRPr="68D3F42B">
          <w:rPr>
            <w:highlight w:val="yellow"/>
          </w:rPr>
          <w:t>.</w:t>
        </w:r>
        <w:r w:rsidR="008B09C4">
          <w:rPr>
            <w:highlight w:val="yellow"/>
          </w:rPr>
          <w:t>02</w:t>
        </w:r>
        <w:r w:rsidRPr="68D3F42B">
          <w:rPr>
            <w:highlight w:val="yellow"/>
          </w:rPr>
          <w:t>.202</w:t>
        </w:r>
        <w:r w:rsidR="008B09C4">
          <w:rPr>
            <w:highlight w:val="yellow"/>
          </w:rPr>
          <w:t>5</w:t>
        </w:r>
        <w:r w:rsidRPr="68D3F42B">
          <w:rPr>
            <w:highlight w:val="yellow"/>
          </w:rPr>
          <w:t xml:space="preserve"> (fjernes før bruk) </w:t>
        </w:r>
        <w:r w:rsidR="00273507" w:rsidRPr="68D3F42B">
          <w:rPr>
            <w:noProof/>
          </w:rPr>
          <w:fldChar w:fldCharType="begin"/>
        </w:r>
        <w:r w:rsidR="00273507">
          <w:instrText>PAGE   \* MERGEFORMAT</w:instrText>
        </w:r>
        <w:r w:rsidR="00273507" w:rsidRPr="68D3F42B">
          <w:fldChar w:fldCharType="separate"/>
        </w:r>
        <w:r w:rsidRPr="68D3F42B">
          <w:rPr>
            <w:noProof/>
          </w:rPr>
          <w:t>8</w:t>
        </w:r>
        <w:r w:rsidR="00273507" w:rsidRPr="68D3F42B">
          <w:rPr>
            <w:noProof/>
          </w:rPr>
          <w:fldChar w:fldCharType="end"/>
        </w:r>
      </w:p>
    </w:sdtContent>
  </w:sdt>
  <w:p w14:paraId="652A917F" w14:textId="50D2941B" w:rsidR="216BEF26" w:rsidRDefault="216BEF26" w:rsidP="00D84523">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98534C" w14:textId="77777777" w:rsidR="004056D4" w:rsidRDefault="004056D4" w:rsidP="00BE3305">
      <w:pPr>
        <w:spacing w:before="0" w:after="0" w:line="240" w:lineRule="auto"/>
      </w:pPr>
      <w:r>
        <w:separator/>
      </w:r>
    </w:p>
  </w:footnote>
  <w:footnote w:type="continuationSeparator" w:id="0">
    <w:p w14:paraId="384AA7EB" w14:textId="77777777" w:rsidR="004056D4" w:rsidRDefault="004056D4" w:rsidP="00BE3305">
      <w:pPr>
        <w:spacing w:before="0" w:after="0" w:line="240" w:lineRule="auto"/>
      </w:pPr>
      <w:r>
        <w:continuationSeparator/>
      </w:r>
    </w:p>
  </w:footnote>
  <w:footnote w:type="continuationNotice" w:id="1">
    <w:p w14:paraId="034A5FB6" w14:textId="77777777" w:rsidR="004056D4" w:rsidRDefault="004056D4">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062128" w14:textId="6055131D" w:rsidR="00CF67E0" w:rsidRPr="00D70003" w:rsidRDefault="00CF67E0" w:rsidP="00CF67E0">
    <w:pPr>
      <w:jc w:val="center"/>
    </w:pPr>
    <w:r w:rsidRPr="00ED65A0">
      <w:rPr>
        <w:highlight w:val="yellow"/>
      </w:rPr>
      <w:t>[</w:t>
    </w:r>
    <w:r w:rsidR="00ED65A0" w:rsidRPr="00ED65A0">
      <w:rPr>
        <w:highlight w:val="yellow"/>
      </w:rPr>
      <w:t>Dato og versjonsnummer</w:t>
    </w:r>
    <w:r w:rsidRPr="00ED65A0">
      <w:rPr>
        <w:highlight w:val="yellow"/>
      </w:rPr>
      <w:t>]</w:t>
    </w:r>
  </w:p>
  <w:p w14:paraId="1A1D3ACA" w14:textId="77777777" w:rsidR="00306BE3" w:rsidRDefault="00306BE3">
    <w:pPr>
      <w:pStyle w:val="Top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C20980"/>
    <w:multiLevelType w:val="hybridMultilevel"/>
    <w:tmpl w:val="34389980"/>
    <w:lvl w:ilvl="0" w:tplc="04140001">
      <w:start w:val="1"/>
      <w:numFmt w:val="bullet"/>
      <w:lvlText w:val=""/>
      <w:lvlJc w:val="left"/>
      <w:pPr>
        <w:tabs>
          <w:tab w:val="num" w:pos="360"/>
        </w:tabs>
        <w:ind w:left="360" w:hanging="360"/>
      </w:pPr>
      <w:rPr>
        <w:rFonts w:ascii="Symbol" w:hAnsi="Symbol" w:hint="default"/>
      </w:rPr>
    </w:lvl>
    <w:lvl w:ilvl="1" w:tplc="04140003">
      <w:start w:val="1"/>
      <w:numFmt w:val="bullet"/>
      <w:lvlText w:val="o"/>
      <w:lvlJc w:val="left"/>
      <w:pPr>
        <w:tabs>
          <w:tab w:val="num" w:pos="1080"/>
        </w:tabs>
        <w:ind w:left="1080" w:hanging="360"/>
      </w:pPr>
      <w:rPr>
        <w:rFonts w:ascii="Courier New" w:hAnsi="Courier New" w:hint="default"/>
      </w:rPr>
    </w:lvl>
    <w:lvl w:ilvl="2" w:tplc="04140005" w:tentative="1">
      <w:start w:val="1"/>
      <w:numFmt w:val="bullet"/>
      <w:lvlText w:val=""/>
      <w:lvlJc w:val="left"/>
      <w:pPr>
        <w:tabs>
          <w:tab w:val="num" w:pos="1800"/>
        </w:tabs>
        <w:ind w:left="1800" w:hanging="360"/>
      </w:pPr>
      <w:rPr>
        <w:rFonts w:ascii="Wingdings" w:hAnsi="Wingdings" w:hint="default"/>
      </w:rPr>
    </w:lvl>
    <w:lvl w:ilvl="3" w:tplc="04140001" w:tentative="1">
      <w:start w:val="1"/>
      <w:numFmt w:val="bullet"/>
      <w:lvlText w:val=""/>
      <w:lvlJc w:val="left"/>
      <w:pPr>
        <w:tabs>
          <w:tab w:val="num" w:pos="2520"/>
        </w:tabs>
        <w:ind w:left="2520" w:hanging="360"/>
      </w:pPr>
      <w:rPr>
        <w:rFonts w:ascii="Symbol" w:hAnsi="Symbol" w:hint="default"/>
      </w:rPr>
    </w:lvl>
    <w:lvl w:ilvl="4" w:tplc="04140003" w:tentative="1">
      <w:start w:val="1"/>
      <w:numFmt w:val="bullet"/>
      <w:lvlText w:val="o"/>
      <w:lvlJc w:val="left"/>
      <w:pPr>
        <w:tabs>
          <w:tab w:val="num" w:pos="3240"/>
        </w:tabs>
        <w:ind w:left="3240" w:hanging="360"/>
      </w:pPr>
      <w:rPr>
        <w:rFonts w:ascii="Courier New" w:hAnsi="Courier New" w:hint="default"/>
      </w:rPr>
    </w:lvl>
    <w:lvl w:ilvl="5" w:tplc="04140005" w:tentative="1">
      <w:start w:val="1"/>
      <w:numFmt w:val="bullet"/>
      <w:lvlText w:val=""/>
      <w:lvlJc w:val="left"/>
      <w:pPr>
        <w:tabs>
          <w:tab w:val="num" w:pos="3960"/>
        </w:tabs>
        <w:ind w:left="3960" w:hanging="360"/>
      </w:pPr>
      <w:rPr>
        <w:rFonts w:ascii="Wingdings" w:hAnsi="Wingdings" w:hint="default"/>
      </w:rPr>
    </w:lvl>
    <w:lvl w:ilvl="6" w:tplc="04140001" w:tentative="1">
      <w:start w:val="1"/>
      <w:numFmt w:val="bullet"/>
      <w:lvlText w:val=""/>
      <w:lvlJc w:val="left"/>
      <w:pPr>
        <w:tabs>
          <w:tab w:val="num" w:pos="4680"/>
        </w:tabs>
        <w:ind w:left="4680" w:hanging="360"/>
      </w:pPr>
      <w:rPr>
        <w:rFonts w:ascii="Symbol" w:hAnsi="Symbol" w:hint="default"/>
      </w:rPr>
    </w:lvl>
    <w:lvl w:ilvl="7" w:tplc="04140003" w:tentative="1">
      <w:start w:val="1"/>
      <w:numFmt w:val="bullet"/>
      <w:lvlText w:val="o"/>
      <w:lvlJc w:val="left"/>
      <w:pPr>
        <w:tabs>
          <w:tab w:val="num" w:pos="5400"/>
        </w:tabs>
        <w:ind w:left="5400" w:hanging="360"/>
      </w:pPr>
      <w:rPr>
        <w:rFonts w:ascii="Courier New" w:hAnsi="Courier New" w:hint="default"/>
      </w:rPr>
    </w:lvl>
    <w:lvl w:ilvl="8" w:tplc="0414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440B3FE1"/>
    <w:multiLevelType w:val="hybridMultilevel"/>
    <w:tmpl w:val="FFFFFFFF"/>
    <w:lvl w:ilvl="0" w:tplc="BA025DF6">
      <w:start w:val="1"/>
      <w:numFmt w:val="bullet"/>
      <w:lvlText w:val=""/>
      <w:lvlJc w:val="left"/>
      <w:pPr>
        <w:ind w:left="720" w:hanging="360"/>
      </w:pPr>
      <w:rPr>
        <w:rFonts w:ascii="Symbol" w:hAnsi="Symbol" w:hint="default"/>
      </w:rPr>
    </w:lvl>
    <w:lvl w:ilvl="1" w:tplc="044C4B10">
      <w:start w:val="1"/>
      <w:numFmt w:val="bullet"/>
      <w:lvlText w:val="o"/>
      <w:lvlJc w:val="left"/>
      <w:pPr>
        <w:ind w:left="1440" w:hanging="360"/>
      </w:pPr>
      <w:rPr>
        <w:rFonts w:ascii="Courier New" w:hAnsi="Courier New" w:hint="default"/>
      </w:rPr>
    </w:lvl>
    <w:lvl w:ilvl="2" w:tplc="F66AF37E">
      <w:start w:val="1"/>
      <w:numFmt w:val="bullet"/>
      <w:lvlText w:val=""/>
      <w:lvlJc w:val="left"/>
      <w:pPr>
        <w:ind w:left="2160" w:hanging="360"/>
      </w:pPr>
      <w:rPr>
        <w:rFonts w:ascii="Wingdings" w:hAnsi="Wingdings" w:hint="default"/>
      </w:rPr>
    </w:lvl>
    <w:lvl w:ilvl="3" w:tplc="C97E8A8A">
      <w:start w:val="1"/>
      <w:numFmt w:val="bullet"/>
      <w:lvlText w:val=""/>
      <w:lvlJc w:val="left"/>
      <w:pPr>
        <w:ind w:left="2880" w:hanging="360"/>
      </w:pPr>
      <w:rPr>
        <w:rFonts w:ascii="Symbol" w:hAnsi="Symbol" w:hint="default"/>
      </w:rPr>
    </w:lvl>
    <w:lvl w:ilvl="4" w:tplc="65364610">
      <w:start w:val="1"/>
      <w:numFmt w:val="bullet"/>
      <w:lvlText w:val="o"/>
      <w:lvlJc w:val="left"/>
      <w:pPr>
        <w:ind w:left="3600" w:hanging="360"/>
      </w:pPr>
      <w:rPr>
        <w:rFonts w:ascii="Courier New" w:hAnsi="Courier New" w:hint="default"/>
      </w:rPr>
    </w:lvl>
    <w:lvl w:ilvl="5" w:tplc="5364B33C">
      <w:start w:val="1"/>
      <w:numFmt w:val="bullet"/>
      <w:lvlText w:val=""/>
      <w:lvlJc w:val="left"/>
      <w:pPr>
        <w:ind w:left="4320" w:hanging="360"/>
      </w:pPr>
      <w:rPr>
        <w:rFonts w:ascii="Wingdings" w:hAnsi="Wingdings" w:hint="default"/>
      </w:rPr>
    </w:lvl>
    <w:lvl w:ilvl="6" w:tplc="9962C15E">
      <w:start w:val="1"/>
      <w:numFmt w:val="bullet"/>
      <w:lvlText w:val=""/>
      <w:lvlJc w:val="left"/>
      <w:pPr>
        <w:ind w:left="5040" w:hanging="360"/>
      </w:pPr>
      <w:rPr>
        <w:rFonts w:ascii="Symbol" w:hAnsi="Symbol" w:hint="default"/>
      </w:rPr>
    </w:lvl>
    <w:lvl w:ilvl="7" w:tplc="C622A786">
      <w:start w:val="1"/>
      <w:numFmt w:val="bullet"/>
      <w:lvlText w:val="o"/>
      <w:lvlJc w:val="left"/>
      <w:pPr>
        <w:ind w:left="5760" w:hanging="360"/>
      </w:pPr>
      <w:rPr>
        <w:rFonts w:ascii="Courier New" w:hAnsi="Courier New" w:hint="default"/>
      </w:rPr>
    </w:lvl>
    <w:lvl w:ilvl="8" w:tplc="4044C722">
      <w:start w:val="1"/>
      <w:numFmt w:val="bullet"/>
      <w:lvlText w:val=""/>
      <w:lvlJc w:val="left"/>
      <w:pPr>
        <w:ind w:left="6480" w:hanging="360"/>
      </w:pPr>
      <w:rPr>
        <w:rFonts w:ascii="Wingdings" w:hAnsi="Wingdings" w:hint="default"/>
      </w:rPr>
    </w:lvl>
  </w:abstractNum>
  <w:abstractNum w:abstractNumId="2" w15:restartNumberingAfterBreak="0">
    <w:nsid w:val="58DF1FA1"/>
    <w:multiLevelType w:val="hybridMultilevel"/>
    <w:tmpl w:val="7A709BFE"/>
    <w:lvl w:ilvl="0" w:tplc="D6EE2188">
      <w:start w:val="1"/>
      <w:numFmt w:val="bullet"/>
      <w:lvlText w:val=""/>
      <w:lvlJc w:val="left"/>
      <w:pPr>
        <w:ind w:left="720" w:hanging="360"/>
      </w:pPr>
      <w:rPr>
        <w:rFonts w:ascii="Symbol" w:hAnsi="Symbol" w:hint="default"/>
        <w:color w:val="auto"/>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num w:numId="1" w16cid:durableId="941492451">
    <w:abstractNumId w:val="2"/>
  </w:num>
  <w:num w:numId="2" w16cid:durableId="1412002063">
    <w:abstractNumId w:val="0"/>
  </w:num>
  <w:num w:numId="3" w16cid:durableId="16550623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trackRevisions/>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7C5C"/>
    <w:rsid w:val="000036DA"/>
    <w:rsid w:val="00003CA3"/>
    <w:rsid w:val="00004048"/>
    <w:rsid w:val="000060B5"/>
    <w:rsid w:val="00006979"/>
    <w:rsid w:val="00007865"/>
    <w:rsid w:val="000121D3"/>
    <w:rsid w:val="00012D6C"/>
    <w:rsid w:val="00014C63"/>
    <w:rsid w:val="00015C4B"/>
    <w:rsid w:val="000169B2"/>
    <w:rsid w:val="00016C9F"/>
    <w:rsid w:val="00022147"/>
    <w:rsid w:val="00022AEF"/>
    <w:rsid w:val="00023D64"/>
    <w:rsid w:val="00025CFB"/>
    <w:rsid w:val="00026AAC"/>
    <w:rsid w:val="000271EB"/>
    <w:rsid w:val="00027221"/>
    <w:rsid w:val="00027497"/>
    <w:rsid w:val="00027EDE"/>
    <w:rsid w:val="00030662"/>
    <w:rsid w:val="000313B7"/>
    <w:rsid w:val="00032E77"/>
    <w:rsid w:val="0003501D"/>
    <w:rsid w:val="00035468"/>
    <w:rsid w:val="000354FD"/>
    <w:rsid w:val="00041128"/>
    <w:rsid w:val="00041954"/>
    <w:rsid w:val="00041DD4"/>
    <w:rsid w:val="00045EDF"/>
    <w:rsid w:val="00051E46"/>
    <w:rsid w:val="00052575"/>
    <w:rsid w:val="00055474"/>
    <w:rsid w:val="00057989"/>
    <w:rsid w:val="00060977"/>
    <w:rsid w:val="00062B43"/>
    <w:rsid w:val="00064D97"/>
    <w:rsid w:val="00064E0D"/>
    <w:rsid w:val="000650C5"/>
    <w:rsid w:val="000662EF"/>
    <w:rsid w:val="00066B29"/>
    <w:rsid w:val="00070999"/>
    <w:rsid w:val="00071C75"/>
    <w:rsid w:val="00073E76"/>
    <w:rsid w:val="00074D48"/>
    <w:rsid w:val="0008018F"/>
    <w:rsid w:val="00081F74"/>
    <w:rsid w:val="000838B4"/>
    <w:rsid w:val="00084B49"/>
    <w:rsid w:val="00085A31"/>
    <w:rsid w:val="00086258"/>
    <w:rsid w:val="00086381"/>
    <w:rsid w:val="00093008"/>
    <w:rsid w:val="00093BA3"/>
    <w:rsid w:val="0009539F"/>
    <w:rsid w:val="000961AC"/>
    <w:rsid w:val="000A0018"/>
    <w:rsid w:val="000A049E"/>
    <w:rsid w:val="000A04BB"/>
    <w:rsid w:val="000A0926"/>
    <w:rsid w:val="000A09CA"/>
    <w:rsid w:val="000A4734"/>
    <w:rsid w:val="000A556E"/>
    <w:rsid w:val="000A58E8"/>
    <w:rsid w:val="000A6974"/>
    <w:rsid w:val="000B082A"/>
    <w:rsid w:val="000B0D8E"/>
    <w:rsid w:val="000B2673"/>
    <w:rsid w:val="000B3A9C"/>
    <w:rsid w:val="000B4F6A"/>
    <w:rsid w:val="000B58A7"/>
    <w:rsid w:val="000B65CE"/>
    <w:rsid w:val="000C077E"/>
    <w:rsid w:val="000C2130"/>
    <w:rsid w:val="000C4376"/>
    <w:rsid w:val="000C7250"/>
    <w:rsid w:val="000C729B"/>
    <w:rsid w:val="000C72D6"/>
    <w:rsid w:val="000D1975"/>
    <w:rsid w:val="000D2D72"/>
    <w:rsid w:val="000D4BF8"/>
    <w:rsid w:val="000D7DF8"/>
    <w:rsid w:val="000E1EED"/>
    <w:rsid w:val="000E258A"/>
    <w:rsid w:val="000E2B91"/>
    <w:rsid w:val="000E2F1F"/>
    <w:rsid w:val="000E3802"/>
    <w:rsid w:val="000E49CC"/>
    <w:rsid w:val="000F327E"/>
    <w:rsid w:val="000F3406"/>
    <w:rsid w:val="000F56E2"/>
    <w:rsid w:val="000F594F"/>
    <w:rsid w:val="000F5DA7"/>
    <w:rsid w:val="000F6313"/>
    <w:rsid w:val="000F74BD"/>
    <w:rsid w:val="0010179A"/>
    <w:rsid w:val="00102011"/>
    <w:rsid w:val="00102432"/>
    <w:rsid w:val="00105EFF"/>
    <w:rsid w:val="0010719C"/>
    <w:rsid w:val="00110AF5"/>
    <w:rsid w:val="00111CCA"/>
    <w:rsid w:val="00113011"/>
    <w:rsid w:val="00114AFB"/>
    <w:rsid w:val="001153F5"/>
    <w:rsid w:val="0011582A"/>
    <w:rsid w:val="001160EE"/>
    <w:rsid w:val="00120714"/>
    <w:rsid w:val="0012330C"/>
    <w:rsid w:val="00124D31"/>
    <w:rsid w:val="00126A68"/>
    <w:rsid w:val="00126A9F"/>
    <w:rsid w:val="00126F45"/>
    <w:rsid w:val="001270D3"/>
    <w:rsid w:val="001306AF"/>
    <w:rsid w:val="001318B7"/>
    <w:rsid w:val="001338CA"/>
    <w:rsid w:val="00133CA2"/>
    <w:rsid w:val="00135A3A"/>
    <w:rsid w:val="00136563"/>
    <w:rsid w:val="001375DD"/>
    <w:rsid w:val="00137B94"/>
    <w:rsid w:val="00141F81"/>
    <w:rsid w:val="00142544"/>
    <w:rsid w:val="00143E2B"/>
    <w:rsid w:val="00145941"/>
    <w:rsid w:val="00145A30"/>
    <w:rsid w:val="00152448"/>
    <w:rsid w:val="00153880"/>
    <w:rsid w:val="001541DF"/>
    <w:rsid w:val="001547AC"/>
    <w:rsid w:val="00154A93"/>
    <w:rsid w:val="0016023F"/>
    <w:rsid w:val="00163F68"/>
    <w:rsid w:val="001650F9"/>
    <w:rsid w:val="00165BE6"/>
    <w:rsid w:val="001667A1"/>
    <w:rsid w:val="001667DA"/>
    <w:rsid w:val="00170606"/>
    <w:rsid w:val="00171B87"/>
    <w:rsid w:val="0017613A"/>
    <w:rsid w:val="00177F8D"/>
    <w:rsid w:val="00181231"/>
    <w:rsid w:val="00182AE7"/>
    <w:rsid w:val="00183807"/>
    <w:rsid w:val="001858CD"/>
    <w:rsid w:val="00185B27"/>
    <w:rsid w:val="001864A7"/>
    <w:rsid w:val="00190494"/>
    <w:rsid w:val="001925FD"/>
    <w:rsid w:val="00192D0A"/>
    <w:rsid w:val="001960A6"/>
    <w:rsid w:val="001A09E5"/>
    <w:rsid w:val="001A1FEE"/>
    <w:rsid w:val="001A2E7F"/>
    <w:rsid w:val="001A3B16"/>
    <w:rsid w:val="001A44A8"/>
    <w:rsid w:val="001A4517"/>
    <w:rsid w:val="001A52BB"/>
    <w:rsid w:val="001A659B"/>
    <w:rsid w:val="001B077A"/>
    <w:rsid w:val="001B0837"/>
    <w:rsid w:val="001B4FB1"/>
    <w:rsid w:val="001B5D78"/>
    <w:rsid w:val="001B7879"/>
    <w:rsid w:val="001B7A41"/>
    <w:rsid w:val="001C07A3"/>
    <w:rsid w:val="001C38B8"/>
    <w:rsid w:val="001C41EC"/>
    <w:rsid w:val="001C4B31"/>
    <w:rsid w:val="001C64E6"/>
    <w:rsid w:val="001C763C"/>
    <w:rsid w:val="001D07FA"/>
    <w:rsid w:val="001D15DF"/>
    <w:rsid w:val="001D1F03"/>
    <w:rsid w:val="001D58F9"/>
    <w:rsid w:val="001D5F19"/>
    <w:rsid w:val="001D60C0"/>
    <w:rsid w:val="001D64B5"/>
    <w:rsid w:val="001D7A9D"/>
    <w:rsid w:val="001E05F3"/>
    <w:rsid w:val="001E2897"/>
    <w:rsid w:val="001E382C"/>
    <w:rsid w:val="001E3CAC"/>
    <w:rsid w:val="001E60E9"/>
    <w:rsid w:val="001E68DD"/>
    <w:rsid w:val="001E77E9"/>
    <w:rsid w:val="001E7B1B"/>
    <w:rsid w:val="001F080A"/>
    <w:rsid w:val="001F3D79"/>
    <w:rsid w:val="001F48BA"/>
    <w:rsid w:val="001F5DC7"/>
    <w:rsid w:val="002002DB"/>
    <w:rsid w:val="002007E0"/>
    <w:rsid w:val="00200E7C"/>
    <w:rsid w:val="0020269C"/>
    <w:rsid w:val="00204BB6"/>
    <w:rsid w:val="002106CA"/>
    <w:rsid w:val="00211FE8"/>
    <w:rsid w:val="0021214A"/>
    <w:rsid w:val="002170AC"/>
    <w:rsid w:val="0021795C"/>
    <w:rsid w:val="002202DA"/>
    <w:rsid w:val="002213B8"/>
    <w:rsid w:val="002245A0"/>
    <w:rsid w:val="002248CE"/>
    <w:rsid w:val="00225126"/>
    <w:rsid w:val="0023338E"/>
    <w:rsid w:val="002376F1"/>
    <w:rsid w:val="002413F4"/>
    <w:rsid w:val="00244EE6"/>
    <w:rsid w:val="00245123"/>
    <w:rsid w:val="00245729"/>
    <w:rsid w:val="00251021"/>
    <w:rsid w:val="0025206D"/>
    <w:rsid w:val="00252533"/>
    <w:rsid w:val="002525B6"/>
    <w:rsid w:val="0025613E"/>
    <w:rsid w:val="00256AB4"/>
    <w:rsid w:val="00256CC5"/>
    <w:rsid w:val="00261CB0"/>
    <w:rsid w:val="0026450B"/>
    <w:rsid w:val="002646B1"/>
    <w:rsid w:val="00265D28"/>
    <w:rsid w:val="00272EE6"/>
    <w:rsid w:val="00273507"/>
    <w:rsid w:val="0027367C"/>
    <w:rsid w:val="002766A3"/>
    <w:rsid w:val="00277368"/>
    <w:rsid w:val="0028249E"/>
    <w:rsid w:val="002830B5"/>
    <w:rsid w:val="00285453"/>
    <w:rsid w:val="00286B4F"/>
    <w:rsid w:val="00287904"/>
    <w:rsid w:val="002912D8"/>
    <w:rsid w:val="002918B0"/>
    <w:rsid w:val="002918FC"/>
    <w:rsid w:val="00293734"/>
    <w:rsid w:val="002939B4"/>
    <w:rsid w:val="00293A90"/>
    <w:rsid w:val="00293C31"/>
    <w:rsid w:val="00293F8A"/>
    <w:rsid w:val="00295350"/>
    <w:rsid w:val="002A07AF"/>
    <w:rsid w:val="002A1941"/>
    <w:rsid w:val="002A1F10"/>
    <w:rsid w:val="002A3245"/>
    <w:rsid w:val="002A4225"/>
    <w:rsid w:val="002A6F78"/>
    <w:rsid w:val="002A703E"/>
    <w:rsid w:val="002A79E0"/>
    <w:rsid w:val="002B1018"/>
    <w:rsid w:val="002B1F05"/>
    <w:rsid w:val="002B2B90"/>
    <w:rsid w:val="002B53F1"/>
    <w:rsid w:val="002B55C5"/>
    <w:rsid w:val="002B6685"/>
    <w:rsid w:val="002C147A"/>
    <w:rsid w:val="002C25C1"/>
    <w:rsid w:val="002C4F12"/>
    <w:rsid w:val="002C5AE2"/>
    <w:rsid w:val="002C5E34"/>
    <w:rsid w:val="002C6B6A"/>
    <w:rsid w:val="002C6CB3"/>
    <w:rsid w:val="002D453C"/>
    <w:rsid w:val="002D5BA6"/>
    <w:rsid w:val="002D65DC"/>
    <w:rsid w:val="002E012A"/>
    <w:rsid w:val="002E0D87"/>
    <w:rsid w:val="002E1DEF"/>
    <w:rsid w:val="002E2438"/>
    <w:rsid w:val="002E3607"/>
    <w:rsid w:val="002E4908"/>
    <w:rsid w:val="002E54B4"/>
    <w:rsid w:val="002E6F4B"/>
    <w:rsid w:val="002E730B"/>
    <w:rsid w:val="002F3723"/>
    <w:rsid w:val="002F38B0"/>
    <w:rsid w:val="002F498E"/>
    <w:rsid w:val="0030199F"/>
    <w:rsid w:val="003025F9"/>
    <w:rsid w:val="0030274E"/>
    <w:rsid w:val="00304778"/>
    <w:rsid w:val="00306BE3"/>
    <w:rsid w:val="003070CC"/>
    <w:rsid w:val="0030D45D"/>
    <w:rsid w:val="003106BD"/>
    <w:rsid w:val="00310AEB"/>
    <w:rsid w:val="00312DD2"/>
    <w:rsid w:val="00315675"/>
    <w:rsid w:val="00315CA1"/>
    <w:rsid w:val="003160C8"/>
    <w:rsid w:val="00317504"/>
    <w:rsid w:val="00317EB1"/>
    <w:rsid w:val="00320077"/>
    <w:rsid w:val="00323592"/>
    <w:rsid w:val="00326A95"/>
    <w:rsid w:val="00326F0C"/>
    <w:rsid w:val="00327DFB"/>
    <w:rsid w:val="00332A76"/>
    <w:rsid w:val="00333202"/>
    <w:rsid w:val="0033389D"/>
    <w:rsid w:val="003350AF"/>
    <w:rsid w:val="00335920"/>
    <w:rsid w:val="00336713"/>
    <w:rsid w:val="003369BB"/>
    <w:rsid w:val="00340239"/>
    <w:rsid w:val="00341279"/>
    <w:rsid w:val="00343FA1"/>
    <w:rsid w:val="00344666"/>
    <w:rsid w:val="00346B1A"/>
    <w:rsid w:val="00350957"/>
    <w:rsid w:val="00352DFF"/>
    <w:rsid w:val="00353C12"/>
    <w:rsid w:val="00353F6D"/>
    <w:rsid w:val="00354044"/>
    <w:rsid w:val="003556C4"/>
    <w:rsid w:val="00357641"/>
    <w:rsid w:val="00360B38"/>
    <w:rsid w:val="00361628"/>
    <w:rsid w:val="003647AA"/>
    <w:rsid w:val="0036524C"/>
    <w:rsid w:val="00365957"/>
    <w:rsid w:val="00367865"/>
    <w:rsid w:val="0037026E"/>
    <w:rsid w:val="003709D6"/>
    <w:rsid w:val="00371D92"/>
    <w:rsid w:val="003723C9"/>
    <w:rsid w:val="00376A15"/>
    <w:rsid w:val="003817D0"/>
    <w:rsid w:val="00381CE1"/>
    <w:rsid w:val="00381F59"/>
    <w:rsid w:val="00385E2B"/>
    <w:rsid w:val="003865E6"/>
    <w:rsid w:val="00387011"/>
    <w:rsid w:val="00390543"/>
    <w:rsid w:val="003918A5"/>
    <w:rsid w:val="00391FD3"/>
    <w:rsid w:val="003928BC"/>
    <w:rsid w:val="003938A7"/>
    <w:rsid w:val="00393D48"/>
    <w:rsid w:val="00396448"/>
    <w:rsid w:val="003967D1"/>
    <w:rsid w:val="00397111"/>
    <w:rsid w:val="00397E16"/>
    <w:rsid w:val="003A1697"/>
    <w:rsid w:val="003A1BE4"/>
    <w:rsid w:val="003A33FC"/>
    <w:rsid w:val="003A388F"/>
    <w:rsid w:val="003A599E"/>
    <w:rsid w:val="003A6019"/>
    <w:rsid w:val="003A62F9"/>
    <w:rsid w:val="003A64BD"/>
    <w:rsid w:val="003A67F5"/>
    <w:rsid w:val="003A6F3C"/>
    <w:rsid w:val="003A7283"/>
    <w:rsid w:val="003B022D"/>
    <w:rsid w:val="003B21D6"/>
    <w:rsid w:val="003B2ABD"/>
    <w:rsid w:val="003B3636"/>
    <w:rsid w:val="003B3A4E"/>
    <w:rsid w:val="003B64C2"/>
    <w:rsid w:val="003B76D2"/>
    <w:rsid w:val="003B7D64"/>
    <w:rsid w:val="003C1FC6"/>
    <w:rsid w:val="003C2560"/>
    <w:rsid w:val="003C4E5A"/>
    <w:rsid w:val="003D0221"/>
    <w:rsid w:val="003D0933"/>
    <w:rsid w:val="003D1981"/>
    <w:rsid w:val="003D2426"/>
    <w:rsid w:val="003D2456"/>
    <w:rsid w:val="003D51E3"/>
    <w:rsid w:val="003D7AAF"/>
    <w:rsid w:val="003D7D15"/>
    <w:rsid w:val="003E11E6"/>
    <w:rsid w:val="003E2298"/>
    <w:rsid w:val="003E23D0"/>
    <w:rsid w:val="003E3FBD"/>
    <w:rsid w:val="003E53B2"/>
    <w:rsid w:val="003E54FA"/>
    <w:rsid w:val="003E7366"/>
    <w:rsid w:val="003E770B"/>
    <w:rsid w:val="003F0B75"/>
    <w:rsid w:val="003F0E87"/>
    <w:rsid w:val="003F3A69"/>
    <w:rsid w:val="003F4FB3"/>
    <w:rsid w:val="003F5B9B"/>
    <w:rsid w:val="003F5FAB"/>
    <w:rsid w:val="00401DE8"/>
    <w:rsid w:val="00403856"/>
    <w:rsid w:val="00404718"/>
    <w:rsid w:val="004056D4"/>
    <w:rsid w:val="0040589A"/>
    <w:rsid w:val="00406C12"/>
    <w:rsid w:val="0041265E"/>
    <w:rsid w:val="00413520"/>
    <w:rsid w:val="00413B79"/>
    <w:rsid w:val="0041651A"/>
    <w:rsid w:val="00417307"/>
    <w:rsid w:val="00417FF4"/>
    <w:rsid w:val="00423D5A"/>
    <w:rsid w:val="00425DDC"/>
    <w:rsid w:val="00427415"/>
    <w:rsid w:val="004306D4"/>
    <w:rsid w:val="00430BB0"/>
    <w:rsid w:val="00431F2A"/>
    <w:rsid w:val="00432884"/>
    <w:rsid w:val="00432FB2"/>
    <w:rsid w:val="004348E7"/>
    <w:rsid w:val="00440E24"/>
    <w:rsid w:val="00440F19"/>
    <w:rsid w:val="00441F9A"/>
    <w:rsid w:val="00442CFB"/>
    <w:rsid w:val="00444287"/>
    <w:rsid w:val="0044587D"/>
    <w:rsid w:val="004468A1"/>
    <w:rsid w:val="0044717C"/>
    <w:rsid w:val="00451452"/>
    <w:rsid w:val="004554B9"/>
    <w:rsid w:val="00455AAD"/>
    <w:rsid w:val="00460717"/>
    <w:rsid w:val="00460BBB"/>
    <w:rsid w:val="004612FF"/>
    <w:rsid w:val="0046353F"/>
    <w:rsid w:val="00463856"/>
    <w:rsid w:val="004663EB"/>
    <w:rsid w:val="00466971"/>
    <w:rsid w:val="004678E5"/>
    <w:rsid w:val="00471FDA"/>
    <w:rsid w:val="004740A6"/>
    <w:rsid w:val="004748D0"/>
    <w:rsid w:val="00474B1F"/>
    <w:rsid w:val="0047522D"/>
    <w:rsid w:val="0047571E"/>
    <w:rsid w:val="00475A15"/>
    <w:rsid w:val="00477E15"/>
    <w:rsid w:val="00480470"/>
    <w:rsid w:val="00484E16"/>
    <w:rsid w:val="004853FB"/>
    <w:rsid w:val="004913E1"/>
    <w:rsid w:val="004932BD"/>
    <w:rsid w:val="0049441C"/>
    <w:rsid w:val="00497B86"/>
    <w:rsid w:val="004A3B8B"/>
    <w:rsid w:val="004A3CC6"/>
    <w:rsid w:val="004A5BD2"/>
    <w:rsid w:val="004A61AA"/>
    <w:rsid w:val="004A6AD0"/>
    <w:rsid w:val="004A7357"/>
    <w:rsid w:val="004B004E"/>
    <w:rsid w:val="004B2972"/>
    <w:rsid w:val="004B3EA0"/>
    <w:rsid w:val="004B55F9"/>
    <w:rsid w:val="004C0FF3"/>
    <w:rsid w:val="004C126F"/>
    <w:rsid w:val="004C2509"/>
    <w:rsid w:val="004C7466"/>
    <w:rsid w:val="004D041E"/>
    <w:rsid w:val="004D1105"/>
    <w:rsid w:val="004D2CDE"/>
    <w:rsid w:val="004D4124"/>
    <w:rsid w:val="004D5B31"/>
    <w:rsid w:val="004D7AB6"/>
    <w:rsid w:val="004E3156"/>
    <w:rsid w:val="004E32BD"/>
    <w:rsid w:val="004E424A"/>
    <w:rsid w:val="004E61BA"/>
    <w:rsid w:val="004F126E"/>
    <w:rsid w:val="004F2498"/>
    <w:rsid w:val="004F3430"/>
    <w:rsid w:val="004F4EAD"/>
    <w:rsid w:val="004F5357"/>
    <w:rsid w:val="004F7229"/>
    <w:rsid w:val="004F7F75"/>
    <w:rsid w:val="00500B37"/>
    <w:rsid w:val="00501CF6"/>
    <w:rsid w:val="005041E7"/>
    <w:rsid w:val="00504492"/>
    <w:rsid w:val="005046F7"/>
    <w:rsid w:val="00504A54"/>
    <w:rsid w:val="00505589"/>
    <w:rsid w:val="00510452"/>
    <w:rsid w:val="00510CD6"/>
    <w:rsid w:val="00513755"/>
    <w:rsid w:val="00514CD3"/>
    <w:rsid w:val="00523AAE"/>
    <w:rsid w:val="00525FF7"/>
    <w:rsid w:val="0053057E"/>
    <w:rsid w:val="00534BB5"/>
    <w:rsid w:val="00535CC1"/>
    <w:rsid w:val="00541B2B"/>
    <w:rsid w:val="005440D1"/>
    <w:rsid w:val="005457DE"/>
    <w:rsid w:val="005503F9"/>
    <w:rsid w:val="00552BE8"/>
    <w:rsid w:val="00554328"/>
    <w:rsid w:val="005565A3"/>
    <w:rsid w:val="0055671C"/>
    <w:rsid w:val="00557F10"/>
    <w:rsid w:val="00566EC6"/>
    <w:rsid w:val="00570D6C"/>
    <w:rsid w:val="00572057"/>
    <w:rsid w:val="00573A5C"/>
    <w:rsid w:val="00574DC4"/>
    <w:rsid w:val="0057613B"/>
    <w:rsid w:val="00577097"/>
    <w:rsid w:val="0058152D"/>
    <w:rsid w:val="00585315"/>
    <w:rsid w:val="00585FAF"/>
    <w:rsid w:val="005908AF"/>
    <w:rsid w:val="0059249D"/>
    <w:rsid w:val="005938C4"/>
    <w:rsid w:val="0059E735"/>
    <w:rsid w:val="005A0D0C"/>
    <w:rsid w:val="005A103F"/>
    <w:rsid w:val="005A4337"/>
    <w:rsid w:val="005A4B4E"/>
    <w:rsid w:val="005A77B3"/>
    <w:rsid w:val="005B10FE"/>
    <w:rsid w:val="005B3704"/>
    <w:rsid w:val="005B5262"/>
    <w:rsid w:val="005BF207"/>
    <w:rsid w:val="005C15A6"/>
    <w:rsid w:val="005C5CA9"/>
    <w:rsid w:val="005C5D6F"/>
    <w:rsid w:val="005C5DC6"/>
    <w:rsid w:val="005C6CAE"/>
    <w:rsid w:val="005D1560"/>
    <w:rsid w:val="005D1F71"/>
    <w:rsid w:val="005D3C7D"/>
    <w:rsid w:val="005D55B9"/>
    <w:rsid w:val="005E1F9D"/>
    <w:rsid w:val="005E2438"/>
    <w:rsid w:val="005E30DE"/>
    <w:rsid w:val="005E410D"/>
    <w:rsid w:val="005E4812"/>
    <w:rsid w:val="005E4C58"/>
    <w:rsid w:val="005E5366"/>
    <w:rsid w:val="005F0DDE"/>
    <w:rsid w:val="005F381F"/>
    <w:rsid w:val="005F4BF1"/>
    <w:rsid w:val="005F757C"/>
    <w:rsid w:val="006000C7"/>
    <w:rsid w:val="006005D9"/>
    <w:rsid w:val="0060077C"/>
    <w:rsid w:val="006016AD"/>
    <w:rsid w:val="00601B0E"/>
    <w:rsid w:val="00603BC7"/>
    <w:rsid w:val="006048E7"/>
    <w:rsid w:val="006064EE"/>
    <w:rsid w:val="00615473"/>
    <w:rsid w:val="0061559C"/>
    <w:rsid w:val="00615727"/>
    <w:rsid w:val="00615B65"/>
    <w:rsid w:val="00617999"/>
    <w:rsid w:val="006231EC"/>
    <w:rsid w:val="00623F4F"/>
    <w:rsid w:val="00625B8B"/>
    <w:rsid w:val="00626C32"/>
    <w:rsid w:val="00630676"/>
    <w:rsid w:val="0063218F"/>
    <w:rsid w:val="00632829"/>
    <w:rsid w:val="00633450"/>
    <w:rsid w:val="0063367D"/>
    <w:rsid w:val="00634478"/>
    <w:rsid w:val="00634DA9"/>
    <w:rsid w:val="00635623"/>
    <w:rsid w:val="006375B2"/>
    <w:rsid w:val="0064218C"/>
    <w:rsid w:val="00643C18"/>
    <w:rsid w:val="00646E63"/>
    <w:rsid w:val="00650267"/>
    <w:rsid w:val="00651305"/>
    <w:rsid w:val="00651CDA"/>
    <w:rsid w:val="00652E1A"/>
    <w:rsid w:val="00657E10"/>
    <w:rsid w:val="006642D4"/>
    <w:rsid w:val="006653F3"/>
    <w:rsid w:val="00665772"/>
    <w:rsid w:val="006673C6"/>
    <w:rsid w:val="006704F3"/>
    <w:rsid w:val="00672505"/>
    <w:rsid w:val="00673BCC"/>
    <w:rsid w:val="00675D9E"/>
    <w:rsid w:val="006802ED"/>
    <w:rsid w:val="00681338"/>
    <w:rsid w:val="00681CE0"/>
    <w:rsid w:val="0068485E"/>
    <w:rsid w:val="006876F8"/>
    <w:rsid w:val="006928DE"/>
    <w:rsid w:val="006929E3"/>
    <w:rsid w:val="00692D51"/>
    <w:rsid w:val="00693336"/>
    <w:rsid w:val="00694577"/>
    <w:rsid w:val="006A0CF2"/>
    <w:rsid w:val="006A3079"/>
    <w:rsid w:val="006A4381"/>
    <w:rsid w:val="006A56D2"/>
    <w:rsid w:val="006A76B5"/>
    <w:rsid w:val="006A7E7F"/>
    <w:rsid w:val="006B0246"/>
    <w:rsid w:val="006B375B"/>
    <w:rsid w:val="006B37D1"/>
    <w:rsid w:val="006B3F4F"/>
    <w:rsid w:val="006B47E8"/>
    <w:rsid w:val="006B59AC"/>
    <w:rsid w:val="006C52D8"/>
    <w:rsid w:val="006C5374"/>
    <w:rsid w:val="006C624F"/>
    <w:rsid w:val="006D19B6"/>
    <w:rsid w:val="006D30D0"/>
    <w:rsid w:val="006D3D78"/>
    <w:rsid w:val="006D56E1"/>
    <w:rsid w:val="006D7A25"/>
    <w:rsid w:val="006F4D93"/>
    <w:rsid w:val="006F62D1"/>
    <w:rsid w:val="006F7A0A"/>
    <w:rsid w:val="007032EA"/>
    <w:rsid w:val="00703783"/>
    <w:rsid w:val="007058AD"/>
    <w:rsid w:val="00705ED9"/>
    <w:rsid w:val="00707D19"/>
    <w:rsid w:val="00710E9C"/>
    <w:rsid w:val="00712E5F"/>
    <w:rsid w:val="0071427D"/>
    <w:rsid w:val="00714FDD"/>
    <w:rsid w:val="00715BC9"/>
    <w:rsid w:val="00717C95"/>
    <w:rsid w:val="00720AE0"/>
    <w:rsid w:val="0072202E"/>
    <w:rsid w:val="007252EC"/>
    <w:rsid w:val="00727639"/>
    <w:rsid w:val="00727C02"/>
    <w:rsid w:val="00730948"/>
    <w:rsid w:val="00734D38"/>
    <w:rsid w:val="007357B4"/>
    <w:rsid w:val="007364AC"/>
    <w:rsid w:val="00737303"/>
    <w:rsid w:val="00740F00"/>
    <w:rsid w:val="007421B3"/>
    <w:rsid w:val="00744F27"/>
    <w:rsid w:val="00751817"/>
    <w:rsid w:val="00751C90"/>
    <w:rsid w:val="007525C4"/>
    <w:rsid w:val="007545B9"/>
    <w:rsid w:val="00755E4B"/>
    <w:rsid w:val="007562C0"/>
    <w:rsid w:val="00757C21"/>
    <w:rsid w:val="00761EA5"/>
    <w:rsid w:val="007629CE"/>
    <w:rsid w:val="00762F8B"/>
    <w:rsid w:val="00764EF1"/>
    <w:rsid w:val="0076508D"/>
    <w:rsid w:val="00767B52"/>
    <w:rsid w:val="00770175"/>
    <w:rsid w:val="00770DA8"/>
    <w:rsid w:val="00770FF2"/>
    <w:rsid w:val="00771771"/>
    <w:rsid w:val="00771EED"/>
    <w:rsid w:val="00773434"/>
    <w:rsid w:val="00774E5E"/>
    <w:rsid w:val="00777F79"/>
    <w:rsid w:val="0078086E"/>
    <w:rsid w:val="00780924"/>
    <w:rsid w:val="00780C9A"/>
    <w:rsid w:val="00782E00"/>
    <w:rsid w:val="007831B9"/>
    <w:rsid w:val="007861ED"/>
    <w:rsid w:val="007866FF"/>
    <w:rsid w:val="00786CB2"/>
    <w:rsid w:val="00787CE2"/>
    <w:rsid w:val="00795323"/>
    <w:rsid w:val="0079591A"/>
    <w:rsid w:val="0079661B"/>
    <w:rsid w:val="007A1B83"/>
    <w:rsid w:val="007A3664"/>
    <w:rsid w:val="007A683F"/>
    <w:rsid w:val="007A70C2"/>
    <w:rsid w:val="007B2480"/>
    <w:rsid w:val="007B3235"/>
    <w:rsid w:val="007B39B3"/>
    <w:rsid w:val="007B485F"/>
    <w:rsid w:val="007C05DC"/>
    <w:rsid w:val="007C1D64"/>
    <w:rsid w:val="007C34A2"/>
    <w:rsid w:val="007C49D8"/>
    <w:rsid w:val="007D210A"/>
    <w:rsid w:val="007D243A"/>
    <w:rsid w:val="007D2C95"/>
    <w:rsid w:val="007D3E9F"/>
    <w:rsid w:val="007E0EAC"/>
    <w:rsid w:val="007E1DA5"/>
    <w:rsid w:val="007E5320"/>
    <w:rsid w:val="007E70B9"/>
    <w:rsid w:val="007E73E8"/>
    <w:rsid w:val="007E7646"/>
    <w:rsid w:val="007F0734"/>
    <w:rsid w:val="007F074E"/>
    <w:rsid w:val="007F1B50"/>
    <w:rsid w:val="007F1CE4"/>
    <w:rsid w:val="007F4721"/>
    <w:rsid w:val="007F6E57"/>
    <w:rsid w:val="0080269B"/>
    <w:rsid w:val="00803C01"/>
    <w:rsid w:val="008050FD"/>
    <w:rsid w:val="00805CF4"/>
    <w:rsid w:val="00806647"/>
    <w:rsid w:val="008068D4"/>
    <w:rsid w:val="00810560"/>
    <w:rsid w:val="00811B93"/>
    <w:rsid w:val="0081599D"/>
    <w:rsid w:val="00816005"/>
    <w:rsid w:val="00820E78"/>
    <w:rsid w:val="0082110E"/>
    <w:rsid w:val="00821C03"/>
    <w:rsid w:val="00822FBC"/>
    <w:rsid w:val="00823843"/>
    <w:rsid w:val="00823B09"/>
    <w:rsid w:val="00825812"/>
    <w:rsid w:val="00826BCA"/>
    <w:rsid w:val="008272D4"/>
    <w:rsid w:val="00832322"/>
    <w:rsid w:val="0083266E"/>
    <w:rsid w:val="008326E9"/>
    <w:rsid w:val="008341E2"/>
    <w:rsid w:val="008350D5"/>
    <w:rsid w:val="00835D11"/>
    <w:rsid w:val="00835E62"/>
    <w:rsid w:val="00836096"/>
    <w:rsid w:val="00837306"/>
    <w:rsid w:val="00837D4E"/>
    <w:rsid w:val="00840D26"/>
    <w:rsid w:val="00842336"/>
    <w:rsid w:val="00843712"/>
    <w:rsid w:val="00845F57"/>
    <w:rsid w:val="00845F7B"/>
    <w:rsid w:val="00850078"/>
    <w:rsid w:val="0085152B"/>
    <w:rsid w:val="00851ED5"/>
    <w:rsid w:val="00853BE3"/>
    <w:rsid w:val="008550AA"/>
    <w:rsid w:val="00856A0F"/>
    <w:rsid w:val="00861DC6"/>
    <w:rsid w:val="00862889"/>
    <w:rsid w:val="00863D0B"/>
    <w:rsid w:val="00864348"/>
    <w:rsid w:val="00865AB8"/>
    <w:rsid w:val="008667FF"/>
    <w:rsid w:val="00867F6D"/>
    <w:rsid w:val="008706DE"/>
    <w:rsid w:val="00870BD1"/>
    <w:rsid w:val="00870D28"/>
    <w:rsid w:val="00873E5D"/>
    <w:rsid w:val="00874145"/>
    <w:rsid w:val="008745DC"/>
    <w:rsid w:val="00874CC0"/>
    <w:rsid w:val="00877BEB"/>
    <w:rsid w:val="00883290"/>
    <w:rsid w:val="0088390F"/>
    <w:rsid w:val="00885186"/>
    <w:rsid w:val="00887082"/>
    <w:rsid w:val="008939DB"/>
    <w:rsid w:val="00893D44"/>
    <w:rsid w:val="00894FD3"/>
    <w:rsid w:val="0089563B"/>
    <w:rsid w:val="00896024"/>
    <w:rsid w:val="00896C87"/>
    <w:rsid w:val="00896CE1"/>
    <w:rsid w:val="008A1487"/>
    <w:rsid w:val="008A15E6"/>
    <w:rsid w:val="008A20E9"/>
    <w:rsid w:val="008A23BF"/>
    <w:rsid w:val="008A3342"/>
    <w:rsid w:val="008A3BD2"/>
    <w:rsid w:val="008A4E91"/>
    <w:rsid w:val="008A6B1E"/>
    <w:rsid w:val="008B09C4"/>
    <w:rsid w:val="008B32A5"/>
    <w:rsid w:val="008B32EE"/>
    <w:rsid w:val="008B4494"/>
    <w:rsid w:val="008B51B2"/>
    <w:rsid w:val="008B546D"/>
    <w:rsid w:val="008B5802"/>
    <w:rsid w:val="008B6898"/>
    <w:rsid w:val="008B74E0"/>
    <w:rsid w:val="008B77E7"/>
    <w:rsid w:val="008C1CA5"/>
    <w:rsid w:val="008C4F35"/>
    <w:rsid w:val="008C7988"/>
    <w:rsid w:val="008D0A01"/>
    <w:rsid w:val="008D2C0B"/>
    <w:rsid w:val="008D346E"/>
    <w:rsid w:val="008D3A7D"/>
    <w:rsid w:val="008D5FBE"/>
    <w:rsid w:val="008D613D"/>
    <w:rsid w:val="008D64F4"/>
    <w:rsid w:val="008D750B"/>
    <w:rsid w:val="008E0552"/>
    <w:rsid w:val="008E1249"/>
    <w:rsid w:val="008E1BED"/>
    <w:rsid w:val="008E1CB6"/>
    <w:rsid w:val="008E4058"/>
    <w:rsid w:val="008E4520"/>
    <w:rsid w:val="008E6070"/>
    <w:rsid w:val="008F00C1"/>
    <w:rsid w:val="008F20DF"/>
    <w:rsid w:val="008F3EBA"/>
    <w:rsid w:val="008F5318"/>
    <w:rsid w:val="008F72B6"/>
    <w:rsid w:val="008F7F95"/>
    <w:rsid w:val="00900D9C"/>
    <w:rsid w:val="009018AD"/>
    <w:rsid w:val="009027A3"/>
    <w:rsid w:val="009029BA"/>
    <w:rsid w:val="0090500F"/>
    <w:rsid w:val="0091091A"/>
    <w:rsid w:val="0091195F"/>
    <w:rsid w:val="00911A0C"/>
    <w:rsid w:val="009124BE"/>
    <w:rsid w:val="00913354"/>
    <w:rsid w:val="009144B8"/>
    <w:rsid w:val="009154BA"/>
    <w:rsid w:val="00916113"/>
    <w:rsid w:val="00921969"/>
    <w:rsid w:val="00922C9E"/>
    <w:rsid w:val="0092359A"/>
    <w:rsid w:val="0092389C"/>
    <w:rsid w:val="00925383"/>
    <w:rsid w:val="00926D26"/>
    <w:rsid w:val="00927427"/>
    <w:rsid w:val="00927C50"/>
    <w:rsid w:val="00927C80"/>
    <w:rsid w:val="00927D51"/>
    <w:rsid w:val="00933961"/>
    <w:rsid w:val="00933D0B"/>
    <w:rsid w:val="0093461A"/>
    <w:rsid w:val="009350BB"/>
    <w:rsid w:val="00935F60"/>
    <w:rsid w:val="00935F7B"/>
    <w:rsid w:val="009364A6"/>
    <w:rsid w:val="00936E90"/>
    <w:rsid w:val="00940639"/>
    <w:rsid w:val="009407E5"/>
    <w:rsid w:val="00941674"/>
    <w:rsid w:val="00941CD3"/>
    <w:rsid w:val="0094243E"/>
    <w:rsid w:val="009430C9"/>
    <w:rsid w:val="0094549E"/>
    <w:rsid w:val="00945B67"/>
    <w:rsid w:val="00945F71"/>
    <w:rsid w:val="009509B2"/>
    <w:rsid w:val="00950A7E"/>
    <w:rsid w:val="00951199"/>
    <w:rsid w:val="00952C75"/>
    <w:rsid w:val="009533C3"/>
    <w:rsid w:val="009555B4"/>
    <w:rsid w:val="00956AC1"/>
    <w:rsid w:val="00957F03"/>
    <w:rsid w:val="00960284"/>
    <w:rsid w:val="00962B3C"/>
    <w:rsid w:val="009658A6"/>
    <w:rsid w:val="0096590D"/>
    <w:rsid w:val="0097155A"/>
    <w:rsid w:val="00971F8E"/>
    <w:rsid w:val="00974CD9"/>
    <w:rsid w:val="00977D5C"/>
    <w:rsid w:val="00977EE8"/>
    <w:rsid w:val="009847AC"/>
    <w:rsid w:val="00986F77"/>
    <w:rsid w:val="00993093"/>
    <w:rsid w:val="00993BC8"/>
    <w:rsid w:val="00993C19"/>
    <w:rsid w:val="009A056C"/>
    <w:rsid w:val="009A1186"/>
    <w:rsid w:val="009A7212"/>
    <w:rsid w:val="009B10C4"/>
    <w:rsid w:val="009B71D3"/>
    <w:rsid w:val="009C05B7"/>
    <w:rsid w:val="009C0DE2"/>
    <w:rsid w:val="009C0FBD"/>
    <w:rsid w:val="009C13A6"/>
    <w:rsid w:val="009C1DDF"/>
    <w:rsid w:val="009C2701"/>
    <w:rsid w:val="009C358B"/>
    <w:rsid w:val="009C3875"/>
    <w:rsid w:val="009C40BF"/>
    <w:rsid w:val="009C4128"/>
    <w:rsid w:val="009D1DD7"/>
    <w:rsid w:val="009E0B25"/>
    <w:rsid w:val="009E2A38"/>
    <w:rsid w:val="009E3AEB"/>
    <w:rsid w:val="009E43BA"/>
    <w:rsid w:val="009E5317"/>
    <w:rsid w:val="009E58CA"/>
    <w:rsid w:val="009E7092"/>
    <w:rsid w:val="009E7FAB"/>
    <w:rsid w:val="009F12FE"/>
    <w:rsid w:val="009F4C6A"/>
    <w:rsid w:val="009F662D"/>
    <w:rsid w:val="00A007F8"/>
    <w:rsid w:val="00A02C4A"/>
    <w:rsid w:val="00A03F7B"/>
    <w:rsid w:val="00A0404E"/>
    <w:rsid w:val="00A05D45"/>
    <w:rsid w:val="00A067DC"/>
    <w:rsid w:val="00A119E1"/>
    <w:rsid w:val="00A11C4A"/>
    <w:rsid w:val="00A11DD8"/>
    <w:rsid w:val="00A130C6"/>
    <w:rsid w:val="00A145DD"/>
    <w:rsid w:val="00A16BD1"/>
    <w:rsid w:val="00A2035C"/>
    <w:rsid w:val="00A21A4B"/>
    <w:rsid w:val="00A24CB0"/>
    <w:rsid w:val="00A306D3"/>
    <w:rsid w:val="00A30DF7"/>
    <w:rsid w:val="00A31276"/>
    <w:rsid w:val="00A32214"/>
    <w:rsid w:val="00A32567"/>
    <w:rsid w:val="00A33608"/>
    <w:rsid w:val="00A42DB1"/>
    <w:rsid w:val="00A437CF"/>
    <w:rsid w:val="00A4718A"/>
    <w:rsid w:val="00A47272"/>
    <w:rsid w:val="00A47C5C"/>
    <w:rsid w:val="00A51EC0"/>
    <w:rsid w:val="00A532D4"/>
    <w:rsid w:val="00A53A05"/>
    <w:rsid w:val="00A55204"/>
    <w:rsid w:val="00A573B7"/>
    <w:rsid w:val="00A60E30"/>
    <w:rsid w:val="00A634DC"/>
    <w:rsid w:val="00A643DD"/>
    <w:rsid w:val="00A65CED"/>
    <w:rsid w:val="00A70E31"/>
    <w:rsid w:val="00A70FAA"/>
    <w:rsid w:val="00A71B3E"/>
    <w:rsid w:val="00A75783"/>
    <w:rsid w:val="00A8199A"/>
    <w:rsid w:val="00A824C6"/>
    <w:rsid w:val="00A84FC9"/>
    <w:rsid w:val="00A862BD"/>
    <w:rsid w:val="00A86CB4"/>
    <w:rsid w:val="00A86E3F"/>
    <w:rsid w:val="00A87EA0"/>
    <w:rsid w:val="00A90079"/>
    <w:rsid w:val="00A91B10"/>
    <w:rsid w:val="00A93B7F"/>
    <w:rsid w:val="00A9502D"/>
    <w:rsid w:val="00AA206B"/>
    <w:rsid w:val="00AA337A"/>
    <w:rsid w:val="00AA45A6"/>
    <w:rsid w:val="00AB1C9B"/>
    <w:rsid w:val="00AC0800"/>
    <w:rsid w:val="00AC1479"/>
    <w:rsid w:val="00AC1D85"/>
    <w:rsid w:val="00AC202C"/>
    <w:rsid w:val="00AC298E"/>
    <w:rsid w:val="00AC2F9E"/>
    <w:rsid w:val="00AC30E5"/>
    <w:rsid w:val="00AC31AD"/>
    <w:rsid w:val="00AC47DF"/>
    <w:rsid w:val="00AD1979"/>
    <w:rsid w:val="00AD1C8D"/>
    <w:rsid w:val="00AD380D"/>
    <w:rsid w:val="00AD49A3"/>
    <w:rsid w:val="00ADD092"/>
    <w:rsid w:val="00AE0249"/>
    <w:rsid w:val="00AE32EF"/>
    <w:rsid w:val="00AE37D1"/>
    <w:rsid w:val="00AE45CC"/>
    <w:rsid w:val="00AE55E9"/>
    <w:rsid w:val="00AE5BDD"/>
    <w:rsid w:val="00AF06E0"/>
    <w:rsid w:val="00AF07B6"/>
    <w:rsid w:val="00AF2818"/>
    <w:rsid w:val="00AF592B"/>
    <w:rsid w:val="00B01E79"/>
    <w:rsid w:val="00B04ACF"/>
    <w:rsid w:val="00B06BFD"/>
    <w:rsid w:val="00B07998"/>
    <w:rsid w:val="00B127D7"/>
    <w:rsid w:val="00B13B39"/>
    <w:rsid w:val="00B15919"/>
    <w:rsid w:val="00B15EA2"/>
    <w:rsid w:val="00B16724"/>
    <w:rsid w:val="00B167ED"/>
    <w:rsid w:val="00B20433"/>
    <w:rsid w:val="00B236AF"/>
    <w:rsid w:val="00B24ED6"/>
    <w:rsid w:val="00B31B85"/>
    <w:rsid w:val="00B34F15"/>
    <w:rsid w:val="00B42223"/>
    <w:rsid w:val="00B427FC"/>
    <w:rsid w:val="00B4287E"/>
    <w:rsid w:val="00B43285"/>
    <w:rsid w:val="00B434EF"/>
    <w:rsid w:val="00B43823"/>
    <w:rsid w:val="00B4484D"/>
    <w:rsid w:val="00B4579B"/>
    <w:rsid w:val="00B55A64"/>
    <w:rsid w:val="00B55CD9"/>
    <w:rsid w:val="00B561FF"/>
    <w:rsid w:val="00B57D9D"/>
    <w:rsid w:val="00B61F84"/>
    <w:rsid w:val="00B66690"/>
    <w:rsid w:val="00B6697F"/>
    <w:rsid w:val="00B704D3"/>
    <w:rsid w:val="00B75769"/>
    <w:rsid w:val="00B76569"/>
    <w:rsid w:val="00B76896"/>
    <w:rsid w:val="00B80CB8"/>
    <w:rsid w:val="00B8147C"/>
    <w:rsid w:val="00B81F99"/>
    <w:rsid w:val="00B83350"/>
    <w:rsid w:val="00B87DF7"/>
    <w:rsid w:val="00B905AE"/>
    <w:rsid w:val="00B91DD7"/>
    <w:rsid w:val="00B946C5"/>
    <w:rsid w:val="00B94733"/>
    <w:rsid w:val="00B957D2"/>
    <w:rsid w:val="00B958FD"/>
    <w:rsid w:val="00B95F10"/>
    <w:rsid w:val="00B96CD9"/>
    <w:rsid w:val="00B96DA5"/>
    <w:rsid w:val="00BA1F21"/>
    <w:rsid w:val="00BA3076"/>
    <w:rsid w:val="00BA4464"/>
    <w:rsid w:val="00BB5684"/>
    <w:rsid w:val="00BB6A26"/>
    <w:rsid w:val="00BB76DC"/>
    <w:rsid w:val="00BC158E"/>
    <w:rsid w:val="00BC17B2"/>
    <w:rsid w:val="00BC2D01"/>
    <w:rsid w:val="00BC343E"/>
    <w:rsid w:val="00BC45FD"/>
    <w:rsid w:val="00BC5455"/>
    <w:rsid w:val="00BC74FE"/>
    <w:rsid w:val="00BC75EB"/>
    <w:rsid w:val="00BC7E06"/>
    <w:rsid w:val="00BD2805"/>
    <w:rsid w:val="00BD7F69"/>
    <w:rsid w:val="00BE1D6C"/>
    <w:rsid w:val="00BE3305"/>
    <w:rsid w:val="00BE386E"/>
    <w:rsid w:val="00BE48A9"/>
    <w:rsid w:val="00BF07B5"/>
    <w:rsid w:val="00BF1584"/>
    <w:rsid w:val="00BF3E32"/>
    <w:rsid w:val="00BF46EE"/>
    <w:rsid w:val="00BF6A48"/>
    <w:rsid w:val="00BF6FED"/>
    <w:rsid w:val="00C038F3"/>
    <w:rsid w:val="00C04381"/>
    <w:rsid w:val="00C10142"/>
    <w:rsid w:val="00C10B10"/>
    <w:rsid w:val="00C15D44"/>
    <w:rsid w:val="00C15E02"/>
    <w:rsid w:val="00C16FB5"/>
    <w:rsid w:val="00C17135"/>
    <w:rsid w:val="00C1734B"/>
    <w:rsid w:val="00C17BE8"/>
    <w:rsid w:val="00C21B45"/>
    <w:rsid w:val="00C223F1"/>
    <w:rsid w:val="00C245E8"/>
    <w:rsid w:val="00C25354"/>
    <w:rsid w:val="00C264FB"/>
    <w:rsid w:val="00C2654E"/>
    <w:rsid w:val="00C2715E"/>
    <w:rsid w:val="00C32519"/>
    <w:rsid w:val="00C33A4A"/>
    <w:rsid w:val="00C36D06"/>
    <w:rsid w:val="00C3D6F0"/>
    <w:rsid w:val="00C41472"/>
    <w:rsid w:val="00C44385"/>
    <w:rsid w:val="00C44EA7"/>
    <w:rsid w:val="00C4653C"/>
    <w:rsid w:val="00C4681F"/>
    <w:rsid w:val="00C5404F"/>
    <w:rsid w:val="00C55EE3"/>
    <w:rsid w:val="00C5744F"/>
    <w:rsid w:val="00C614B6"/>
    <w:rsid w:val="00C617C5"/>
    <w:rsid w:val="00C62323"/>
    <w:rsid w:val="00C62CDE"/>
    <w:rsid w:val="00C63F43"/>
    <w:rsid w:val="00C6708E"/>
    <w:rsid w:val="00C679F7"/>
    <w:rsid w:val="00C7035C"/>
    <w:rsid w:val="00C70464"/>
    <w:rsid w:val="00C70B97"/>
    <w:rsid w:val="00C72A40"/>
    <w:rsid w:val="00C74076"/>
    <w:rsid w:val="00C826AF"/>
    <w:rsid w:val="00C8495F"/>
    <w:rsid w:val="00C859F2"/>
    <w:rsid w:val="00C85E62"/>
    <w:rsid w:val="00C86058"/>
    <w:rsid w:val="00C86EC5"/>
    <w:rsid w:val="00C92FAE"/>
    <w:rsid w:val="00C955D7"/>
    <w:rsid w:val="00C95625"/>
    <w:rsid w:val="00C96A1F"/>
    <w:rsid w:val="00CA10C3"/>
    <w:rsid w:val="00CA3881"/>
    <w:rsid w:val="00CA3A45"/>
    <w:rsid w:val="00CA6148"/>
    <w:rsid w:val="00CB0B67"/>
    <w:rsid w:val="00CB1411"/>
    <w:rsid w:val="00CB25C8"/>
    <w:rsid w:val="00CB2D94"/>
    <w:rsid w:val="00CB2EC8"/>
    <w:rsid w:val="00CB6EF1"/>
    <w:rsid w:val="00CC360F"/>
    <w:rsid w:val="00CC3D8C"/>
    <w:rsid w:val="00CC60ED"/>
    <w:rsid w:val="00CD1C92"/>
    <w:rsid w:val="00CD2CBC"/>
    <w:rsid w:val="00CD49E2"/>
    <w:rsid w:val="00CD4B0A"/>
    <w:rsid w:val="00CD591E"/>
    <w:rsid w:val="00CD6E23"/>
    <w:rsid w:val="00CE022D"/>
    <w:rsid w:val="00CE2110"/>
    <w:rsid w:val="00CE2C4E"/>
    <w:rsid w:val="00CE308A"/>
    <w:rsid w:val="00CE3BB8"/>
    <w:rsid w:val="00CE6CC2"/>
    <w:rsid w:val="00CF1EFC"/>
    <w:rsid w:val="00CF4379"/>
    <w:rsid w:val="00CF44B9"/>
    <w:rsid w:val="00CF67E0"/>
    <w:rsid w:val="00D007E3"/>
    <w:rsid w:val="00D00BCD"/>
    <w:rsid w:val="00D02154"/>
    <w:rsid w:val="00D021DF"/>
    <w:rsid w:val="00D03B7A"/>
    <w:rsid w:val="00D063B4"/>
    <w:rsid w:val="00D07290"/>
    <w:rsid w:val="00D0753B"/>
    <w:rsid w:val="00D112D8"/>
    <w:rsid w:val="00D157AD"/>
    <w:rsid w:val="00D17735"/>
    <w:rsid w:val="00D2121C"/>
    <w:rsid w:val="00D24F48"/>
    <w:rsid w:val="00D25EF0"/>
    <w:rsid w:val="00D308B7"/>
    <w:rsid w:val="00D3095E"/>
    <w:rsid w:val="00D314D7"/>
    <w:rsid w:val="00D31B99"/>
    <w:rsid w:val="00D33C8F"/>
    <w:rsid w:val="00D33F03"/>
    <w:rsid w:val="00D3500D"/>
    <w:rsid w:val="00D41F7C"/>
    <w:rsid w:val="00D433F0"/>
    <w:rsid w:val="00D46EDB"/>
    <w:rsid w:val="00D50A0A"/>
    <w:rsid w:val="00D530E0"/>
    <w:rsid w:val="00D53195"/>
    <w:rsid w:val="00D54F94"/>
    <w:rsid w:val="00D56DDB"/>
    <w:rsid w:val="00D574DC"/>
    <w:rsid w:val="00D57FBB"/>
    <w:rsid w:val="00D61084"/>
    <w:rsid w:val="00D625AF"/>
    <w:rsid w:val="00D62C39"/>
    <w:rsid w:val="00D631DB"/>
    <w:rsid w:val="00D65B40"/>
    <w:rsid w:val="00D66C67"/>
    <w:rsid w:val="00D70003"/>
    <w:rsid w:val="00D7214F"/>
    <w:rsid w:val="00D73103"/>
    <w:rsid w:val="00D732B5"/>
    <w:rsid w:val="00D7545B"/>
    <w:rsid w:val="00D75F0A"/>
    <w:rsid w:val="00D84523"/>
    <w:rsid w:val="00D8646A"/>
    <w:rsid w:val="00D87246"/>
    <w:rsid w:val="00D8737D"/>
    <w:rsid w:val="00D902D7"/>
    <w:rsid w:val="00D90EB0"/>
    <w:rsid w:val="00D92618"/>
    <w:rsid w:val="00D928A4"/>
    <w:rsid w:val="00D93C83"/>
    <w:rsid w:val="00D944F1"/>
    <w:rsid w:val="00D95891"/>
    <w:rsid w:val="00DA06FA"/>
    <w:rsid w:val="00DA22FE"/>
    <w:rsid w:val="00DA2BE4"/>
    <w:rsid w:val="00DA5E8C"/>
    <w:rsid w:val="00DA73E1"/>
    <w:rsid w:val="00DA7DED"/>
    <w:rsid w:val="00DB0DEF"/>
    <w:rsid w:val="00DB213E"/>
    <w:rsid w:val="00DB3AF8"/>
    <w:rsid w:val="00DB4042"/>
    <w:rsid w:val="00DB4307"/>
    <w:rsid w:val="00DB6FF1"/>
    <w:rsid w:val="00DC10BD"/>
    <w:rsid w:val="00DC2DDB"/>
    <w:rsid w:val="00DC5D44"/>
    <w:rsid w:val="00DC7AAE"/>
    <w:rsid w:val="00DD05FC"/>
    <w:rsid w:val="00DD2D0F"/>
    <w:rsid w:val="00DD3333"/>
    <w:rsid w:val="00DD33B8"/>
    <w:rsid w:val="00DD49C9"/>
    <w:rsid w:val="00DD53C3"/>
    <w:rsid w:val="00DD5434"/>
    <w:rsid w:val="00DD60F9"/>
    <w:rsid w:val="00DD6204"/>
    <w:rsid w:val="00DD6751"/>
    <w:rsid w:val="00DD7370"/>
    <w:rsid w:val="00DE069C"/>
    <w:rsid w:val="00DE0C26"/>
    <w:rsid w:val="00DE1E06"/>
    <w:rsid w:val="00DE619B"/>
    <w:rsid w:val="00DE69A0"/>
    <w:rsid w:val="00DF0533"/>
    <w:rsid w:val="00DF18F0"/>
    <w:rsid w:val="00E01C2C"/>
    <w:rsid w:val="00E0217D"/>
    <w:rsid w:val="00E022AB"/>
    <w:rsid w:val="00E022D8"/>
    <w:rsid w:val="00E03EEA"/>
    <w:rsid w:val="00E051C7"/>
    <w:rsid w:val="00E07C22"/>
    <w:rsid w:val="00E07F0B"/>
    <w:rsid w:val="00E112E3"/>
    <w:rsid w:val="00E1145E"/>
    <w:rsid w:val="00E116A1"/>
    <w:rsid w:val="00E13259"/>
    <w:rsid w:val="00E1442E"/>
    <w:rsid w:val="00E14C77"/>
    <w:rsid w:val="00E17E24"/>
    <w:rsid w:val="00E23CA3"/>
    <w:rsid w:val="00E26B9C"/>
    <w:rsid w:val="00E300CC"/>
    <w:rsid w:val="00E31934"/>
    <w:rsid w:val="00E31E31"/>
    <w:rsid w:val="00E32C2F"/>
    <w:rsid w:val="00E33610"/>
    <w:rsid w:val="00E34D6D"/>
    <w:rsid w:val="00E375BE"/>
    <w:rsid w:val="00E40DEA"/>
    <w:rsid w:val="00E42264"/>
    <w:rsid w:val="00E42DAF"/>
    <w:rsid w:val="00E44EA5"/>
    <w:rsid w:val="00E47685"/>
    <w:rsid w:val="00E51099"/>
    <w:rsid w:val="00E52910"/>
    <w:rsid w:val="00E547BD"/>
    <w:rsid w:val="00E55CAD"/>
    <w:rsid w:val="00E57189"/>
    <w:rsid w:val="00E57296"/>
    <w:rsid w:val="00E577C3"/>
    <w:rsid w:val="00E61A91"/>
    <w:rsid w:val="00E61F71"/>
    <w:rsid w:val="00E62FFC"/>
    <w:rsid w:val="00E65792"/>
    <w:rsid w:val="00E65A5C"/>
    <w:rsid w:val="00E6610B"/>
    <w:rsid w:val="00E67D32"/>
    <w:rsid w:val="00E67D53"/>
    <w:rsid w:val="00E70103"/>
    <w:rsid w:val="00E705EC"/>
    <w:rsid w:val="00E713C9"/>
    <w:rsid w:val="00E7145A"/>
    <w:rsid w:val="00E716C3"/>
    <w:rsid w:val="00E73BEA"/>
    <w:rsid w:val="00E74828"/>
    <w:rsid w:val="00E75733"/>
    <w:rsid w:val="00E761C7"/>
    <w:rsid w:val="00E76DB8"/>
    <w:rsid w:val="00E7788C"/>
    <w:rsid w:val="00E778D5"/>
    <w:rsid w:val="00E80614"/>
    <w:rsid w:val="00E813A1"/>
    <w:rsid w:val="00E82945"/>
    <w:rsid w:val="00E84165"/>
    <w:rsid w:val="00E8517B"/>
    <w:rsid w:val="00E85965"/>
    <w:rsid w:val="00E89A70"/>
    <w:rsid w:val="00E90BEB"/>
    <w:rsid w:val="00E92AE9"/>
    <w:rsid w:val="00E9363D"/>
    <w:rsid w:val="00EA11C9"/>
    <w:rsid w:val="00EA2BBB"/>
    <w:rsid w:val="00EA2D3E"/>
    <w:rsid w:val="00EA305B"/>
    <w:rsid w:val="00EA3806"/>
    <w:rsid w:val="00EA77CE"/>
    <w:rsid w:val="00EB0270"/>
    <w:rsid w:val="00EB0E76"/>
    <w:rsid w:val="00EB1DE8"/>
    <w:rsid w:val="00EB223B"/>
    <w:rsid w:val="00EB23BF"/>
    <w:rsid w:val="00EB2CC3"/>
    <w:rsid w:val="00EB5C2F"/>
    <w:rsid w:val="00EB7DE4"/>
    <w:rsid w:val="00EC0A8A"/>
    <w:rsid w:val="00EC0DDE"/>
    <w:rsid w:val="00EC1CC7"/>
    <w:rsid w:val="00EC217A"/>
    <w:rsid w:val="00EC7235"/>
    <w:rsid w:val="00ED0CBA"/>
    <w:rsid w:val="00ED1169"/>
    <w:rsid w:val="00ED3CD6"/>
    <w:rsid w:val="00ED3EE0"/>
    <w:rsid w:val="00ED5083"/>
    <w:rsid w:val="00ED5B40"/>
    <w:rsid w:val="00ED5E62"/>
    <w:rsid w:val="00ED65A0"/>
    <w:rsid w:val="00EE0C87"/>
    <w:rsid w:val="00EE2418"/>
    <w:rsid w:val="00EE457C"/>
    <w:rsid w:val="00EE5766"/>
    <w:rsid w:val="00EE648F"/>
    <w:rsid w:val="00EF0AF8"/>
    <w:rsid w:val="00EF0E09"/>
    <w:rsid w:val="00EF0E2F"/>
    <w:rsid w:val="00EF19C6"/>
    <w:rsid w:val="00EF25E8"/>
    <w:rsid w:val="00EF2712"/>
    <w:rsid w:val="00EF2A05"/>
    <w:rsid w:val="00EF3F73"/>
    <w:rsid w:val="00EF4207"/>
    <w:rsid w:val="00EF5A0B"/>
    <w:rsid w:val="00EF5AA9"/>
    <w:rsid w:val="00F00544"/>
    <w:rsid w:val="00F02EFE"/>
    <w:rsid w:val="00F0573C"/>
    <w:rsid w:val="00F0A3A1"/>
    <w:rsid w:val="00F103A9"/>
    <w:rsid w:val="00F115F7"/>
    <w:rsid w:val="00F12401"/>
    <w:rsid w:val="00F13007"/>
    <w:rsid w:val="00F1300C"/>
    <w:rsid w:val="00F138A2"/>
    <w:rsid w:val="00F144E6"/>
    <w:rsid w:val="00F14DC3"/>
    <w:rsid w:val="00F15AD1"/>
    <w:rsid w:val="00F160FC"/>
    <w:rsid w:val="00F21A92"/>
    <w:rsid w:val="00F247DD"/>
    <w:rsid w:val="00F25EDD"/>
    <w:rsid w:val="00F2698B"/>
    <w:rsid w:val="00F32CF7"/>
    <w:rsid w:val="00F34BEA"/>
    <w:rsid w:val="00F40B7B"/>
    <w:rsid w:val="00F41BB7"/>
    <w:rsid w:val="00F41DDD"/>
    <w:rsid w:val="00F42653"/>
    <w:rsid w:val="00F44FE5"/>
    <w:rsid w:val="00F4560F"/>
    <w:rsid w:val="00F4636A"/>
    <w:rsid w:val="00F533BD"/>
    <w:rsid w:val="00F53419"/>
    <w:rsid w:val="00F552CF"/>
    <w:rsid w:val="00F557F6"/>
    <w:rsid w:val="00F561BB"/>
    <w:rsid w:val="00F60286"/>
    <w:rsid w:val="00F6306C"/>
    <w:rsid w:val="00F63FCE"/>
    <w:rsid w:val="00F64C99"/>
    <w:rsid w:val="00F6604E"/>
    <w:rsid w:val="00F66F8F"/>
    <w:rsid w:val="00F70E03"/>
    <w:rsid w:val="00F71047"/>
    <w:rsid w:val="00F72F1F"/>
    <w:rsid w:val="00F735CB"/>
    <w:rsid w:val="00F7611E"/>
    <w:rsid w:val="00F76F1A"/>
    <w:rsid w:val="00F819E2"/>
    <w:rsid w:val="00F86374"/>
    <w:rsid w:val="00F87560"/>
    <w:rsid w:val="00F90370"/>
    <w:rsid w:val="00F91ABD"/>
    <w:rsid w:val="00F94DB4"/>
    <w:rsid w:val="00F956AB"/>
    <w:rsid w:val="00F974BA"/>
    <w:rsid w:val="00F975E0"/>
    <w:rsid w:val="00FA0A4C"/>
    <w:rsid w:val="00FA5BCA"/>
    <w:rsid w:val="00FA6914"/>
    <w:rsid w:val="00FB03EC"/>
    <w:rsid w:val="00FB0D75"/>
    <w:rsid w:val="00FB166A"/>
    <w:rsid w:val="00FB1934"/>
    <w:rsid w:val="00FB34DE"/>
    <w:rsid w:val="00FB413C"/>
    <w:rsid w:val="00FB5C0E"/>
    <w:rsid w:val="00FC175F"/>
    <w:rsid w:val="00FC3B08"/>
    <w:rsid w:val="00FC448E"/>
    <w:rsid w:val="00FC595A"/>
    <w:rsid w:val="00FC700F"/>
    <w:rsid w:val="00FD1A2D"/>
    <w:rsid w:val="00FD1D6D"/>
    <w:rsid w:val="00FD2B68"/>
    <w:rsid w:val="00FD3B84"/>
    <w:rsid w:val="00FD3D16"/>
    <w:rsid w:val="00FD4958"/>
    <w:rsid w:val="00FD4EE4"/>
    <w:rsid w:val="00FD721A"/>
    <w:rsid w:val="00FD7B22"/>
    <w:rsid w:val="00FE05FA"/>
    <w:rsid w:val="00FE0D27"/>
    <w:rsid w:val="00FE2D6F"/>
    <w:rsid w:val="00FE5107"/>
    <w:rsid w:val="00FF167B"/>
    <w:rsid w:val="00FF38FA"/>
    <w:rsid w:val="00FF45DA"/>
    <w:rsid w:val="00FF7BC5"/>
    <w:rsid w:val="010C4663"/>
    <w:rsid w:val="012417B8"/>
    <w:rsid w:val="014065BB"/>
    <w:rsid w:val="014D12B0"/>
    <w:rsid w:val="0154BF71"/>
    <w:rsid w:val="01792B77"/>
    <w:rsid w:val="0195F4E0"/>
    <w:rsid w:val="01962159"/>
    <w:rsid w:val="01CAC460"/>
    <w:rsid w:val="01E733B3"/>
    <w:rsid w:val="01F78F11"/>
    <w:rsid w:val="021619B6"/>
    <w:rsid w:val="0247B916"/>
    <w:rsid w:val="026CADE0"/>
    <w:rsid w:val="02AACF95"/>
    <w:rsid w:val="02AFFEB1"/>
    <w:rsid w:val="02C1C3B1"/>
    <w:rsid w:val="02C9627D"/>
    <w:rsid w:val="02FAC673"/>
    <w:rsid w:val="030440D2"/>
    <w:rsid w:val="038036F5"/>
    <w:rsid w:val="03C52DE4"/>
    <w:rsid w:val="03CCE899"/>
    <w:rsid w:val="04210378"/>
    <w:rsid w:val="04A74530"/>
    <w:rsid w:val="04D0F4DC"/>
    <w:rsid w:val="04DC2514"/>
    <w:rsid w:val="05256614"/>
    <w:rsid w:val="0535CCD3"/>
    <w:rsid w:val="053FD437"/>
    <w:rsid w:val="0542B67C"/>
    <w:rsid w:val="0574A325"/>
    <w:rsid w:val="058541A8"/>
    <w:rsid w:val="0593109B"/>
    <w:rsid w:val="0621C3D6"/>
    <w:rsid w:val="0624865D"/>
    <w:rsid w:val="063BE194"/>
    <w:rsid w:val="0653FD27"/>
    <w:rsid w:val="06608450"/>
    <w:rsid w:val="067A2C7C"/>
    <w:rsid w:val="06967ACE"/>
    <w:rsid w:val="06B5D280"/>
    <w:rsid w:val="06B7E727"/>
    <w:rsid w:val="06D73400"/>
    <w:rsid w:val="06E97549"/>
    <w:rsid w:val="06EE4243"/>
    <w:rsid w:val="07358127"/>
    <w:rsid w:val="07552C10"/>
    <w:rsid w:val="075B491F"/>
    <w:rsid w:val="0771DFAD"/>
    <w:rsid w:val="0775FDCE"/>
    <w:rsid w:val="0777AB54"/>
    <w:rsid w:val="077EF55C"/>
    <w:rsid w:val="07821E65"/>
    <w:rsid w:val="078A905A"/>
    <w:rsid w:val="07BB4C82"/>
    <w:rsid w:val="07DEF120"/>
    <w:rsid w:val="07E32A98"/>
    <w:rsid w:val="07EE7313"/>
    <w:rsid w:val="07F8C9FC"/>
    <w:rsid w:val="07FFE962"/>
    <w:rsid w:val="08341E97"/>
    <w:rsid w:val="08402C07"/>
    <w:rsid w:val="0854285D"/>
    <w:rsid w:val="0860FD0B"/>
    <w:rsid w:val="0881533D"/>
    <w:rsid w:val="08934DEF"/>
    <w:rsid w:val="08CB7607"/>
    <w:rsid w:val="08D55F0F"/>
    <w:rsid w:val="08D9AD61"/>
    <w:rsid w:val="08DACAB9"/>
    <w:rsid w:val="08F3F68A"/>
    <w:rsid w:val="090F548E"/>
    <w:rsid w:val="0913D631"/>
    <w:rsid w:val="091698B8"/>
    <w:rsid w:val="09188FEB"/>
    <w:rsid w:val="09205643"/>
    <w:rsid w:val="092B32FE"/>
    <w:rsid w:val="0970A9E7"/>
    <w:rsid w:val="09888D29"/>
    <w:rsid w:val="098AB445"/>
    <w:rsid w:val="0998DFAB"/>
    <w:rsid w:val="09BD7831"/>
    <w:rsid w:val="09DEC987"/>
    <w:rsid w:val="09EA7957"/>
    <w:rsid w:val="09F177F5"/>
    <w:rsid w:val="0A01F86B"/>
    <w:rsid w:val="0A156D38"/>
    <w:rsid w:val="0A174064"/>
    <w:rsid w:val="0A2DE0F1"/>
    <w:rsid w:val="0A65181F"/>
    <w:rsid w:val="0A7BEB75"/>
    <w:rsid w:val="0A7FBF4B"/>
    <w:rsid w:val="0A899816"/>
    <w:rsid w:val="0A9D7358"/>
    <w:rsid w:val="0AB8F4DE"/>
    <w:rsid w:val="0AD72639"/>
    <w:rsid w:val="0AE3F7C1"/>
    <w:rsid w:val="0AF62A5A"/>
    <w:rsid w:val="0B01CB36"/>
    <w:rsid w:val="0B0A6BDF"/>
    <w:rsid w:val="0B16F0BE"/>
    <w:rsid w:val="0B1C1D8E"/>
    <w:rsid w:val="0B3AE294"/>
    <w:rsid w:val="0B5ABF83"/>
    <w:rsid w:val="0B5F6EB5"/>
    <w:rsid w:val="0B647C68"/>
    <w:rsid w:val="0B738CD6"/>
    <w:rsid w:val="0B77243E"/>
    <w:rsid w:val="0B9F6112"/>
    <w:rsid w:val="0BB883C5"/>
    <w:rsid w:val="0BD0C4F0"/>
    <w:rsid w:val="0BDCFD44"/>
    <w:rsid w:val="0BF3D9CF"/>
    <w:rsid w:val="0C053569"/>
    <w:rsid w:val="0C08AB13"/>
    <w:rsid w:val="0C0D0053"/>
    <w:rsid w:val="0C60E0B9"/>
    <w:rsid w:val="0C6F695C"/>
    <w:rsid w:val="0C892631"/>
    <w:rsid w:val="0CBC4E54"/>
    <w:rsid w:val="0CC08A05"/>
    <w:rsid w:val="0CC9E0C3"/>
    <w:rsid w:val="0CE7ACB0"/>
    <w:rsid w:val="0D023874"/>
    <w:rsid w:val="0D06CE9C"/>
    <w:rsid w:val="0D214C2C"/>
    <w:rsid w:val="0D4DE388"/>
    <w:rsid w:val="0D4EA517"/>
    <w:rsid w:val="0D6C9551"/>
    <w:rsid w:val="0D7482D7"/>
    <w:rsid w:val="0DBF4851"/>
    <w:rsid w:val="0DC22EDE"/>
    <w:rsid w:val="0DD799F7"/>
    <w:rsid w:val="0DF05EDB"/>
    <w:rsid w:val="0DF235E7"/>
    <w:rsid w:val="0DFAC769"/>
    <w:rsid w:val="0E24838E"/>
    <w:rsid w:val="0E477509"/>
    <w:rsid w:val="0E47D74F"/>
    <w:rsid w:val="0E59D886"/>
    <w:rsid w:val="0E69B9BB"/>
    <w:rsid w:val="0E94CD98"/>
    <w:rsid w:val="0E956ACD"/>
    <w:rsid w:val="0EA481BD"/>
    <w:rsid w:val="0EA7BC08"/>
    <w:rsid w:val="0EAE2D88"/>
    <w:rsid w:val="0EB0B2A6"/>
    <w:rsid w:val="0EB8EEA8"/>
    <w:rsid w:val="0EBDCA30"/>
    <w:rsid w:val="0EF5A995"/>
    <w:rsid w:val="0F0B4522"/>
    <w:rsid w:val="0F1B319A"/>
    <w:rsid w:val="0FBC58DB"/>
    <w:rsid w:val="0FC8EE1D"/>
    <w:rsid w:val="105374DD"/>
    <w:rsid w:val="109CC080"/>
    <w:rsid w:val="10A6FA66"/>
    <w:rsid w:val="10B570EA"/>
    <w:rsid w:val="10DB5346"/>
    <w:rsid w:val="10E6FFD3"/>
    <w:rsid w:val="1101C4A5"/>
    <w:rsid w:val="1146BB94"/>
    <w:rsid w:val="11930796"/>
    <w:rsid w:val="11ED356B"/>
    <w:rsid w:val="11F61CF8"/>
    <w:rsid w:val="12152B84"/>
    <w:rsid w:val="1231F989"/>
    <w:rsid w:val="1238CA84"/>
    <w:rsid w:val="1239E70F"/>
    <w:rsid w:val="124E17EC"/>
    <w:rsid w:val="127DEF73"/>
    <w:rsid w:val="132F5D09"/>
    <w:rsid w:val="13318870"/>
    <w:rsid w:val="1340B562"/>
    <w:rsid w:val="1362788E"/>
    <w:rsid w:val="13745707"/>
    <w:rsid w:val="1383D19E"/>
    <w:rsid w:val="1389B36F"/>
    <w:rsid w:val="13CF7E44"/>
    <w:rsid w:val="13FAA52D"/>
    <w:rsid w:val="1401B0D4"/>
    <w:rsid w:val="145C88B8"/>
    <w:rsid w:val="145CD0B9"/>
    <w:rsid w:val="147018DB"/>
    <w:rsid w:val="149D135E"/>
    <w:rsid w:val="14B53F9C"/>
    <w:rsid w:val="14C74CF3"/>
    <w:rsid w:val="14DF47C6"/>
    <w:rsid w:val="14EBC7D8"/>
    <w:rsid w:val="154C979D"/>
    <w:rsid w:val="155FAD60"/>
    <w:rsid w:val="157079A4"/>
    <w:rsid w:val="1577A736"/>
    <w:rsid w:val="157A526F"/>
    <w:rsid w:val="159DE7A2"/>
    <w:rsid w:val="15A5A890"/>
    <w:rsid w:val="15D34AF0"/>
    <w:rsid w:val="15EA9F7F"/>
    <w:rsid w:val="15EE4C17"/>
    <w:rsid w:val="1600C481"/>
    <w:rsid w:val="160646DF"/>
    <w:rsid w:val="160EC987"/>
    <w:rsid w:val="1617264C"/>
    <w:rsid w:val="162F639D"/>
    <w:rsid w:val="16552460"/>
    <w:rsid w:val="167BC5CA"/>
    <w:rsid w:val="169C0E0B"/>
    <w:rsid w:val="16B3F8CE"/>
    <w:rsid w:val="16B6D8E7"/>
    <w:rsid w:val="16B91EAA"/>
    <w:rsid w:val="16BDE407"/>
    <w:rsid w:val="16D8E9B6"/>
    <w:rsid w:val="16EA19FE"/>
    <w:rsid w:val="16F51AE1"/>
    <w:rsid w:val="171FA88A"/>
    <w:rsid w:val="17585001"/>
    <w:rsid w:val="176EDBA0"/>
    <w:rsid w:val="17707F9A"/>
    <w:rsid w:val="17B20C0F"/>
    <w:rsid w:val="17BC88DD"/>
    <w:rsid w:val="17C3811A"/>
    <w:rsid w:val="17D4824A"/>
    <w:rsid w:val="17D947A7"/>
    <w:rsid w:val="18014CFB"/>
    <w:rsid w:val="185D5668"/>
    <w:rsid w:val="187B04DE"/>
    <w:rsid w:val="1886963F"/>
    <w:rsid w:val="18B52B70"/>
    <w:rsid w:val="18BFC03F"/>
    <w:rsid w:val="190C4FFB"/>
    <w:rsid w:val="1916472A"/>
    <w:rsid w:val="1933BDD7"/>
    <w:rsid w:val="1942142B"/>
    <w:rsid w:val="195456B4"/>
    <w:rsid w:val="195F2A81"/>
    <w:rsid w:val="197B7676"/>
    <w:rsid w:val="197E3383"/>
    <w:rsid w:val="19C4C8FB"/>
    <w:rsid w:val="19DB23DF"/>
    <w:rsid w:val="19EA6802"/>
    <w:rsid w:val="19F1D9ED"/>
    <w:rsid w:val="19FC3151"/>
    <w:rsid w:val="1A0FBF70"/>
    <w:rsid w:val="1A1BC2D5"/>
    <w:rsid w:val="1A24E02B"/>
    <w:rsid w:val="1A6E2855"/>
    <w:rsid w:val="1AC340F7"/>
    <w:rsid w:val="1AE74F9E"/>
    <w:rsid w:val="1B546216"/>
    <w:rsid w:val="1B63CBC3"/>
    <w:rsid w:val="1B7C812F"/>
    <w:rsid w:val="1BC10420"/>
    <w:rsid w:val="1BD19CC1"/>
    <w:rsid w:val="1BE643C6"/>
    <w:rsid w:val="1BF2C6FF"/>
    <w:rsid w:val="1C0B41B9"/>
    <w:rsid w:val="1C0EF4A2"/>
    <w:rsid w:val="1C188092"/>
    <w:rsid w:val="1C2C2075"/>
    <w:rsid w:val="1C2E4447"/>
    <w:rsid w:val="1C37104B"/>
    <w:rsid w:val="1C463DB4"/>
    <w:rsid w:val="1C46690F"/>
    <w:rsid w:val="1C57F8F4"/>
    <w:rsid w:val="1C5B749A"/>
    <w:rsid w:val="1C67A535"/>
    <w:rsid w:val="1C6B7666"/>
    <w:rsid w:val="1C9CB77B"/>
    <w:rsid w:val="1CA122C9"/>
    <w:rsid w:val="1CB17CC1"/>
    <w:rsid w:val="1CB271C6"/>
    <w:rsid w:val="1CC21E1F"/>
    <w:rsid w:val="1CDF59BC"/>
    <w:rsid w:val="1CFDB6C0"/>
    <w:rsid w:val="1D06E874"/>
    <w:rsid w:val="1D21D5E8"/>
    <w:rsid w:val="1D4E2960"/>
    <w:rsid w:val="1D5836D7"/>
    <w:rsid w:val="1D626CBA"/>
    <w:rsid w:val="1D98BACD"/>
    <w:rsid w:val="1DA89B19"/>
    <w:rsid w:val="1DD976DD"/>
    <w:rsid w:val="1DFD9DEF"/>
    <w:rsid w:val="1E15D264"/>
    <w:rsid w:val="1E220FA7"/>
    <w:rsid w:val="1E26ACCA"/>
    <w:rsid w:val="1E44191E"/>
    <w:rsid w:val="1E55DE1E"/>
    <w:rsid w:val="1E5B6151"/>
    <w:rsid w:val="1E69BC75"/>
    <w:rsid w:val="1E7EB853"/>
    <w:rsid w:val="1E91F9EF"/>
    <w:rsid w:val="1EE013FD"/>
    <w:rsid w:val="1EF70FBF"/>
    <w:rsid w:val="1F354A9A"/>
    <w:rsid w:val="1F38500F"/>
    <w:rsid w:val="1F395127"/>
    <w:rsid w:val="1F8E94CE"/>
    <w:rsid w:val="200BC768"/>
    <w:rsid w:val="2016FA7E"/>
    <w:rsid w:val="205F7941"/>
    <w:rsid w:val="20619DB9"/>
    <w:rsid w:val="2080FD89"/>
    <w:rsid w:val="208532AA"/>
    <w:rsid w:val="20897D35"/>
    <w:rsid w:val="20BEB03E"/>
    <w:rsid w:val="211A29A9"/>
    <w:rsid w:val="2122F249"/>
    <w:rsid w:val="21331C46"/>
    <w:rsid w:val="216BEF26"/>
    <w:rsid w:val="2189FDBF"/>
    <w:rsid w:val="21B69EDC"/>
    <w:rsid w:val="21C9C82D"/>
    <w:rsid w:val="21EA4703"/>
    <w:rsid w:val="21EDF322"/>
    <w:rsid w:val="21F409BB"/>
    <w:rsid w:val="2222F0B1"/>
    <w:rsid w:val="222A626A"/>
    <w:rsid w:val="222B7F4C"/>
    <w:rsid w:val="223F667F"/>
    <w:rsid w:val="227DC1E8"/>
    <w:rsid w:val="227E8C9B"/>
    <w:rsid w:val="2293D4CD"/>
    <w:rsid w:val="2298AE60"/>
    <w:rsid w:val="22A857F4"/>
    <w:rsid w:val="22C85CF1"/>
    <w:rsid w:val="22E57C35"/>
    <w:rsid w:val="22F9E76C"/>
    <w:rsid w:val="232B0A16"/>
    <w:rsid w:val="2368412F"/>
    <w:rsid w:val="239859ED"/>
    <w:rsid w:val="23BD5DEB"/>
    <w:rsid w:val="23EE63AE"/>
    <w:rsid w:val="23F70400"/>
    <w:rsid w:val="24085304"/>
    <w:rsid w:val="2413A5CA"/>
    <w:rsid w:val="24197034"/>
    <w:rsid w:val="242A5447"/>
    <w:rsid w:val="244BDE73"/>
    <w:rsid w:val="2491A496"/>
    <w:rsid w:val="249F28B7"/>
    <w:rsid w:val="24DCA8D5"/>
    <w:rsid w:val="24E83760"/>
    <w:rsid w:val="24ECB4BC"/>
    <w:rsid w:val="24F94AF9"/>
    <w:rsid w:val="252494CC"/>
    <w:rsid w:val="252CFC79"/>
    <w:rsid w:val="25498330"/>
    <w:rsid w:val="25503988"/>
    <w:rsid w:val="255616B9"/>
    <w:rsid w:val="256663E2"/>
    <w:rsid w:val="2595F11A"/>
    <w:rsid w:val="259612D8"/>
    <w:rsid w:val="25A2BA28"/>
    <w:rsid w:val="25A5AE85"/>
    <w:rsid w:val="25AAE41C"/>
    <w:rsid w:val="25B845DB"/>
    <w:rsid w:val="25CC50B2"/>
    <w:rsid w:val="25E4FC26"/>
    <w:rsid w:val="26004101"/>
    <w:rsid w:val="2608D6C1"/>
    <w:rsid w:val="261D1CF7"/>
    <w:rsid w:val="261D753B"/>
    <w:rsid w:val="26315350"/>
    <w:rsid w:val="26568DCC"/>
    <w:rsid w:val="26604FC8"/>
    <w:rsid w:val="267142AF"/>
    <w:rsid w:val="2686162A"/>
    <w:rsid w:val="26862C0E"/>
    <w:rsid w:val="26B67FB9"/>
    <w:rsid w:val="26BD091D"/>
    <w:rsid w:val="26E83CE4"/>
    <w:rsid w:val="26EED9F0"/>
    <w:rsid w:val="26F29A2C"/>
    <w:rsid w:val="26FC46F0"/>
    <w:rsid w:val="272F8559"/>
    <w:rsid w:val="27388011"/>
    <w:rsid w:val="275D2D95"/>
    <w:rsid w:val="276EA0C1"/>
    <w:rsid w:val="2774A386"/>
    <w:rsid w:val="277F4144"/>
    <w:rsid w:val="279CC580"/>
    <w:rsid w:val="27B1DFC0"/>
    <w:rsid w:val="27E1BC6F"/>
    <w:rsid w:val="27F2FB20"/>
    <w:rsid w:val="284728C5"/>
    <w:rsid w:val="287574CA"/>
    <w:rsid w:val="2879C02E"/>
    <w:rsid w:val="28837732"/>
    <w:rsid w:val="28ADD801"/>
    <w:rsid w:val="28B56699"/>
    <w:rsid w:val="28CD5948"/>
    <w:rsid w:val="2902183D"/>
    <w:rsid w:val="2903F174"/>
    <w:rsid w:val="2905F7A6"/>
    <w:rsid w:val="291256F5"/>
    <w:rsid w:val="2923D48B"/>
    <w:rsid w:val="296DC9AA"/>
    <w:rsid w:val="29769C64"/>
    <w:rsid w:val="298BB6CE"/>
    <w:rsid w:val="29AEB60B"/>
    <w:rsid w:val="29B29A57"/>
    <w:rsid w:val="29BC8B3B"/>
    <w:rsid w:val="29D93C2E"/>
    <w:rsid w:val="2A2197B4"/>
    <w:rsid w:val="2A599E57"/>
    <w:rsid w:val="2A5F519D"/>
    <w:rsid w:val="2A774410"/>
    <w:rsid w:val="2A81BB25"/>
    <w:rsid w:val="2A8F3D7D"/>
    <w:rsid w:val="2A908049"/>
    <w:rsid w:val="2AA70419"/>
    <w:rsid w:val="2AC3F5B4"/>
    <w:rsid w:val="2ADCA661"/>
    <w:rsid w:val="2B14F600"/>
    <w:rsid w:val="2B151D3E"/>
    <w:rsid w:val="2B1E3459"/>
    <w:rsid w:val="2B20BBFC"/>
    <w:rsid w:val="2B3BE1EF"/>
    <w:rsid w:val="2B7EB37D"/>
    <w:rsid w:val="2B8CEE5D"/>
    <w:rsid w:val="2B92420E"/>
    <w:rsid w:val="2B96F658"/>
    <w:rsid w:val="2BBA86A0"/>
    <w:rsid w:val="2BD76BCE"/>
    <w:rsid w:val="2C10E962"/>
    <w:rsid w:val="2C253A54"/>
    <w:rsid w:val="2C3B9236"/>
    <w:rsid w:val="2C4AE703"/>
    <w:rsid w:val="2C5888C6"/>
    <w:rsid w:val="2C65EC38"/>
    <w:rsid w:val="2C68ED68"/>
    <w:rsid w:val="2C76FD70"/>
    <w:rsid w:val="2C92FA68"/>
    <w:rsid w:val="2CBC8C5D"/>
    <w:rsid w:val="2CDAD601"/>
    <w:rsid w:val="2CE27410"/>
    <w:rsid w:val="2CF27D2F"/>
    <w:rsid w:val="2CF6D387"/>
    <w:rsid w:val="2D84125F"/>
    <w:rsid w:val="2D9E0EA2"/>
    <w:rsid w:val="2DA0E754"/>
    <w:rsid w:val="2DA5318A"/>
    <w:rsid w:val="2DA58573"/>
    <w:rsid w:val="2DDE4034"/>
    <w:rsid w:val="2DE9A1B4"/>
    <w:rsid w:val="2E0B0AE5"/>
    <w:rsid w:val="2E5756E7"/>
    <w:rsid w:val="2E585CBE"/>
    <w:rsid w:val="2E78C9FB"/>
    <w:rsid w:val="2EACD58A"/>
    <w:rsid w:val="2EB184BC"/>
    <w:rsid w:val="2EF0149B"/>
    <w:rsid w:val="2EF06576"/>
    <w:rsid w:val="2F0A0FA2"/>
    <w:rsid w:val="2F15C358"/>
    <w:rsid w:val="2F305D06"/>
    <w:rsid w:val="2F3C9ACC"/>
    <w:rsid w:val="2F45EFD6"/>
    <w:rsid w:val="2FBF3134"/>
    <w:rsid w:val="2FC50987"/>
    <w:rsid w:val="3001A093"/>
    <w:rsid w:val="300DA9F0"/>
    <w:rsid w:val="3025D62E"/>
    <w:rsid w:val="3028F1C9"/>
    <w:rsid w:val="305E2B4D"/>
    <w:rsid w:val="3086F153"/>
    <w:rsid w:val="309F5283"/>
    <w:rsid w:val="30C757D7"/>
    <w:rsid w:val="30CB9569"/>
    <w:rsid w:val="310114BF"/>
    <w:rsid w:val="31115E58"/>
    <w:rsid w:val="31631C6D"/>
    <w:rsid w:val="319A8F66"/>
    <w:rsid w:val="319B1BDE"/>
    <w:rsid w:val="31F7F4BD"/>
    <w:rsid w:val="3202C8AD"/>
    <w:rsid w:val="320B04AF"/>
    <w:rsid w:val="32380231"/>
    <w:rsid w:val="3269F7E1"/>
    <w:rsid w:val="32716268"/>
    <w:rsid w:val="327195F0"/>
    <w:rsid w:val="32755496"/>
    <w:rsid w:val="327AE2E5"/>
    <w:rsid w:val="328D7FD9"/>
    <w:rsid w:val="32A25218"/>
    <w:rsid w:val="32A67565"/>
    <w:rsid w:val="32B360AD"/>
    <w:rsid w:val="32FFBC4B"/>
    <w:rsid w:val="330505E7"/>
    <w:rsid w:val="330BAC5B"/>
    <w:rsid w:val="3321A6EE"/>
    <w:rsid w:val="335E8DD9"/>
    <w:rsid w:val="33A1B651"/>
    <w:rsid w:val="33B6BF0F"/>
    <w:rsid w:val="33CD2A27"/>
    <w:rsid w:val="33D1BDAE"/>
    <w:rsid w:val="33DF7AFF"/>
    <w:rsid w:val="33EF503F"/>
    <w:rsid w:val="33EF5296"/>
    <w:rsid w:val="340334C4"/>
    <w:rsid w:val="3417BB54"/>
    <w:rsid w:val="34437F4E"/>
    <w:rsid w:val="3453A7DB"/>
    <w:rsid w:val="34674F85"/>
    <w:rsid w:val="34ABEE42"/>
    <w:rsid w:val="34B98180"/>
    <w:rsid w:val="3505F5D0"/>
    <w:rsid w:val="3557120E"/>
    <w:rsid w:val="355C0A3C"/>
    <w:rsid w:val="358BFD16"/>
    <w:rsid w:val="35B059EF"/>
    <w:rsid w:val="35ECF044"/>
    <w:rsid w:val="3610CC62"/>
    <w:rsid w:val="36146DA6"/>
    <w:rsid w:val="3623A8BE"/>
    <w:rsid w:val="3635E9C2"/>
    <w:rsid w:val="363B2E47"/>
    <w:rsid w:val="36680C3C"/>
    <w:rsid w:val="366ECD33"/>
    <w:rsid w:val="36AC2613"/>
    <w:rsid w:val="36BC31FA"/>
    <w:rsid w:val="36E574DE"/>
    <w:rsid w:val="36EEBA97"/>
    <w:rsid w:val="371C4E13"/>
    <w:rsid w:val="3762ABD1"/>
    <w:rsid w:val="37668B3A"/>
    <w:rsid w:val="376F96DB"/>
    <w:rsid w:val="3772EA89"/>
    <w:rsid w:val="37CCE0B5"/>
    <w:rsid w:val="37D72FF8"/>
    <w:rsid w:val="382AB7FC"/>
    <w:rsid w:val="382E243A"/>
    <w:rsid w:val="38314127"/>
    <w:rsid w:val="3849573A"/>
    <w:rsid w:val="384AF403"/>
    <w:rsid w:val="38DB8F8C"/>
    <w:rsid w:val="38EFD111"/>
    <w:rsid w:val="38FB1DAD"/>
    <w:rsid w:val="39727AAC"/>
    <w:rsid w:val="397AA9FB"/>
    <w:rsid w:val="39A217D7"/>
    <w:rsid w:val="39C7E8B7"/>
    <w:rsid w:val="39F9B6F6"/>
    <w:rsid w:val="3A0DF738"/>
    <w:rsid w:val="3A1B56C3"/>
    <w:rsid w:val="3A26F7F2"/>
    <w:rsid w:val="3A37FF62"/>
    <w:rsid w:val="3A3E5A26"/>
    <w:rsid w:val="3A5E0447"/>
    <w:rsid w:val="3AA885D3"/>
    <w:rsid w:val="3AB1AE88"/>
    <w:rsid w:val="3ACE6D52"/>
    <w:rsid w:val="3AE13BC0"/>
    <w:rsid w:val="3AEA4628"/>
    <w:rsid w:val="3AF672A6"/>
    <w:rsid w:val="3AF93E5F"/>
    <w:rsid w:val="3AF967FE"/>
    <w:rsid w:val="3B0CE4E1"/>
    <w:rsid w:val="3B126647"/>
    <w:rsid w:val="3B15C95D"/>
    <w:rsid w:val="3B269851"/>
    <w:rsid w:val="3B3B7D5F"/>
    <w:rsid w:val="3B4307A4"/>
    <w:rsid w:val="3B4F87B6"/>
    <w:rsid w:val="3B524555"/>
    <w:rsid w:val="3B7D8861"/>
    <w:rsid w:val="3BC95505"/>
    <w:rsid w:val="3BD8AC46"/>
    <w:rsid w:val="3BD9923A"/>
    <w:rsid w:val="3C0AE85A"/>
    <w:rsid w:val="3C21C7B0"/>
    <w:rsid w:val="3C3ED3C8"/>
    <w:rsid w:val="3C479083"/>
    <w:rsid w:val="3C57FA36"/>
    <w:rsid w:val="3C6A4946"/>
    <w:rsid w:val="3C73BDB2"/>
    <w:rsid w:val="3C7B7143"/>
    <w:rsid w:val="3C7BDFE1"/>
    <w:rsid w:val="3CA4D76B"/>
    <w:rsid w:val="3CD1C662"/>
    <w:rsid w:val="3CDA9DAD"/>
    <w:rsid w:val="3CFD470C"/>
    <w:rsid w:val="3D012675"/>
    <w:rsid w:val="3D15065A"/>
    <w:rsid w:val="3D2D39E6"/>
    <w:rsid w:val="3D3002B6"/>
    <w:rsid w:val="3D56020D"/>
    <w:rsid w:val="3D6CD0D9"/>
    <w:rsid w:val="3DA6836A"/>
    <w:rsid w:val="3DB4156F"/>
    <w:rsid w:val="3DBEA832"/>
    <w:rsid w:val="3DBEAFA8"/>
    <w:rsid w:val="3DDC4B8A"/>
    <w:rsid w:val="3E17FF6F"/>
    <w:rsid w:val="3E2288A3"/>
    <w:rsid w:val="3E4007D5"/>
    <w:rsid w:val="3EAEDBE8"/>
    <w:rsid w:val="3EB2F805"/>
    <w:rsid w:val="3EDEBBFF"/>
    <w:rsid w:val="3EEEE48C"/>
    <w:rsid w:val="3EF11F17"/>
    <w:rsid w:val="3F0BD627"/>
    <w:rsid w:val="3F1FE58D"/>
    <w:rsid w:val="3F241FCC"/>
    <w:rsid w:val="3F8416D1"/>
    <w:rsid w:val="3F8931E5"/>
    <w:rsid w:val="3F9853BB"/>
    <w:rsid w:val="3F9B7A09"/>
    <w:rsid w:val="3FAD8AA1"/>
    <w:rsid w:val="3FB3B52D"/>
    <w:rsid w:val="3FF338D0"/>
    <w:rsid w:val="404381DC"/>
    <w:rsid w:val="4067D3CF"/>
    <w:rsid w:val="406AEB69"/>
    <w:rsid w:val="40773000"/>
    <w:rsid w:val="409146EB"/>
    <w:rsid w:val="409A4642"/>
    <w:rsid w:val="40ADCCAB"/>
    <w:rsid w:val="40CA5A97"/>
    <w:rsid w:val="40CD6427"/>
    <w:rsid w:val="40E99FF1"/>
    <w:rsid w:val="414B888A"/>
    <w:rsid w:val="414BFFE8"/>
    <w:rsid w:val="41673EF2"/>
    <w:rsid w:val="416C3FEF"/>
    <w:rsid w:val="416DD213"/>
    <w:rsid w:val="416F0276"/>
    <w:rsid w:val="41742D75"/>
    <w:rsid w:val="41962F25"/>
    <w:rsid w:val="41A7F425"/>
    <w:rsid w:val="41B00130"/>
    <w:rsid w:val="41DD4E6C"/>
    <w:rsid w:val="41FA9A20"/>
    <w:rsid w:val="423D3325"/>
    <w:rsid w:val="425CC3A6"/>
    <w:rsid w:val="4262D79E"/>
    <w:rsid w:val="426FAA22"/>
    <w:rsid w:val="429591CA"/>
    <w:rsid w:val="429F9CFC"/>
    <w:rsid w:val="42A7095F"/>
    <w:rsid w:val="42EB27E7"/>
    <w:rsid w:val="42F8B20C"/>
    <w:rsid w:val="43045044"/>
    <w:rsid w:val="430987BF"/>
    <w:rsid w:val="433FE33B"/>
    <w:rsid w:val="4359A4E1"/>
    <w:rsid w:val="4374EA97"/>
    <w:rsid w:val="43826DEE"/>
    <w:rsid w:val="43CBCF56"/>
    <w:rsid w:val="43CBF694"/>
    <w:rsid w:val="43CCACCD"/>
    <w:rsid w:val="44328189"/>
    <w:rsid w:val="4441C651"/>
    <w:rsid w:val="444C438D"/>
    <w:rsid w:val="444DEF7A"/>
    <w:rsid w:val="445C8EB2"/>
    <w:rsid w:val="4467ACDB"/>
    <w:rsid w:val="449A0680"/>
    <w:rsid w:val="44A020A5"/>
    <w:rsid w:val="44AEAF20"/>
    <w:rsid w:val="450C8D27"/>
    <w:rsid w:val="4516D9B9"/>
    <w:rsid w:val="451EBD6C"/>
    <w:rsid w:val="453D2889"/>
    <w:rsid w:val="457506B8"/>
    <w:rsid w:val="45ADA039"/>
    <w:rsid w:val="45B45BDD"/>
    <w:rsid w:val="45CDDE5F"/>
    <w:rsid w:val="45D2D985"/>
    <w:rsid w:val="45DB2A91"/>
    <w:rsid w:val="45DBD7F3"/>
    <w:rsid w:val="45E32658"/>
    <w:rsid w:val="4608E262"/>
    <w:rsid w:val="462D492B"/>
    <w:rsid w:val="463396A2"/>
    <w:rsid w:val="463E93ED"/>
    <w:rsid w:val="463F900C"/>
    <w:rsid w:val="4658C761"/>
    <w:rsid w:val="4667E937"/>
    <w:rsid w:val="4674CEEB"/>
    <w:rsid w:val="467A45C5"/>
    <w:rsid w:val="4695198A"/>
    <w:rsid w:val="46D9F3D3"/>
    <w:rsid w:val="46E8B28A"/>
    <w:rsid w:val="46F05DB5"/>
    <w:rsid w:val="46F7FEB9"/>
    <w:rsid w:val="47027945"/>
    <w:rsid w:val="478C18DB"/>
    <w:rsid w:val="47900F9B"/>
    <w:rsid w:val="47A18034"/>
    <w:rsid w:val="47B483D1"/>
    <w:rsid w:val="47EDDCCE"/>
    <w:rsid w:val="4807CA27"/>
    <w:rsid w:val="4814EDF4"/>
    <w:rsid w:val="482EBEDC"/>
    <w:rsid w:val="48671913"/>
    <w:rsid w:val="488E3EC1"/>
    <w:rsid w:val="48BFF0BA"/>
    <w:rsid w:val="48E5776B"/>
    <w:rsid w:val="48E80721"/>
    <w:rsid w:val="48FD2286"/>
    <w:rsid w:val="49182CCC"/>
    <w:rsid w:val="495018E4"/>
    <w:rsid w:val="49598B42"/>
    <w:rsid w:val="497E88DB"/>
    <w:rsid w:val="49872BE5"/>
    <w:rsid w:val="4991BCEB"/>
    <w:rsid w:val="49C3E828"/>
    <w:rsid w:val="49D3304A"/>
    <w:rsid w:val="49D59FBC"/>
    <w:rsid w:val="4A079FA4"/>
    <w:rsid w:val="4A444FE9"/>
    <w:rsid w:val="4A47A850"/>
    <w:rsid w:val="4A759203"/>
    <w:rsid w:val="4A77F8A0"/>
    <w:rsid w:val="4A7936C6"/>
    <w:rsid w:val="4A8E8C10"/>
    <w:rsid w:val="4A9C4963"/>
    <w:rsid w:val="4ABB821D"/>
    <w:rsid w:val="4AEEDB87"/>
    <w:rsid w:val="4B07004F"/>
    <w:rsid w:val="4B3CAA0D"/>
    <w:rsid w:val="4B4853D8"/>
    <w:rsid w:val="4B68A0D8"/>
    <w:rsid w:val="4B7520EA"/>
    <w:rsid w:val="4B95BB00"/>
    <w:rsid w:val="4BF6FA04"/>
    <w:rsid w:val="4C012EF6"/>
    <w:rsid w:val="4C13C901"/>
    <w:rsid w:val="4C18D2B7"/>
    <w:rsid w:val="4C243B6A"/>
    <w:rsid w:val="4C2441BB"/>
    <w:rsid w:val="4C3BE560"/>
    <w:rsid w:val="4C6F3239"/>
    <w:rsid w:val="4C788B1D"/>
    <w:rsid w:val="4C793E40"/>
    <w:rsid w:val="4C8D3523"/>
    <w:rsid w:val="4CA6103D"/>
    <w:rsid w:val="4CBA73C4"/>
    <w:rsid w:val="4CC5EFE4"/>
    <w:rsid w:val="4CCE94AA"/>
    <w:rsid w:val="4CD86FD6"/>
    <w:rsid w:val="4CECA751"/>
    <w:rsid w:val="4CFDF790"/>
    <w:rsid w:val="4D24EC4B"/>
    <w:rsid w:val="4D2DCA5A"/>
    <w:rsid w:val="4D39A73A"/>
    <w:rsid w:val="4D3C1B6C"/>
    <w:rsid w:val="4D4FAAF1"/>
    <w:rsid w:val="4DABB45E"/>
    <w:rsid w:val="4DBEC1CF"/>
    <w:rsid w:val="4DCC076D"/>
    <w:rsid w:val="4DF01086"/>
    <w:rsid w:val="4DF3390B"/>
    <w:rsid w:val="4DF8E74F"/>
    <w:rsid w:val="4E3B1BB7"/>
    <w:rsid w:val="4E47123B"/>
    <w:rsid w:val="4E4A747B"/>
    <w:rsid w:val="4E5934E5"/>
    <w:rsid w:val="4E774ABF"/>
    <w:rsid w:val="4E7CE4EC"/>
    <w:rsid w:val="4EE45815"/>
    <w:rsid w:val="4F4929D0"/>
    <w:rsid w:val="4F95A44F"/>
    <w:rsid w:val="4FB3B8EA"/>
    <w:rsid w:val="4FD6EAB2"/>
    <w:rsid w:val="5014F29B"/>
    <w:rsid w:val="501A5BC2"/>
    <w:rsid w:val="503773F3"/>
    <w:rsid w:val="5041BD4C"/>
    <w:rsid w:val="506E8F49"/>
    <w:rsid w:val="507E6309"/>
    <w:rsid w:val="50959A53"/>
    <w:rsid w:val="50B2A48B"/>
    <w:rsid w:val="50F5DDA5"/>
    <w:rsid w:val="511EF9A3"/>
    <w:rsid w:val="516DF9D2"/>
    <w:rsid w:val="51C624FA"/>
    <w:rsid w:val="5217B8E4"/>
    <w:rsid w:val="52279D8D"/>
    <w:rsid w:val="523852FA"/>
    <w:rsid w:val="52560D03"/>
    <w:rsid w:val="529DB646"/>
    <w:rsid w:val="52AD0BD9"/>
    <w:rsid w:val="52C44DB8"/>
    <w:rsid w:val="52C4D08E"/>
    <w:rsid w:val="52D48DF9"/>
    <w:rsid w:val="530704F6"/>
    <w:rsid w:val="536A2D59"/>
    <w:rsid w:val="5404E558"/>
    <w:rsid w:val="5415FDB4"/>
    <w:rsid w:val="542E71F3"/>
    <w:rsid w:val="54417675"/>
    <w:rsid w:val="5477BF00"/>
    <w:rsid w:val="54B2C051"/>
    <w:rsid w:val="54B66E0A"/>
    <w:rsid w:val="54BF9FB4"/>
    <w:rsid w:val="54FE6E1B"/>
    <w:rsid w:val="5531A955"/>
    <w:rsid w:val="5554DEB4"/>
    <w:rsid w:val="5568822D"/>
    <w:rsid w:val="55A2311D"/>
    <w:rsid w:val="55B7488B"/>
    <w:rsid w:val="55BC153A"/>
    <w:rsid w:val="55DDB32E"/>
    <w:rsid w:val="55E69DC6"/>
    <w:rsid w:val="561443C9"/>
    <w:rsid w:val="562D03D9"/>
    <w:rsid w:val="5675562D"/>
    <w:rsid w:val="5686D4AE"/>
    <w:rsid w:val="56D99521"/>
    <w:rsid w:val="5718D946"/>
    <w:rsid w:val="57A2B29F"/>
    <w:rsid w:val="57A97C14"/>
    <w:rsid w:val="57F518F0"/>
    <w:rsid w:val="58192D44"/>
    <w:rsid w:val="5873FE5C"/>
    <w:rsid w:val="589144D3"/>
    <w:rsid w:val="58A05335"/>
    <w:rsid w:val="58EA9DC7"/>
    <w:rsid w:val="58EAA823"/>
    <w:rsid w:val="59229357"/>
    <w:rsid w:val="599445FF"/>
    <w:rsid w:val="59A065CA"/>
    <w:rsid w:val="59F85F74"/>
    <w:rsid w:val="5A0A5FBF"/>
    <w:rsid w:val="5A16ECC7"/>
    <w:rsid w:val="5A2153A9"/>
    <w:rsid w:val="5A433309"/>
    <w:rsid w:val="5A503CD4"/>
    <w:rsid w:val="5A7EC674"/>
    <w:rsid w:val="5A857161"/>
    <w:rsid w:val="5AAB438B"/>
    <w:rsid w:val="5AE44DB4"/>
    <w:rsid w:val="5B002E85"/>
    <w:rsid w:val="5B44AFD6"/>
    <w:rsid w:val="5B461AF4"/>
    <w:rsid w:val="5B466A6B"/>
    <w:rsid w:val="5B68297F"/>
    <w:rsid w:val="5B6EA290"/>
    <w:rsid w:val="5B747E6B"/>
    <w:rsid w:val="5B8373D4"/>
    <w:rsid w:val="5BAA79E2"/>
    <w:rsid w:val="5BAF6424"/>
    <w:rsid w:val="5BC7DEDE"/>
    <w:rsid w:val="5BD62551"/>
    <w:rsid w:val="5BD79C49"/>
    <w:rsid w:val="5C41CB97"/>
    <w:rsid w:val="5CC2DA3E"/>
    <w:rsid w:val="5CF42DDE"/>
    <w:rsid w:val="5CFB807D"/>
    <w:rsid w:val="5D475D53"/>
    <w:rsid w:val="5D600D3F"/>
    <w:rsid w:val="5D621015"/>
    <w:rsid w:val="5E01C7D0"/>
    <w:rsid w:val="5E03C48F"/>
    <w:rsid w:val="5E1B7B1A"/>
    <w:rsid w:val="5E3C5C2F"/>
    <w:rsid w:val="5E4888AD"/>
    <w:rsid w:val="5E48BB7E"/>
    <w:rsid w:val="5E645B6A"/>
    <w:rsid w:val="5E8CCC79"/>
    <w:rsid w:val="5EC237D3"/>
    <w:rsid w:val="5EFC5611"/>
    <w:rsid w:val="5F06466D"/>
    <w:rsid w:val="5F258671"/>
    <w:rsid w:val="5F2C70FD"/>
    <w:rsid w:val="5F397E57"/>
    <w:rsid w:val="5F449DEC"/>
    <w:rsid w:val="5F4C25B1"/>
    <w:rsid w:val="5F5E72D2"/>
    <w:rsid w:val="5F6FADA9"/>
    <w:rsid w:val="5F7874C7"/>
    <w:rsid w:val="5F8071FA"/>
    <w:rsid w:val="5F80995A"/>
    <w:rsid w:val="5F910F0E"/>
    <w:rsid w:val="5F97C84F"/>
    <w:rsid w:val="5FBC5F4D"/>
    <w:rsid w:val="5FF52F3E"/>
    <w:rsid w:val="601733F5"/>
    <w:rsid w:val="601CE616"/>
    <w:rsid w:val="602E20ED"/>
    <w:rsid w:val="60533C7C"/>
    <w:rsid w:val="6054B882"/>
    <w:rsid w:val="607EFE15"/>
    <w:rsid w:val="607F4FED"/>
    <w:rsid w:val="60945402"/>
    <w:rsid w:val="60B526B0"/>
    <w:rsid w:val="60C618FC"/>
    <w:rsid w:val="60EEC266"/>
    <w:rsid w:val="6114CE26"/>
    <w:rsid w:val="61256391"/>
    <w:rsid w:val="6125C9C4"/>
    <w:rsid w:val="6137BF8D"/>
    <w:rsid w:val="614564F7"/>
    <w:rsid w:val="614E1719"/>
    <w:rsid w:val="61773E7F"/>
    <w:rsid w:val="617EDED4"/>
    <w:rsid w:val="61B44A2E"/>
    <w:rsid w:val="61C5731B"/>
    <w:rsid w:val="61F0A074"/>
    <w:rsid w:val="61F6BCFA"/>
    <w:rsid w:val="61FFC462"/>
    <w:rsid w:val="624BF8F6"/>
    <w:rsid w:val="628FDDB8"/>
    <w:rsid w:val="6290316F"/>
    <w:rsid w:val="62CFADCE"/>
    <w:rsid w:val="62D27055"/>
    <w:rsid w:val="62EF454A"/>
    <w:rsid w:val="62FFA0A8"/>
    <w:rsid w:val="63391E3C"/>
    <w:rsid w:val="6352CDBF"/>
    <w:rsid w:val="6378860B"/>
    <w:rsid w:val="63C1CE7B"/>
    <w:rsid w:val="63C289D2"/>
    <w:rsid w:val="63D7217C"/>
    <w:rsid w:val="63DB6AB4"/>
    <w:rsid w:val="63EB116E"/>
    <w:rsid w:val="63FC98C7"/>
    <w:rsid w:val="6408CEE1"/>
    <w:rsid w:val="6413607F"/>
    <w:rsid w:val="64243F8B"/>
    <w:rsid w:val="643E4798"/>
    <w:rsid w:val="6444BCFB"/>
    <w:rsid w:val="648E6EED"/>
    <w:rsid w:val="64DB6EE1"/>
    <w:rsid w:val="64FA0A2C"/>
    <w:rsid w:val="6530938D"/>
    <w:rsid w:val="65574289"/>
    <w:rsid w:val="65644D1A"/>
    <w:rsid w:val="6565ADE0"/>
    <w:rsid w:val="65926183"/>
    <w:rsid w:val="65ABEA2C"/>
    <w:rsid w:val="65C72808"/>
    <w:rsid w:val="65CB3BCA"/>
    <w:rsid w:val="661EB085"/>
    <w:rsid w:val="663C2672"/>
    <w:rsid w:val="665F5A88"/>
    <w:rsid w:val="667D5E34"/>
    <w:rsid w:val="6680336D"/>
    <w:rsid w:val="668C005C"/>
    <w:rsid w:val="66AB69A7"/>
    <w:rsid w:val="66BD1ECA"/>
    <w:rsid w:val="66C3FA39"/>
    <w:rsid w:val="66C52A5C"/>
    <w:rsid w:val="67017E41"/>
    <w:rsid w:val="6711DC00"/>
    <w:rsid w:val="67164C6B"/>
    <w:rsid w:val="673EA6B1"/>
    <w:rsid w:val="674B6B4A"/>
    <w:rsid w:val="67908D3E"/>
    <w:rsid w:val="67B8EE57"/>
    <w:rsid w:val="67CAD743"/>
    <w:rsid w:val="67DC58A1"/>
    <w:rsid w:val="67E2028C"/>
    <w:rsid w:val="67EAA7D7"/>
    <w:rsid w:val="67F39BA8"/>
    <w:rsid w:val="67F7236C"/>
    <w:rsid w:val="680D58AD"/>
    <w:rsid w:val="68106FCF"/>
    <w:rsid w:val="68238AE8"/>
    <w:rsid w:val="6852E26E"/>
    <w:rsid w:val="686F05E6"/>
    <w:rsid w:val="68A1C3C7"/>
    <w:rsid w:val="68A6C42C"/>
    <w:rsid w:val="68B4B0B7"/>
    <w:rsid w:val="68C71CBF"/>
    <w:rsid w:val="68D3F42B"/>
    <w:rsid w:val="6910A63A"/>
    <w:rsid w:val="6910EF18"/>
    <w:rsid w:val="6934560D"/>
    <w:rsid w:val="69353C5F"/>
    <w:rsid w:val="6940B5BA"/>
    <w:rsid w:val="6957C838"/>
    <w:rsid w:val="69AADD68"/>
    <w:rsid w:val="69B73CB7"/>
    <w:rsid w:val="69BE5330"/>
    <w:rsid w:val="69CC6B43"/>
    <w:rsid w:val="69E93193"/>
    <w:rsid w:val="6A0FF7B8"/>
    <w:rsid w:val="6A1E95E0"/>
    <w:rsid w:val="6A331580"/>
    <w:rsid w:val="6A6D6961"/>
    <w:rsid w:val="6A97281C"/>
    <w:rsid w:val="6ABD9C42"/>
    <w:rsid w:val="6B211FEE"/>
    <w:rsid w:val="6B32CBAB"/>
    <w:rsid w:val="6B548F9C"/>
    <w:rsid w:val="6B598348"/>
    <w:rsid w:val="6B5E9C9E"/>
    <w:rsid w:val="6B7EDACA"/>
    <w:rsid w:val="6B8D7E4B"/>
    <w:rsid w:val="6BA29965"/>
    <w:rsid w:val="6BA47D5B"/>
    <w:rsid w:val="6BB3C5D2"/>
    <w:rsid w:val="6BBA6641"/>
    <w:rsid w:val="6BBFF77B"/>
    <w:rsid w:val="6BC10675"/>
    <w:rsid w:val="6BF0D467"/>
    <w:rsid w:val="6BF1E360"/>
    <w:rsid w:val="6C024956"/>
    <w:rsid w:val="6C13F332"/>
    <w:rsid w:val="6C360DA5"/>
    <w:rsid w:val="6C3C1423"/>
    <w:rsid w:val="6C4BF6B4"/>
    <w:rsid w:val="6C67804C"/>
    <w:rsid w:val="6C6A42D3"/>
    <w:rsid w:val="6C76D815"/>
    <w:rsid w:val="6CCC0855"/>
    <w:rsid w:val="6CD8911D"/>
    <w:rsid w:val="6CDBD2F9"/>
    <w:rsid w:val="6CE723A4"/>
    <w:rsid w:val="6CED600D"/>
    <w:rsid w:val="6D2D919F"/>
    <w:rsid w:val="6D656EA3"/>
    <w:rsid w:val="6D80CEA2"/>
    <w:rsid w:val="6D86B561"/>
    <w:rsid w:val="6D8759D2"/>
    <w:rsid w:val="6D8FA167"/>
    <w:rsid w:val="6DA53B77"/>
    <w:rsid w:val="6DAFAE9D"/>
    <w:rsid w:val="6DCE8B28"/>
    <w:rsid w:val="6DD1DE06"/>
    <w:rsid w:val="6DF34C61"/>
    <w:rsid w:val="6E0B79BA"/>
    <w:rsid w:val="6E482266"/>
    <w:rsid w:val="6E4ACABB"/>
    <w:rsid w:val="6E6F5D53"/>
    <w:rsid w:val="6E7DCE77"/>
    <w:rsid w:val="6EB7DE2D"/>
    <w:rsid w:val="6EDFE381"/>
    <w:rsid w:val="6EE7D107"/>
    <w:rsid w:val="6EF191E6"/>
    <w:rsid w:val="6EF45BB1"/>
    <w:rsid w:val="6F22FC31"/>
    <w:rsid w:val="6F4A60F7"/>
    <w:rsid w:val="6F756C75"/>
    <w:rsid w:val="6F8952B0"/>
    <w:rsid w:val="6F8E2681"/>
    <w:rsid w:val="6FCF65AC"/>
    <w:rsid w:val="7004BFC2"/>
    <w:rsid w:val="70107E07"/>
    <w:rsid w:val="70195BD7"/>
    <w:rsid w:val="703D09F2"/>
    <w:rsid w:val="705881B0"/>
    <w:rsid w:val="7060EF6E"/>
    <w:rsid w:val="706E72FD"/>
    <w:rsid w:val="70AD8254"/>
    <w:rsid w:val="70B60E38"/>
    <w:rsid w:val="70B61DDE"/>
    <w:rsid w:val="70BE7FC2"/>
    <w:rsid w:val="70C4A47F"/>
    <w:rsid w:val="70EB355D"/>
    <w:rsid w:val="71003177"/>
    <w:rsid w:val="712A6E2C"/>
    <w:rsid w:val="714B3027"/>
    <w:rsid w:val="714D8E7D"/>
    <w:rsid w:val="71632994"/>
    <w:rsid w:val="7188415A"/>
    <w:rsid w:val="718D31BE"/>
    <w:rsid w:val="7199B1D0"/>
    <w:rsid w:val="71B01DE7"/>
    <w:rsid w:val="71F6A22C"/>
    <w:rsid w:val="72366E1C"/>
    <w:rsid w:val="724BA502"/>
    <w:rsid w:val="726074E0"/>
    <w:rsid w:val="72867C41"/>
    <w:rsid w:val="729D8278"/>
    <w:rsid w:val="72A8955E"/>
    <w:rsid w:val="72C96662"/>
    <w:rsid w:val="72D5E85E"/>
    <w:rsid w:val="72FD20F9"/>
    <w:rsid w:val="732390E5"/>
    <w:rsid w:val="7329AFC2"/>
    <w:rsid w:val="7369CB29"/>
    <w:rsid w:val="737C5D24"/>
    <w:rsid w:val="7386A01E"/>
    <w:rsid w:val="73A304D9"/>
    <w:rsid w:val="73ABFF91"/>
    <w:rsid w:val="73BFD348"/>
    <w:rsid w:val="73C57826"/>
    <w:rsid w:val="73EFB784"/>
    <w:rsid w:val="73FA7415"/>
    <w:rsid w:val="740D8279"/>
    <w:rsid w:val="7424B0BD"/>
    <w:rsid w:val="7429CDA8"/>
    <w:rsid w:val="744E440D"/>
    <w:rsid w:val="74524697"/>
    <w:rsid w:val="74694CFC"/>
    <w:rsid w:val="746A8038"/>
    <w:rsid w:val="74880898"/>
    <w:rsid w:val="74C08594"/>
    <w:rsid w:val="74F42938"/>
    <w:rsid w:val="751CF609"/>
    <w:rsid w:val="751EA5BA"/>
    <w:rsid w:val="7535662B"/>
    <w:rsid w:val="755D4ED9"/>
    <w:rsid w:val="75646CDA"/>
    <w:rsid w:val="7569A7AD"/>
    <w:rsid w:val="7569CEEB"/>
    <w:rsid w:val="757E9272"/>
    <w:rsid w:val="75C8B325"/>
    <w:rsid w:val="75E72404"/>
    <w:rsid w:val="7600F121"/>
    <w:rsid w:val="760BE1F8"/>
    <w:rsid w:val="7616E695"/>
    <w:rsid w:val="764D8051"/>
    <w:rsid w:val="76591AFD"/>
    <w:rsid w:val="7663E03A"/>
    <w:rsid w:val="766B5626"/>
    <w:rsid w:val="7671146A"/>
    <w:rsid w:val="76890DD7"/>
    <w:rsid w:val="76951734"/>
    <w:rsid w:val="76C7BD94"/>
    <w:rsid w:val="76D0D3BA"/>
    <w:rsid w:val="76F9E53C"/>
    <w:rsid w:val="7722E5B4"/>
    <w:rsid w:val="7727B053"/>
    <w:rsid w:val="775C525F"/>
    <w:rsid w:val="776813BB"/>
    <w:rsid w:val="777F43DA"/>
    <w:rsid w:val="777F524B"/>
    <w:rsid w:val="77898755"/>
    <w:rsid w:val="77C8F0D0"/>
    <w:rsid w:val="77DD416A"/>
    <w:rsid w:val="77DD9F94"/>
    <w:rsid w:val="7802FF07"/>
    <w:rsid w:val="7814C1FF"/>
    <w:rsid w:val="7836D14A"/>
    <w:rsid w:val="7883BF5C"/>
    <w:rsid w:val="7886459F"/>
    <w:rsid w:val="78A6F4BB"/>
    <w:rsid w:val="78BB8A3E"/>
    <w:rsid w:val="78E2107E"/>
    <w:rsid w:val="78F39B0C"/>
    <w:rsid w:val="78F90334"/>
    <w:rsid w:val="79092BC1"/>
    <w:rsid w:val="79158F2D"/>
    <w:rsid w:val="791E2FD6"/>
    <w:rsid w:val="7931ABE7"/>
    <w:rsid w:val="794514F0"/>
    <w:rsid w:val="79467E26"/>
    <w:rsid w:val="7954A8F3"/>
    <w:rsid w:val="796579CB"/>
    <w:rsid w:val="79692698"/>
    <w:rsid w:val="79AF0B4F"/>
    <w:rsid w:val="79B4D26C"/>
    <w:rsid w:val="79BA59FA"/>
    <w:rsid w:val="79C5C0EA"/>
    <w:rsid w:val="79C9BCD8"/>
    <w:rsid w:val="79F4884D"/>
    <w:rsid w:val="79F8FEE9"/>
    <w:rsid w:val="7A09A09C"/>
    <w:rsid w:val="7A0C84C3"/>
    <w:rsid w:val="7A248F61"/>
    <w:rsid w:val="7A268940"/>
    <w:rsid w:val="7A76F073"/>
    <w:rsid w:val="7A8DE22E"/>
    <w:rsid w:val="7AEC5928"/>
    <w:rsid w:val="7AF20316"/>
    <w:rsid w:val="7AF7D3E9"/>
    <w:rsid w:val="7B03C816"/>
    <w:rsid w:val="7B060A40"/>
    <w:rsid w:val="7B20D13D"/>
    <w:rsid w:val="7B490706"/>
    <w:rsid w:val="7B49513B"/>
    <w:rsid w:val="7B69FB2B"/>
    <w:rsid w:val="7B6A37AA"/>
    <w:rsid w:val="7BE35ADA"/>
    <w:rsid w:val="7C3CB3CE"/>
    <w:rsid w:val="7C5485FD"/>
    <w:rsid w:val="7C916828"/>
    <w:rsid w:val="7C91DEDD"/>
    <w:rsid w:val="7C95BE46"/>
    <w:rsid w:val="7CB466A5"/>
    <w:rsid w:val="7CD525B9"/>
    <w:rsid w:val="7CFB2712"/>
    <w:rsid w:val="7D0B174E"/>
    <w:rsid w:val="7D37E1FF"/>
    <w:rsid w:val="7D670769"/>
    <w:rsid w:val="7DA8177E"/>
    <w:rsid w:val="7DADF9BD"/>
    <w:rsid w:val="7DF6AF52"/>
    <w:rsid w:val="7DF7695B"/>
    <w:rsid w:val="7DFE44A9"/>
    <w:rsid w:val="7DFEED21"/>
    <w:rsid w:val="7E06D7DF"/>
    <w:rsid w:val="7E2B2A25"/>
    <w:rsid w:val="7E46F638"/>
    <w:rsid w:val="7E5B81A1"/>
    <w:rsid w:val="7E711287"/>
    <w:rsid w:val="7EA88C59"/>
    <w:rsid w:val="7EAB81B1"/>
    <w:rsid w:val="7EB21F59"/>
    <w:rsid w:val="7ECCB201"/>
    <w:rsid w:val="7ED425BA"/>
    <w:rsid w:val="7ED56D35"/>
    <w:rsid w:val="7ED84C62"/>
    <w:rsid w:val="7EDE5F43"/>
    <w:rsid w:val="7EE8429E"/>
    <w:rsid w:val="7EE980BE"/>
    <w:rsid w:val="7EECFF9A"/>
    <w:rsid w:val="7EED5077"/>
    <w:rsid w:val="7F13FF23"/>
    <w:rsid w:val="7F29B250"/>
    <w:rsid w:val="7F3CA4C5"/>
    <w:rsid w:val="7F469858"/>
    <w:rsid w:val="7F66BBB9"/>
    <w:rsid w:val="7F8BBFB7"/>
    <w:rsid w:val="7F98A594"/>
    <w:rsid w:val="7FABB2A8"/>
    <w:rsid w:val="7FCE5E68"/>
    <w:rsid w:val="7FEC80BA"/>
  </w:rsids>
  <m:mathPr>
    <m:mathFont m:val="Cambria Math"/>
    <m:brkBin m:val="before"/>
    <m:brkBinSub m:val="--"/>
    <m:smallFrac m:val="0"/>
    <m:dispDef/>
    <m:lMargin m:val="0"/>
    <m:rMargin m:val="0"/>
    <m:defJc m:val="centerGroup"/>
    <m:wrapIndent m:val="1440"/>
    <m:intLim m:val="subSup"/>
    <m:naryLim m:val="undOvr"/>
  </m:mathPr>
  <w:themeFontLang w:val="nb-N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B589D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nb-NO"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67E0"/>
  </w:style>
  <w:style w:type="paragraph" w:styleId="Overskrift1">
    <w:name w:val="heading 1"/>
    <w:basedOn w:val="Normal"/>
    <w:next w:val="Normal"/>
    <w:link w:val="Overskrift1Tegn"/>
    <w:uiPriority w:val="9"/>
    <w:qFormat/>
    <w:rsid w:val="00CF67E0"/>
    <w:pPr>
      <w:pBdr>
        <w:top w:val="single" w:sz="24" w:space="0" w:color="5B9BD5" w:themeColor="accent1"/>
        <w:left w:val="single" w:sz="24" w:space="0" w:color="5B9BD5" w:themeColor="accent1"/>
        <w:bottom w:val="single" w:sz="24" w:space="0" w:color="5B9BD5" w:themeColor="accent1"/>
        <w:right w:val="single" w:sz="24" w:space="0" w:color="5B9BD5" w:themeColor="accent1"/>
      </w:pBdr>
      <w:shd w:val="clear" w:color="auto" w:fill="5B9BD5" w:themeFill="accent1"/>
      <w:spacing w:after="0"/>
      <w:outlineLvl w:val="0"/>
    </w:pPr>
    <w:rPr>
      <w:caps/>
      <w:color w:val="FFFFFF" w:themeColor="background1"/>
      <w:spacing w:val="15"/>
      <w:sz w:val="22"/>
      <w:szCs w:val="22"/>
    </w:rPr>
  </w:style>
  <w:style w:type="paragraph" w:styleId="Overskrift2">
    <w:name w:val="heading 2"/>
    <w:basedOn w:val="Normal"/>
    <w:next w:val="Normal"/>
    <w:link w:val="Overskrift2Tegn"/>
    <w:uiPriority w:val="9"/>
    <w:unhideWhenUsed/>
    <w:qFormat/>
    <w:rsid w:val="00CF67E0"/>
    <w:pPr>
      <w:pBdr>
        <w:top w:val="single" w:sz="24" w:space="0" w:color="DEEAF6" w:themeColor="accent1" w:themeTint="33"/>
        <w:left w:val="single" w:sz="24" w:space="0" w:color="DEEAF6" w:themeColor="accent1" w:themeTint="33"/>
        <w:bottom w:val="single" w:sz="24" w:space="0" w:color="DEEAF6" w:themeColor="accent1" w:themeTint="33"/>
        <w:right w:val="single" w:sz="24" w:space="0" w:color="DEEAF6" w:themeColor="accent1" w:themeTint="33"/>
      </w:pBdr>
      <w:shd w:val="clear" w:color="auto" w:fill="DEEAF6" w:themeFill="accent1" w:themeFillTint="33"/>
      <w:spacing w:after="0"/>
      <w:outlineLvl w:val="1"/>
    </w:pPr>
    <w:rPr>
      <w:caps/>
      <w:spacing w:val="15"/>
    </w:rPr>
  </w:style>
  <w:style w:type="paragraph" w:styleId="Overskrift3">
    <w:name w:val="heading 3"/>
    <w:basedOn w:val="Normal"/>
    <w:next w:val="Normal"/>
    <w:link w:val="Overskrift3Tegn"/>
    <w:uiPriority w:val="9"/>
    <w:semiHidden/>
    <w:unhideWhenUsed/>
    <w:qFormat/>
    <w:rsid w:val="00CF67E0"/>
    <w:pPr>
      <w:pBdr>
        <w:top w:val="single" w:sz="6" w:space="2" w:color="5B9BD5" w:themeColor="accent1"/>
      </w:pBdr>
      <w:spacing w:before="300" w:after="0"/>
      <w:outlineLvl w:val="2"/>
    </w:pPr>
    <w:rPr>
      <w:caps/>
      <w:color w:val="1F4D78" w:themeColor="accent1" w:themeShade="7F"/>
      <w:spacing w:val="15"/>
    </w:rPr>
  </w:style>
  <w:style w:type="paragraph" w:styleId="Overskrift4">
    <w:name w:val="heading 4"/>
    <w:basedOn w:val="Normal"/>
    <w:next w:val="Normal"/>
    <w:link w:val="Overskrift4Tegn"/>
    <w:uiPriority w:val="9"/>
    <w:semiHidden/>
    <w:unhideWhenUsed/>
    <w:qFormat/>
    <w:rsid w:val="00CF67E0"/>
    <w:pPr>
      <w:pBdr>
        <w:top w:val="dotted" w:sz="6" w:space="2" w:color="5B9BD5" w:themeColor="accent1"/>
      </w:pBdr>
      <w:spacing w:before="200" w:after="0"/>
      <w:outlineLvl w:val="3"/>
    </w:pPr>
    <w:rPr>
      <w:caps/>
      <w:color w:val="2E74B5" w:themeColor="accent1" w:themeShade="BF"/>
      <w:spacing w:val="10"/>
    </w:rPr>
  </w:style>
  <w:style w:type="paragraph" w:styleId="Overskrift5">
    <w:name w:val="heading 5"/>
    <w:basedOn w:val="Normal"/>
    <w:next w:val="Normal"/>
    <w:link w:val="Overskrift5Tegn"/>
    <w:uiPriority w:val="9"/>
    <w:semiHidden/>
    <w:unhideWhenUsed/>
    <w:qFormat/>
    <w:rsid w:val="00CF67E0"/>
    <w:pPr>
      <w:pBdr>
        <w:bottom w:val="single" w:sz="6" w:space="1" w:color="5B9BD5" w:themeColor="accent1"/>
      </w:pBdr>
      <w:spacing w:before="200" w:after="0"/>
      <w:outlineLvl w:val="4"/>
    </w:pPr>
    <w:rPr>
      <w:caps/>
      <w:color w:val="2E74B5" w:themeColor="accent1" w:themeShade="BF"/>
      <w:spacing w:val="10"/>
    </w:rPr>
  </w:style>
  <w:style w:type="paragraph" w:styleId="Overskrift6">
    <w:name w:val="heading 6"/>
    <w:basedOn w:val="Normal"/>
    <w:next w:val="Normal"/>
    <w:link w:val="Overskrift6Tegn"/>
    <w:uiPriority w:val="9"/>
    <w:semiHidden/>
    <w:unhideWhenUsed/>
    <w:qFormat/>
    <w:rsid w:val="00CF67E0"/>
    <w:pPr>
      <w:pBdr>
        <w:bottom w:val="dotted" w:sz="6" w:space="1" w:color="5B9BD5" w:themeColor="accent1"/>
      </w:pBdr>
      <w:spacing w:before="200" w:after="0"/>
      <w:outlineLvl w:val="5"/>
    </w:pPr>
    <w:rPr>
      <w:caps/>
      <w:color w:val="2E74B5" w:themeColor="accent1" w:themeShade="BF"/>
      <w:spacing w:val="10"/>
    </w:rPr>
  </w:style>
  <w:style w:type="paragraph" w:styleId="Overskrift7">
    <w:name w:val="heading 7"/>
    <w:basedOn w:val="Normal"/>
    <w:next w:val="Normal"/>
    <w:link w:val="Overskrift7Tegn"/>
    <w:uiPriority w:val="9"/>
    <w:semiHidden/>
    <w:unhideWhenUsed/>
    <w:qFormat/>
    <w:rsid w:val="00CF67E0"/>
    <w:pPr>
      <w:spacing w:before="200" w:after="0"/>
      <w:outlineLvl w:val="6"/>
    </w:pPr>
    <w:rPr>
      <w:caps/>
      <w:color w:val="2E74B5" w:themeColor="accent1" w:themeShade="BF"/>
      <w:spacing w:val="10"/>
    </w:rPr>
  </w:style>
  <w:style w:type="paragraph" w:styleId="Overskrift8">
    <w:name w:val="heading 8"/>
    <w:basedOn w:val="Normal"/>
    <w:next w:val="Normal"/>
    <w:link w:val="Overskrift8Tegn"/>
    <w:uiPriority w:val="9"/>
    <w:semiHidden/>
    <w:unhideWhenUsed/>
    <w:qFormat/>
    <w:rsid w:val="00CF67E0"/>
    <w:pPr>
      <w:spacing w:before="200" w:after="0"/>
      <w:outlineLvl w:val="7"/>
    </w:pPr>
    <w:rPr>
      <w:caps/>
      <w:spacing w:val="10"/>
      <w:sz w:val="18"/>
      <w:szCs w:val="18"/>
    </w:rPr>
  </w:style>
  <w:style w:type="paragraph" w:styleId="Overskrift9">
    <w:name w:val="heading 9"/>
    <w:basedOn w:val="Normal"/>
    <w:next w:val="Normal"/>
    <w:link w:val="Overskrift9Tegn"/>
    <w:uiPriority w:val="9"/>
    <w:semiHidden/>
    <w:unhideWhenUsed/>
    <w:qFormat/>
    <w:rsid w:val="00CF67E0"/>
    <w:pPr>
      <w:spacing w:before="200" w:after="0"/>
      <w:outlineLvl w:val="8"/>
    </w:pPr>
    <w:rPr>
      <w:i/>
      <w:iCs/>
      <w:caps/>
      <w:spacing w:val="10"/>
      <w:sz w:val="18"/>
      <w:szCs w:val="18"/>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ittel">
    <w:name w:val="Title"/>
    <w:basedOn w:val="Normal"/>
    <w:next w:val="Normal"/>
    <w:link w:val="TittelTegn"/>
    <w:qFormat/>
    <w:rsid w:val="00CF67E0"/>
    <w:pPr>
      <w:spacing w:before="0" w:after="0"/>
    </w:pPr>
    <w:rPr>
      <w:rFonts w:asciiTheme="majorHAnsi" w:eastAsiaTheme="majorEastAsia" w:hAnsiTheme="majorHAnsi" w:cstheme="majorBidi"/>
      <w:caps/>
      <w:color w:val="5B9BD5" w:themeColor="accent1"/>
      <w:spacing w:val="10"/>
      <w:sz w:val="52"/>
      <w:szCs w:val="52"/>
    </w:rPr>
  </w:style>
  <w:style w:type="character" w:customStyle="1" w:styleId="TittelTegn">
    <w:name w:val="Tittel Tegn"/>
    <w:basedOn w:val="Standardskriftforavsnitt"/>
    <w:link w:val="Tittel"/>
    <w:uiPriority w:val="10"/>
    <w:rsid w:val="00CF67E0"/>
    <w:rPr>
      <w:rFonts w:asciiTheme="majorHAnsi" w:eastAsiaTheme="majorEastAsia" w:hAnsiTheme="majorHAnsi" w:cstheme="majorBidi"/>
      <w:caps/>
      <w:color w:val="5B9BD5" w:themeColor="accent1"/>
      <w:spacing w:val="10"/>
      <w:sz w:val="52"/>
      <w:szCs w:val="52"/>
    </w:rPr>
  </w:style>
  <w:style w:type="character" w:customStyle="1" w:styleId="Overskrift2Tegn">
    <w:name w:val="Overskrift 2 Tegn"/>
    <w:basedOn w:val="Standardskriftforavsnitt"/>
    <w:link w:val="Overskrift2"/>
    <w:uiPriority w:val="9"/>
    <w:rsid w:val="00CF67E0"/>
    <w:rPr>
      <w:caps/>
      <w:spacing w:val="15"/>
      <w:shd w:val="clear" w:color="auto" w:fill="DEEAF6" w:themeFill="accent1" w:themeFillTint="33"/>
    </w:rPr>
  </w:style>
  <w:style w:type="character" w:styleId="Merknadsreferanse">
    <w:name w:val="annotation reference"/>
    <w:basedOn w:val="Standardskriftforavsnitt"/>
    <w:uiPriority w:val="99"/>
    <w:semiHidden/>
    <w:unhideWhenUsed/>
    <w:rsid w:val="00A47C5C"/>
    <w:rPr>
      <w:sz w:val="16"/>
      <w:szCs w:val="16"/>
    </w:rPr>
  </w:style>
  <w:style w:type="paragraph" w:styleId="Merknadstekst">
    <w:name w:val="annotation text"/>
    <w:basedOn w:val="Normal"/>
    <w:link w:val="MerknadstekstTegn"/>
    <w:uiPriority w:val="99"/>
    <w:unhideWhenUsed/>
    <w:rsid w:val="00A47C5C"/>
    <w:pPr>
      <w:spacing w:line="240" w:lineRule="auto"/>
    </w:pPr>
  </w:style>
  <w:style w:type="character" w:customStyle="1" w:styleId="MerknadstekstTegn">
    <w:name w:val="Merknadstekst Tegn"/>
    <w:basedOn w:val="Standardskriftforavsnitt"/>
    <w:link w:val="Merknadstekst"/>
    <w:uiPriority w:val="99"/>
    <w:rsid w:val="00A47C5C"/>
    <w:rPr>
      <w:rFonts w:eastAsiaTheme="minorEastAsia"/>
      <w:sz w:val="20"/>
      <w:szCs w:val="20"/>
    </w:rPr>
  </w:style>
  <w:style w:type="paragraph" w:styleId="Bobletekst">
    <w:name w:val="Balloon Text"/>
    <w:basedOn w:val="Normal"/>
    <w:link w:val="BobletekstTegn"/>
    <w:uiPriority w:val="99"/>
    <w:semiHidden/>
    <w:unhideWhenUsed/>
    <w:rsid w:val="00A47C5C"/>
    <w:pPr>
      <w:spacing w:before="0" w:after="0" w:line="240" w:lineRule="auto"/>
    </w:pPr>
    <w:rPr>
      <w:rFonts w:ascii="Segoe UI" w:hAnsi="Segoe UI" w:cs="Segoe UI"/>
      <w:sz w:val="18"/>
      <w:szCs w:val="18"/>
    </w:rPr>
  </w:style>
  <w:style w:type="character" w:customStyle="1" w:styleId="BobletekstTegn">
    <w:name w:val="Bobletekst Tegn"/>
    <w:basedOn w:val="Standardskriftforavsnitt"/>
    <w:link w:val="Bobletekst"/>
    <w:uiPriority w:val="99"/>
    <w:semiHidden/>
    <w:rsid w:val="00A47C5C"/>
    <w:rPr>
      <w:rFonts w:ascii="Segoe UI" w:eastAsiaTheme="minorEastAsia" w:hAnsi="Segoe UI" w:cs="Segoe UI"/>
      <w:sz w:val="18"/>
      <w:szCs w:val="18"/>
    </w:rPr>
  </w:style>
  <w:style w:type="paragraph" w:styleId="Listeavsnitt">
    <w:name w:val="List Paragraph"/>
    <w:basedOn w:val="Normal"/>
    <w:uiPriority w:val="34"/>
    <w:qFormat/>
    <w:rsid w:val="00A47C5C"/>
    <w:pPr>
      <w:ind w:left="720"/>
      <w:contextualSpacing/>
    </w:pPr>
  </w:style>
  <w:style w:type="character" w:customStyle="1" w:styleId="Overskrift1Tegn">
    <w:name w:val="Overskrift 1 Tegn"/>
    <w:basedOn w:val="Standardskriftforavsnitt"/>
    <w:link w:val="Overskrift1"/>
    <w:uiPriority w:val="9"/>
    <w:rsid w:val="00CF67E0"/>
    <w:rPr>
      <w:caps/>
      <w:color w:val="FFFFFF" w:themeColor="background1"/>
      <w:spacing w:val="15"/>
      <w:sz w:val="22"/>
      <w:szCs w:val="22"/>
      <w:shd w:val="clear" w:color="auto" w:fill="5B9BD5" w:themeFill="accent1"/>
    </w:rPr>
  </w:style>
  <w:style w:type="table" w:styleId="Tabellrutenett">
    <w:name w:val="Table Grid"/>
    <w:basedOn w:val="Vanligtabell"/>
    <w:uiPriority w:val="39"/>
    <w:rsid w:val="00A47C5C"/>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ntekst">
    <w:name w:val="Plain Text"/>
    <w:basedOn w:val="Normal"/>
    <w:link w:val="RentekstTegn"/>
    <w:uiPriority w:val="99"/>
    <w:semiHidden/>
    <w:unhideWhenUsed/>
    <w:rsid w:val="001E05F3"/>
    <w:pPr>
      <w:spacing w:before="0" w:after="0" w:line="240" w:lineRule="auto"/>
    </w:pPr>
    <w:rPr>
      <w:rFonts w:ascii="Calibri" w:eastAsiaTheme="minorHAnsi" w:hAnsi="Calibri"/>
      <w:sz w:val="22"/>
      <w:szCs w:val="21"/>
    </w:rPr>
  </w:style>
  <w:style w:type="character" w:customStyle="1" w:styleId="RentekstTegn">
    <w:name w:val="Ren tekst Tegn"/>
    <w:basedOn w:val="Standardskriftforavsnitt"/>
    <w:link w:val="Rentekst"/>
    <w:uiPriority w:val="99"/>
    <w:semiHidden/>
    <w:rsid w:val="001E05F3"/>
    <w:rPr>
      <w:rFonts w:ascii="Calibri" w:hAnsi="Calibri"/>
      <w:szCs w:val="21"/>
    </w:rPr>
  </w:style>
  <w:style w:type="paragraph" w:styleId="Topptekst">
    <w:name w:val="header"/>
    <w:basedOn w:val="Normal"/>
    <w:link w:val="TopptekstTegn"/>
    <w:unhideWhenUsed/>
    <w:rsid w:val="00306BE3"/>
    <w:pPr>
      <w:tabs>
        <w:tab w:val="center" w:pos="4536"/>
        <w:tab w:val="right" w:pos="9072"/>
      </w:tabs>
      <w:spacing w:before="0" w:after="0" w:line="240" w:lineRule="auto"/>
    </w:pPr>
  </w:style>
  <w:style w:type="character" w:customStyle="1" w:styleId="TopptekstTegn">
    <w:name w:val="Topptekst Tegn"/>
    <w:basedOn w:val="Standardskriftforavsnitt"/>
    <w:link w:val="Topptekst"/>
    <w:rsid w:val="00306BE3"/>
    <w:rPr>
      <w:rFonts w:eastAsiaTheme="minorEastAsia"/>
      <w:sz w:val="20"/>
      <w:szCs w:val="20"/>
    </w:rPr>
  </w:style>
  <w:style w:type="paragraph" w:styleId="Bunntekst">
    <w:name w:val="footer"/>
    <w:basedOn w:val="Normal"/>
    <w:link w:val="BunntekstTegn"/>
    <w:uiPriority w:val="99"/>
    <w:unhideWhenUsed/>
    <w:rsid w:val="00306BE3"/>
    <w:pPr>
      <w:tabs>
        <w:tab w:val="center" w:pos="4536"/>
        <w:tab w:val="right" w:pos="9072"/>
      </w:tabs>
      <w:spacing w:before="0" w:after="0" w:line="240" w:lineRule="auto"/>
    </w:pPr>
  </w:style>
  <w:style w:type="character" w:customStyle="1" w:styleId="BunntekstTegn">
    <w:name w:val="Bunntekst Tegn"/>
    <w:basedOn w:val="Standardskriftforavsnitt"/>
    <w:link w:val="Bunntekst"/>
    <w:uiPriority w:val="99"/>
    <w:rsid w:val="00306BE3"/>
    <w:rPr>
      <w:rFonts w:eastAsiaTheme="minorEastAsia"/>
      <w:sz w:val="20"/>
      <w:szCs w:val="20"/>
    </w:rPr>
  </w:style>
  <w:style w:type="paragraph" w:styleId="Revisjon">
    <w:name w:val="Revision"/>
    <w:hidden/>
    <w:uiPriority w:val="99"/>
    <w:semiHidden/>
    <w:rsid w:val="00B15919"/>
    <w:pPr>
      <w:spacing w:after="0" w:line="240" w:lineRule="auto"/>
    </w:pPr>
  </w:style>
  <w:style w:type="paragraph" w:styleId="Kommentaremne">
    <w:name w:val="annotation subject"/>
    <w:basedOn w:val="Merknadstekst"/>
    <w:next w:val="Merknadstekst"/>
    <w:link w:val="KommentaremneTegn"/>
    <w:uiPriority w:val="99"/>
    <w:semiHidden/>
    <w:unhideWhenUsed/>
    <w:rsid w:val="00153880"/>
    <w:rPr>
      <w:b/>
      <w:bCs/>
    </w:rPr>
  </w:style>
  <w:style w:type="character" w:customStyle="1" w:styleId="KommentaremneTegn">
    <w:name w:val="Kommentaremne Tegn"/>
    <w:basedOn w:val="MerknadstekstTegn"/>
    <w:link w:val="Kommentaremne"/>
    <w:uiPriority w:val="99"/>
    <w:semiHidden/>
    <w:rsid w:val="00153880"/>
    <w:rPr>
      <w:rFonts w:eastAsiaTheme="minorEastAsia"/>
      <w:b/>
      <w:bCs/>
      <w:sz w:val="20"/>
      <w:szCs w:val="20"/>
    </w:rPr>
  </w:style>
  <w:style w:type="character" w:customStyle="1" w:styleId="Overskrift3Tegn">
    <w:name w:val="Overskrift 3 Tegn"/>
    <w:basedOn w:val="Standardskriftforavsnitt"/>
    <w:link w:val="Overskrift3"/>
    <w:uiPriority w:val="9"/>
    <w:semiHidden/>
    <w:rsid w:val="00CF67E0"/>
    <w:rPr>
      <w:caps/>
      <w:color w:val="1F4D78" w:themeColor="accent1" w:themeShade="7F"/>
      <w:spacing w:val="15"/>
    </w:rPr>
  </w:style>
  <w:style w:type="character" w:customStyle="1" w:styleId="Overskrift4Tegn">
    <w:name w:val="Overskrift 4 Tegn"/>
    <w:basedOn w:val="Standardskriftforavsnitt"/>
    <w:link w:val="Overskrift4"/>
    <w:uiPriority w:val="9"/>
    <w:semiHidden/>
    <w:rsid w:val="00CF67E0"/>
    <w:rPr>
      <w:caps/>
      <w:color w:val="2E74B5" w:themeColor="accent1" w:themeShade="BF"/>
      <w:spacing w:val="10"/>
    </w:rPr>
  </w:style>
  <w:style w:type="character" w:customStyle="1" w:styleId="Overskrift5Tegn">
    <w:name w:val="Overskrift 5 Tegn"/>
    <w:basedOn w:val="Standardskriftforavsnitt"/>
    <w:link w:val="Overskrift5"/>
    <w:uiPriority w:val="9"/>
    <w:semiHidden/>
    <w:rsid w:val="00CF67E0"/>
    <w:rPr>
      <w:caps/>
      <w:color w:val="2E74B5" w:themeColor="accent1" w:themeShade="BF"/>
      <w:spacing w:val="10"/>
    </w:rPr>
  </w:style>
  <w:style w:type="character" w:customStyle="1" w:styleId="Overskrift6Tegn">
    <w:name w:val="Overskrift 6 Tegn"/>
    <w:basedOn w:val="Standardskriftforavsnitt"/>
    <w:link w:val="Overskrift6"/>
    <w:uiPriority w:val="9"/>
    <w:semiHidden/>
    <w:rsid w:val="00CF67E0"/>
    <w:rPr>
      <w:caps/>
      <w:color w:val="2E74B5" w:themeColor="accent1" w:themeShade="BF"/>
      <w:spacing w:val="10"/>
    </w:rPr>
  </w:style>
  <w:style w:type="character" w:customStyle="1" w:styleId="Overskrift7Tegn">
    <w:name w:val="Overskrift 7 Tegn"/>
    <w:basedOn w:val="Standardskriftforavsnitt"/>
    <w:link w:val="Overskrift7"/>
    <w:uiPriority w:val="9"/>
    <w:semiHidden/>
    <w:rsid w:val="00CF67E0"/>
    <w:rPr>
      <w:caps/>
      <w:color w:val="2E74B5" w:themeColor="accent1" w:themeShade="BF"/>
      <w:spacing w:val="10"/>
    </w:rPr>
  </w:style>
  <w:style w:type="character" w:customStyle="1" w:styleId="Overskrift8Tegn">
    <w:name w:val="Overskrift 8 Tegn"/>
    <w:basedOn w:val="Standardskriftforavsnitt"/>
    <w:link w:val="Overskrift8"/>
    <w:uiPriority w:val="9"/>
    <w:semiHidden/>
    <w:rsid w:val="00CF67E0"/>
    <w:rPr>
      <w:caps/>
      <w:spacing w:val="10"/>
      <w:sz w:val="18"/>
      <w:szCs w:val="18"/>
    </w:rPr>
  </w:style>
  <w:style w:type="character" w:customStyle="1" w:styleId="Overskrift9Tegn">
    <w:name w:val="Overskrift 9 Tegn"/>
    <w:basedOn w:val="Standardskriftforavsnitt"/>
    <w:link w:val="Overskrift9"/>
    <w:uiPriority w:val="9"/>
    <w:semiHidden/>
    <w:rsid w:val="00CF67E0"/>
    <w:rPr>
      <w:i/>
      <w:iCs/>
      <w:caps/>
      <w:spacing w:val="10"/>
      <w:sz w:val="18"/>
      <w:szCs w:val="18"/>
    </w:rPr>
  </w:style>
  <w:style w:type="paragraph" w:styleId="Bildetekst">
    <w:name w:val="caption"/>
    <w:basedOn w:val="Normal"/>
    <w:next w:val="Normal"/>
    <w:uiPriority w:val="35"/>
    <w:semiHidden/>
    <w:unhideWhenUsed/>
    <w:qFormat/>
    <w:rsid w:val="00CF67E0"/>
    <w:rPr>
      <w:b/>
      <w:bCs/>
      <w:color w:val="2E74B5" w:themeColor="accent1" w:themeShade="BF"/>
      <w:sz w:val="16"/>
      <w:szCs w:val="16"/>
    </w:rPr>
  </w:style>
  <w:style w:type="paragraph" w:styleId="Undertittel">
    <w:name w:val="Subtitle"/>
    <w:basedOn w:val="Normal"/>
    <w:next w:val="Normal"/>
    <w:link w:val="UndertittelTegn"/>
    <w:uiPriority w:val="11"/>
    <w:qFormat/>
    <w:rsid w:val="00CF67E0"/>
    <w:pPr>
      <w:spacing w:before="0" w:after="500" w:line="240" w:lineRule="auto"/>
    </w:pPr>
    <w:rPr>
      <w:caps/>
      <w:color w:val="595959" w:themeColor="text1" w:themeTint="A6"/>
      <w:spacing w:val="10"/>
      <w:sz w:val="21"/>
      <w:szCs w:val="21"/>
    </w:rPr>
  </w:style>
  <w:style w:type="character" w:customStyle="1" w:styleId="UndertittelTegn">
    <w:name w:val="Undertittel Tegn"/>
    <w:basedOn w:val="Standardskriftforavsnitt"/>
    <w:link w:val="Undertittel"/>
    <w:uiPriority w:val="11"/>
    <w:rsid w:val="00CF67E0"/>
    <w:rPr>
      <w:caps/>
      <w:color w:val="595959" w:themeColor="text1" w:themeTint="A6"/>
      <w:spacing w:val="10"/>
      <w:sz w:val="21"/>
      <w:szCs w:val="21"/>
    </w:rPr>
  </w:style>
  <w:style w:type="character" w:styleId="Sterk">
    <w:name w:val="Strong"/>
    <w:qFormat/>
    <w:rsid w:val="00CF67E0"/>
    <w:rPr>
      <w:b/>
      <w:bCs/>
    </w:rPr>
  </w:style>
  <w:style w:type="character" w:styleId="Utheving">
    <w:name w:val="Emphasis"/>
    <w:uiPriority w:val="20"/>
    <w:qFormat/>
    <w:rsid w:val="00CF67E0"/>
    <w:rPr>
      <w:caps/>
      <w:color w:val="1F4D78" w:themeColor="accent1" w:themeShade="7F"/>
      <w:spacing w:val="5"/>
    </w:rPr>
  </w:style>
  <w:style w:type="paragraph" w:styleId="Ingenmellomrom">
    <w:name w:val="No Spacing"/>
    <w:uiPriority w:val="1"/>
    <w:qFormat/>
    <w:rsid w:val="00CF67E0"/>
    <w:pPr>
      <w:spacing w:after="0" w:line="240" w:lineRule="auto"/>
    </w:pPr>
  </w:style>
  <w:style w:type="paragraph" w:styleId="Sitat">
    <w:name w:val="Quote"/>
    <w:basedOn w:val="Normal"/>
    <w:next w:val="Normal"/>
    <w:link w:val="SitatTegn"/>
    <w:uiPriority w:val="29"/>
    <w:qFormat/>
    <w:rsid w:val="00CF67E0"/>
    <w:rPr>
      <w:i/>
      <w:iCs/>
      <w:sz w:val="24"/>
      <w:szCs w:val="24"/>
    </w:rPr>
  </w:style>
  <w:style w:type="character" w:customStyle="1" w:styleId="SitatTegn">
    <w:name w:val="Sitat Tegn"/>
    <w:basedOn w:val="Standardskriftforavsnitt"/>
    <w:link w:val="Sitat"/>
    <w:uiPriority w:val="29"/>
    <w:rsid w:val="00CF67E0"/>
    <w:rPr>
      <w:i/>
      <w:iCs/>
      <w:sz w:val="24"/>
      <w:szCs w:val="24"/>
    </w:rPr>
  </w:style>
  <w:style w:type="paragraph" w:styleId="Sterktsitat">
    <w:name w:val="Intense Quote"/>
    <w:basedOn w:val="Normal"/>
    <w:next w:val="Normal"/>
    <w:link w:val="SterktsitatTegn"/>
    <w:uiPriority w:val="30"/>
    <w:qFormat/>
    <w:rsid w:val="00CF67E0"/>
    <w:pPr>
      <w:spacing w:before="240" w:after="240" w:line="240" w:lineRule="auto"/>
      <w:ind w:left="1080" w:right="1080"/>
      <w:jc w:val="center"/>
    </w:pPr>
    <w:rPr>
      <w:color w:val="5B9BD5" w:themeColor="accent1"/>
      <w:sz w:val="24"/>
      <w:szCs w:val="24"/>
    </w:rPr>
  </w:style>
  <w:style w:type="character" w:customStyle="1" w:styleId="SterktsitatTegn">
    <w:name w:val="Sterkt sitat Tegn"/>
    <w:basedOn w:val="Standardskriftforavsnitt"/>
    <w:link w:val="Sterktsitat"/>
    <w:uiPriority w:val="30"/>
    <w:rsid w:val="00CF67E0"/>
    <w:rPr>
      <w:color w:val="5B9BD5" w:themeColor="accent1"/>
      <w:sz w:val="24"/>
      <w:szCs w:val="24"/>
    </w:rPr>
  </w:style>
  <w:style w:type="character" w:styleId="Svakutheving">
    <w:name w:val="Subtle Emphasis"/>
    <w:uiPriority w:val="19"/>
    <w:qFormat/>
    <w:rsid w:val="00CF67E0"/>
    <w:rPr>
      <w:i/>
      <w:iCs/>
      <w:color w:val="1F4D78" w:themeColor="accent1" w:themeShade="7F"/>
    </w:rPr>
  </w:style>
  <w:style w:type="character" w:styleId="Sterkutheving">
    <w:name w:val="Intense Emphasis"/>
    <w:uiPriority w:val="21"/>
    <w:qFormat/>
    <w:rsid w:val="00CF67E0"/>
    <w:rPr>
      <w:b/>
      <w:bCs/>
      <w:caps/>
      <w:color w:val="1F4D78" w:themeColor="accent1" w:themeShade="7F"/>
      <w:spacing w:val="10"/>
    </w:rPr>
  </w:style>
  <w:style w:type="character" w:styleId="Svakreferanse">
    <w:name w:val="Subtle Reference"/>
    <w:uiPriority w:val="31"/>
    <w:qFormat/>
    <w:rsid w:val="00CF67E0"/>
    <w:rPr>
      <w:b/>
      <w:bCs/>
      <w:color w:val="5B9BD5" w:themeColor="accent1"/>
    </w:rPr>
  </w:style>
  <w:style w:type="character" w:styleId="Sterkreferanse">
    <w:name w:val="Intense Reference"/>
    <w:uiPriority w:val="32"/>
    <w:qFormat/>
    <w:rsid w:val="00CF67E0"/>
    <w:rPr>
      <w:b/>
      <w:bCs/>
      <w:i/>
      <w:iCs/>
      <w:caps/>
      <w:color w:val="5B9BD5" w:themeColor="accent1"/>
    </w:rPr>
  </w:style>
  <w:style w:type="character" w:styleId="Boktittel">
    <w:name w:val="Book Title"/>
    <w:uiPriority w:val="33"/>
    <w:qFormat/>
    <w:rsid w:val="00CF67E0"/>
    <w:rPr>
      <w:b/>
      <w:bCs/>
      <w:i/>
      <w:iCs/>
      <w:spacing w:val="0"/>
    </w:rPr>
  </w:style>
  <w:style w:type="paragraph" w:styleId="Overskriftforinnholdsfortegnelse">
    <w:name w:val="TOC Heading"/>
    <w:basedOn w:val="Overskrift1"/>
    <w:next w:val="Normal"/>
    <w:uiPriority w:val="39"/>
    <w:semiHidden/>
    <w:unhideWhenUsed/>
    <w:qFormat/>
    <w:rsid w:val="00CF67E0"/>
    <w:pPr>
      <w:outlineLvl w:val="9"/>
    </w:pPr>
  </w:style>
  <w:style w:type="character" w:styleId="Hyperkobling">
    <w:name w:val="Hyperlink"/>
    <w:basedOn w:val="Standardskriftforavsnitt"/>
    <w:uiPriority w:val="99"/>
    <w:unhideWhenUsed/>
    <w:rPr>
      <w:color w:val="0563C1" w:themeColor="hyperlink"/>
      <w:u w:val="single"/>
    </w:rPr>
  </w:style>
  <w:style w:type="paragraph" w:styleId="Brdtekst">
    <w:name w:val="Body Text"/>
    <w:basedOn w:val="Normal"/>
    <w:link w:val="BrdtekstTegn"/>
    <w:semiHidden/>
    <w:unhideWhenUsed/>
    <w:rsid w:val="001B4FB1"/>
    <w:rPr>
      <w:rFonts w:ascii="Garamond" w:hAnsi="Garamond"/>
      <w:iCs/>
    </w:rPr>
  </w:style>
  <w:style w:type="character" w:customStyle="1" w:styleId="BrdtekstTegn">
    <w:name w:val="Brødtekst Tegn"/>
    <w:basedOn w:val="Standardskriftforavsnitt"/>
    <w:link w:val="Brdtekst"/>
    <w:semiHidden/>
    <w:rsid w:val="001B4FB1"/>
    <w:rPr>
      <w:rFonts w:ascii="Garamond" w:hAnsi="Garamond"/>
      <w:iCs/>
    </w:rPr>
  </w:style>
  <w:style w:type="paragraph" w:customStyle="1" w:styleId="paragraph">
    <w:name w:val="paragraph"/>
    <w:basedOn w:val="Normal"/>
    <w:rsid w:val="00D530E0"/>
    <w:pPr>
      <w:spacing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Standardskriftforavsnitt"/>
    <w:rsid w:val="00D530E0"/>
  </w:style>
  <w:style w:type="character" w:customStyle="1" w:styleId="eop">
    <w:name w:val="eop"/>
    <w:basedOn w:val="Standardskriftforavsnitt"/>
    <w:rsid w:val="00D530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7333">
      <w:bodyDiv w:val="1"/>
      <w:marLeft w:val="0"/>
      <w:marRight w:val="0"/>
      <w:marTop w:val="0"/>
      <w:marBottom w:val="0"/>
      <w:divBdr>
        <w:top w:val="none" w:sz="0" w:space="0" w:color="auto"/>
        <w:left w:val="none" w:sz="0" w:space="0" w:color="auto"/>
        <w:bottom w:val="none" w:sz="0" w:space="0" w:color="auto"/>
        <w:right w:val="none" w:sz="0" w:space="0" w:color="auto"/>
      </w:divBdr>
    </w:div>
    <w:div w:id="461507699">
      <w:bodyDiv w:val="1"/>
      <w:marLeft w:val="0"/>
      <w:marRight w:val="0"/>
      <w:marTop w:val="0"/>
      <w:marBottom w:val="0"/>
      <w:divBdr>
        <w:top w:val="none" w:sz="0" w:space="0" w:color="auto"/>
        <w:left w:val="none" w:sz="0" w:space="0" w:color="auto"/>
        <w:bottom w:val="none" w:sz="0" w:space="0" w:color="auto"/>
        <w:right w:val="none" w:sz="0" w:space="0" w:color="auto"/>
      </w:divBdr>
      <w:divsChild>
        <w:div w:id="352001500">
          <w:marLeft w:val="0"/>
          <w:marRight w:val="0"/>
          <w:marTop w:val="0"/>
          <w:marBottom w:val="0"/>
          <w:divBdr>
            <w:top w:val="none" w:sz="0" w:space="0" w:color="auto"/>
            <w:left w:val="none" w:sz="0" w:space="0" w:color="auto"/>
            <w:bottom w:val="none" w:sz="0" w:space="0" w:color="auto"/>
            <w:right w:val="none" w:sz="0" w:space="0" w:color="auto"/>
          </w:divBdr>
        </w:div>
        <w:div w:id="2131237153">
          <w:marLeft w:val="0"/>
          <w:marRight w:val="0"/>
          <w:marTop w:val="0"/>
          <w:marBottom w:val="0"/>
          <w:divBdr>
            <w:top w:val="none" w:sz="0" w:space="0" w:color="auto"/>
            <w:left w:val="none" w:sz="0" w:space="0" w:color="auto"/>
            <w:bottom w:val="none" w:sz="0" w:space="0" w:color="auto"/>
            <w:right w:val="none" w:sz="0" w:space="0" w:color="auto"/>
          </w:divBdr>
        </w:div>
      </w:divsChild>
    </w:div>
    <w:div w:id="561525467">
      <w:bodyDiv w:val="1"/>
      <w:marLeft w:val="0"/>
      <w:marRight w:val="0"/>
      <w:marTop w:val="0"/>
      <w:marBottom w:val="0"/>
      <w:divBdr>
        <w:top w:val="none" w:sz="0" w:space="0" w:color="auto"/>
        <w:left w:val="none" w:sz="0" w:space="0" w:color="auto"/>
        <w:bottom w:val="none" w:sz="0" w:space="0" w:color="auto"/>
        <w:right w:val="none" w:sz="0" w:space="0" w:color="auto"/>
      </w:divBdr>
    </w:div>
    <w:div w:id="1061515813">
      <w:bodyDiv w:val="1"/>
      <w:marLeft w:val="0"/>
      <w:marRight w:val="0"/>
      <w:marTop w:val="0"/>
      <w:marBottom w:val="0"/>
      <w:divBdr>
        <w:top w:val="none" w:sz="0" w:space="0" w:color="auto"/>
        <w:left w:val="none" w:sz="0" w:space="0" w:color="auto"/>
        <w:bottom w:val="none" w:sz="0" w:space="0" w:color="auto"/>
        <w:right w:val="none" w:sz="0" w:space="0" w:color="auto"/>
      </w:divBdr>
      <w:divsChild>
        <w:div w:id="242035570">
          <w:marLeft w:val="0"/>
          <w:marRight w:val="0"/>
          <w:marTop w:val="0"/>
          <w:marBottom w:val="0"/>
          <w:divBdr>
            <w:top w:val="none" w:sz="0" w:space="0" w:color="auto"/>
            <w:left w:val="none" w:sz="0" w:space="0" w:color="auto"/>
            <w:bottom w:val="none" w:sz="0" w:space="0" w:color="auto"/>
            <w:right w:val="none" w:sz="0" w:space="0" w:color="auto"/>
          </w:divBdr>
        </w:div>
        <w:div w:id="1228299963">
          <w:marLeft w:val="0"/>
          <w:marRight w:val="0"/>
          <w:marTop w:val="0"/>
          <w:marBottom w:val="0"/>
          <w:divBdr>
            <w:top w:val="none" w:sz="0" w:space="0" w:color="auto"/>
            <w:left w:val="none" w:sz="0" w:space="0" w:color="auto"/>
            <w:bottom w:val="none" w:sz="0" w:space="0" w:color="auto"/>
            <w:right w:val="none" w:sz="0" w:space="0" w:color="auto"/>
          </w:divBdr>
        </w:div>
      </w:divsChild>
    </w:div>
    <w:div w:id="1461194442">
      <w:bodyDiv w:val="1"/>
      <w:marLeft w:val="0"/>
      <w:marRight w:val="0"/>
      <w:marTop w:val="0"/>
      <w:marBottom w:val="0"/>
      <w:divBdr>
        <w:top w:val="none" w:sz="0" w:space="0" w:color="auto"/>
        <w:left w:val="none" w:sz="0" w:space="0" w:color="auto"/>
        <w:bottom w:val="none" w:sz="0" w:space="0" w:color="auto"/>
        <w:right w:val="none" w:sz="0" w:space="0" w:color="auto"/>
      </w:divBdr>
      <w:divsChild>
        <w:div w:id="890001806">
          <w:marLeft w:val="0"/>
          <w:marRight w:val="0"/>
          <w:marTop w:val="0"/>
          <w:marBottom w:val="0"/>
          <w:divBdr>
            <w:top w:val="none" w:sz="0" w:space="0" w:color="auto"/>
            <w:left w:val="none" w:sz="0" w:space="0" w:color="auto"/>
            <w:bottom w:val="none" w:sz="0" w:space="0" w:color="auto"/>
            <w:right w:val="none" w:sz="0" w:space="0" w:color="auto"/>
          </w:divBdr>
        </w:div>
        <w:div w:id="1108892083">
          <w:marLeft w:val="0"/>
          <w:marRight w:val="0"/>
          <w:marTop w:val="0"/>
          <w:marBottom w:val="0"/>
          <w:divBdr>
            <w:top w:val="none" w:sz="0" w:space="0" w:color="auto"/>
            <w:left w:val="none" w:sz="0" w:space="0" w:color="auto"/>
            <w:bottom w:val="none" w:sz="0" w:space="0" w:color="auto"/>
            <w:right w:val="none" w:sz="0" w:space="0" w:color="auto"/>
          </w:divBdr>
        </w:div>
      </w:divsChild>
    </w:div>
    <w:div w:id="1487165060">
      <w:bodyDiv w:val="1"/>
      <w:marLeft w:val="0"/>
      <w:marRight w:val="0"/>
      <w:marTop w:val="0"/>
      <w:marBottom w:val="0"/>
      <w:divBdr>
        <w:top w:val="none" w:sz="0" w:space="0" w:color="auto"/>
        <w:left w:val="none" w:sz="0" w:space="0" w:color="auto"/>
        <w:bottom w:val="none" w:sz="0" w:space="0" w:color="auto"/>
        <w:right w:val="none" w:sz="0" w:space="0" w:color="auto"/>
      </w:divBdr>
    </w:div>
    <w:div w:id="1685980512">
      <w:bodyDiv w:val="1"/>
      <w:marLeft w:val="0"/>
      <w:marRight w:val="0"/>
      <w:marTop w:val="0"/>
      <w:marBottom w:val="0"/>
      <w:divBdr>
        <w:top w:val="none" w:sz="0" w:space="0" w:color="auto"/>
        <w:left w:val="none" w:sz="0" w:space="0" w:color="auto"/>
        <w:bottom w:val="none" w:sz="0" w:space="0" w:color="auto"/>
        <w:right w:val="none" w:sz="0" w:space="0" w:color="auto"/>
      </w:divBdr>
      <w:divsChild>
        <w:div w:id="708263699">
          <w:marLeft w:val="0"/>
          <w:marRight w:val="0"/>
          <w:marTop w:val="0"/>
          <w:marBottom w:val="0"/>
          <w:divBdr>
            <w:top w:val="none" w:sz="0" w:space="0" w:color="auto"/>
            <w:left w:val="none" w:sz="0" w:space="0" w:color="auto"/>
            <w:bottom w:val="none" w:sz="0" w:space="0" w:color="auto"/>
            <w:right w:val="none" w:sz="0" w:space="0" w:color="auto"/>
          </w:divBdr>
        </w:div>
        <w:div w:id="1803885668">
          <w:marLeft w:val="0"/>
          <w:marRight w:val="0"/>
          <w:marTop w:val="0"/>
          <w:marBottom w:val="0"/>
          <w:divBdr>
            <w:top w:val="none" w:sz="0" w:space="0" w:color="auto"/>
            <w:left w:val="none" w:sz="0" w:space="0" w:color="auto"/>
            <w:bottom w:val="none" w:sz="0" w:space="0" w:color="auto"/>
            <w:right w:val="none" w:sz="0" w:space="0" w:color="auto"/>
          </w:divBdr>
        </w:div>
      </w:divsChild>
    </w:div>
    <w:div w:id="1919707998">
      <w:bodyDiv w:val="1"/>
      <w:marLeft w:val="0"/>
      <w:marRight w:val="0"/>
      <w:marTop w:val="0"/>
      <w:marBottom w:val="0"/>
      <w:divBdr>
        <w:top w:val="none" w:sz="0" w:space="0" w:color="auto"/>
        <w:left w:val="none" w:sz="0" w:space="0" w:color="auto"/>
        <w:bottom w:val="none" w:sz="0" w:space="0" w:color="auto"/>
        <w:right w:val="none" w:sz="0" w:space="0" w:color="auto"/>
      </w:divBdr>
      <w:divsChild>
        <w:div w:id="397361059">
          <w:marLeft w:val="0"/>
          <w:marRight w:val="0"/>
          <w:marTop w:val="0"/>
          <w:marBottom w:val="0"/>
          <w:divBdr>
            <w:top w:val="none" w:sz="0" w:space="0" w:color="auto"/>
            <w:left w:val="none" w:sz="0" w:space="0" w:color="auto"/>
            <w:bottom w:val="none" w:sz="0" w:space="0" w:color="auto"/>
            <w:right w:val="none" w:sz="0" w:space="0" w:color="auto"/>
          </w:divBdr>
        </w:div>
        <w:div w:id="763721487">
          <w:marLeft w:val="0"/>
          <w:marRight w:val="0"/>
          <w:marTop w:val="0"/>
          <w:marBottom w:val="0"/>
          <w:divBdr>
            <w:top w:val="none" w:sz="0" w:space="0" w:color="auto"/>
            <w:left w:val="none" w:sz="0" w:space="0" w:color="auto"/>
            <w:bottom w:val="none" w:sz="0" w:space="0" w:color="auto"/>
            <w:right w:val="none" w:sz="0" w:space="0" w:color="auto"/>
          </w:divBdr>
        </w:div>
        <w:div w:id="1220360631">
          <w:marLeft w:val="0"/>
          <w:marRight w:val="0"/>
          <w:marTop w:val="0"/>
          <w:marBottom w:val="0"/>
          <w:divBdr>
            <w:top w:val="none" w:sz="0" w:space="0" w:color="auto"/>
            <w:left w:val="none" w:sz="0" w:space="0" w:color="auto"/>
            <w:bottom w:val="none" w:sz="0" w:space="0" w:color="auto"/>
            <w:right w:val="none" w:sz="0" w:space="0" w:color="auto"/>
          </w:divBdr>
        </w:div>
      </w:divsChild>
    </w:div>
    <w:div w:id="2073773858">
      <w:bodyDiv w:val="1"/>
      <w:marLeft w:val="0"/>
      <w:marRight w:val="0"/>
      <w:marTop w:val="0"/>
      <w:marBottom w:val="0"/>
      <w:divBdr>
        <w:top w:val="none" w:sz="0" w:space="0" w:color="auto"/>
        <w:left w:val="none" w:sz="0" w:space="0" w:color="auto"/>
        <w:bottom w:val="none" w:sz="0" w:space="0" w:color="auto"/>
        <w:right w:val="none" w:sz="0" w:space="0" w:color="auto"/>
      </w:divBdr>
    </w:div>
    <w:div w:id="2078550167">
      <w:bodyDiv w:val="1"/>
      <w:marLeft w:val="0"/>
      <w:marRight w:val="0"/>
      <w:marTop w:val="0"/>
      <w:marBottom w:val="0"/>
      <w:divBdr>
        <w:top w:val="none" w:sz="0" w:space="0" w:color="auto"/>
        <w:left w:val="none" w:sz="0" w:space="0" w:color="auto"/>
        <w:bottom w:val="none" w:sz="0" w:space="0" w:color="auto"/>
        <w:right w:val="none" w:sz="0" w:space="0" w:color="auto"/>
      </w:divBdr>
    </w:div>
    <w:div w:id="2092198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sprakradet.no/klarsprak/om-skriving/generelle-skriverad-bokmal/"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b79b285-be05-4725-a394-26957904ec89">
      <Terms xmlns="http://schemas.microsoft.com/office/infopath/2007/PartnerControls"/>
    </lcf76f155ced4ddcb4097134ff3c332f>
    <TaxCatchAll xmlns="831afe07-2238-4cb8-a850-a2d7697901f7"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kument" ma:contentTypeID="0x0101008E456731F0D34845B7E39E892BDC7797" ma:contentTypeVersion="16" ma:contentTypeDescription="Opprett et nytt dokument." ma:contentTypeScope="" ma:versionID="90f9e681e7493e0371a05de760adf6b0">
  <xsd:schema xmlns:xsd="http://www.w3.org/2001/XMLSchema" xmlns:xs="http://www.w3.org/2001/XMLSchema" xmlns:p="http://schemas.microsoft.com/office/2006/metadata/properties" xmlns:ns2="fb79b285-be05-4725-a394-26957904ec89" xmlns:ns3="831afe07-2238-4cb8-a850-a2d7697901f7" targetNamespace="http://schemas.microsoft.com/office/2006/metadata/properties" ma:root="true" ma:fieldsID="cd3ba4f78d56da566105a80cf4af65ff" ns2:_="" ns3:_="">
    <xsd:import namespace="fb79b285-be05-4725-a394-26957904ec89"/>
    <xsd:import namespace="831afe07-2238-4cb8-a850-a2d7697901f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79b285-be05-4725-a394-26957904ec8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Bildemerkelapper" ma:readOnly="false" ma:fieldId="{5cf76f15-5ced-4ddc-b409-7134ff3c332f}" ma:taxonomyMulti="true" ma:sspId="c22fd018-c39b-462c-89de-126a365ef119"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31afe07-2238-4cb8-a850-a2d7697901f7" elementFormDefault="qualified">
    <xsd:import namespace="http://schemas.microsoft.com/office/2006/documentManagement/types"/>
    <xsd:import namespace="http://schemas.microsoft.com/office/infopath/2007/PartnerControls"/>
    <xsd:element name="SharedWithUsers" ma:index="12"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lingsdetaljer" ma:internalName="SharedWithDetails" ma:readOnly="true">
      <xsd:simpleType>
        <xsd:restriction base="dms:Note">
          <xsd:maxLength value="255"/>
        </xsd:restriction>
      </xsd:simpleType>
    </xsd:element>
    <xsd:element name="TaxCatchAll" ma:index="21" nillable="true" ma:displayName="Taxonomy Catch All Column" ma:hidden="true" ma:list="{f05ee11a-242d-4837-9305-4fd39a110a6f}" ma:internalName="TaxCatchAll" ma:showField="CatchAllData" ma:web="831afe07-2238-4cb8-a850-a2d7697901f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43619CD-4269-425E-8C51-C8BAD1A0F7F7}">
  <ds:schemaRefs>
    <ds:schemaRef ds:uri="http://schemas.microsoft.com/sharepoint/v3/contenttype/forms"/>
  </ds:schemaRefs>
</ds:datastoreItem>
</file>

<file path=customXml/itemProps2.xml><?xml version="1.0" encoding="utf-8"?>
<ds:datastoreItem xmlns:ds="http://schemas.openxmlformats.org/officeDocument/2006/customXml" ds:itemID="{AB04B9E1-798D-4638-B4BD-842D9B3FE78A}">
  <ds:schemaRefs>
    <ds:schemaRef ds:uri="http://schemas.microsoft.com/office/2006/documentManagement/types"/>
    <ds:schemaRef ds:uri="http://purl.org/dc/elements/1.1/"/>
    <ds:schemaRef ds:uri="http://schemas.openxmlformats.org/package/2006/metadata/core-properties"/>
    <ds:schemaRef ds:uri="http://schemas.microsoft.com/office/infopath/2007/PartnerControls"/>
    <ds:schemaRef ds:uri="fb79b285-be05-4725-a394-26957904ec89"/>
    <ds:schemaRef ds:uri="http://www.w3.org/XML/1998/namespace"/>
    <ds:schemaRef ds:uri="http://purl.org/dc/terms/"/>
    <ds:schemaRef ds:uri="http://purl.org/dc/dcmitype/"/>
    <ds:schemaRef ds:uri="http://schemas.microsoft.com/office/2006/metadata/properties"/>
    <ds:schemaRef ds:uri="831afe07-2238-4cb8-a850-a2d7697901f7"/>
  </ds:schemaRefs>
</ds:datastoreItem>
</file>

<file path=customXml/itemProps3.xml><?xml version="1.0" encoding="utf-8"?>
<ds:datastoreItem xmlns:ds="http://schemas.openxmlformats.org/officeDocument/2006/customXml" ds:itemID="{936A5B92-8E17-49C9-8F08-62682D4205B5}">
  <ds:schemaRefs>
    <ds:schemaRef ds:uri="http://schemas.openxmlformats.org/officeDocument/2006/bibliography"/>
  </ds:schemaRefs>
</ds:datastoreItem>
</file>

<file path=customXml/itemProps4.xml><?xml version="1.0" encoding="utf-8"?>
<ds:datastoreItem xmlns:ds="http://schemas.openxmlformats.org/officeDocument/2006/customXml" ds:itemID="{E30846BB-2A72-4B47-B3E2-F3B429004DBE}"/>
</file>

<file path=docProps/app.xml><?xml version="1.0" encoding="utf-8"?>
<Properties xmlns="http://schemas.openxmlformats.org/officeDocument/2006/extended-properties" xmlns:vt="http://schemas.openxmlformats.org/officeDocument/2006/docPropsVTypes">
  <Template>Normal</Template>
  <TotalTime>0</TotalTime>
  <Pages>12</Pages>
  <Words>2755</Words>
  <Characters>15707</Characters>
  <Application>Microsoft Office Word</Application>
  <DocSecurity>0</DocSecurity>
  <Lines>130</Lines>
  <Paragraphs>36</Paragraphs>
  <ScaleCrop>false</ScaleCrop>
  <Company/>
  <LinksUpToDate>false</LinksUpToDate>
  <CharactersWithSpaces>18426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25</cp:revision>
  <dcterms:created xsi:type="dcterms:W3CDTF">2023-02-04T05:02:00Z</dcterms:created>
  <dcterms:modified xsi:type="dcterms:W3CDTF">2025-02-24T11:50:00Z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0x0101008E456731F0D34845B7E39E892BDC7797</vt:lpwstr>
  </property>
  <property fmtid="{D5CDD505-2E9C-101B-9397-08002B2CF9AE}" pid="3" name="MediaServiceImageTags">
    <vt:lpwstr/>
  </property>
</Properties>
</file>