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389C3" w14:textId="53C3698D" w:rsidR="00234A9B" w:rsidRPr="004071F6" w:rsidRDefault="00234A9B">
      <w:pPr>
        <w:rPr>
          <w:rFonts w:eastAsia="Calibri"/>
          <w:i/>
          <w:iCs/>
          <w:color w:val="000000" w:themeColor="text1"/>
          <w:sz w:val="28"/>
          <w:szCs w:val="28"/>
        </w:rPr>
      </w:pPr>
      <w:r w:rsidRPr="004071F6">
        <w:rPr>
          <w:rFonts w:eastAsia="Calibri"/>
          <w:i/>
          <w:iCs/>
          <w:color w:val="000000" w:themeColor="text1"/>
          <w:sz w:val="28"/>
          <w:szCs w:val="28"/>
        </w:rPr>
        <w:t>Veiledning til sponsor/søker</w:t>
      </w:r>
    </w:p>
    <w:p w14:paraId="0672C33E" w14:textId="6671E6D5" w:rsidR="00475E04" w:rsidRDefault="00475E04" w:rsidP="004071F6">
      <w:pPr>
        <w:rPr>
          <w:rFonts w:eastAsia="Calibri"/>
          <w:i/>
          <w:iCs/>
          <w:sz w:val="24"/>
          <w:szCs w:val="24"/>
        </w:rPr>
      </w:pPr>
      <w:r w:rsidRPr="004071F6">
        <w:rPr>
          <w:rFonts w:eastAsia="Calibri"/>
          <w:i/>
          <w:iCs/>
          <w:sz w:val="24"/>
          <w:szCs w:val="24"/>
        </w:rPr>
        <w:t xml:space="preserve">Denne malen </w:t>
      </w:r>
      <w:r w:rsidR="008E23D7" w:rsidRPr="004071F6">
        <w:rPr>
          <w:rFonts w:eastAsia="Calibri"/>
          <w:i/>
          <w:iCs/>
          <w:sz w:val="24"/>
          <w:szCs w:val="24"/>
        </w:rPr>
        <w:t xml:space="preserve">for informasjonsskriv </w:t>
      </w:r>
      <w:r w:rsidR="008D06AC" w:rsidRPr="004071F6">
        <w:rPr>
          <w:rFonts w:eastAsia="Calibri"/>
          <w:i/>
          <w:iCs/>
          <w:sz w:val="24"/>
          <w:szCs w:val="24"/>
        </w:rPr>
        <w:t>for deltakelse i en legemiddel</w:t>
      </w:r>
      <w:r w:rsidR="005848D2" w:rsidRPr="004071F6">
        <w:rPr>
          <w:rFonts w:eastAsia="Calibri"/>
          <w:i/>
          <w:iCs/>
          <w:sz w:val="24"/>
          <w:szCs w:val="24"/>
        </w:rPr>
        <w:t>utprøving</w:t>
      </w:r>
      <w:r w:rsidR="008D06AC" w:rsidRPr="004071F6">
        <w:rPr>
          <w:rFonts w:eastAsia="Calibri"/>
          <w:i/>
          <w:iCs/>
          <w:sz w:val="24"/>
          <w:szCs w:val="24"/>
        </w:rPr>
        <w:t xml:space="preserve"> </w:t>
      </w:r>
      <w:r w:rsidRPr="004071F6">
        <w:rPr>
          <w:rFonts w:eastAsia="Calibri"/>
          <w:i/>
          <w:iCs/>
          <w:sz w:val="24"/>
          <w:szCs w:val="24"/>
        </w:rPr>
        <w:t>er utarbeidet av</w:t>
      </w:r>
      <w:r w:rsidRPr="004071F6">
        <w:t xml:space="preserve"> </w:t>
      </w:r>
      <w:r w:rsidRPr="004071F6">
        <w:rPr>
          <w:rFonts w:eastAsia="Calibri"/>
          <w:i/>
          <w:iCs/>
          <w:sz w:val="24"/>
          <w:szCs w:val="24"/>
        </w:rPr>
        <w:t>komiteene for klinisk utprøving av legemidler og medisinsk utstyr (REK KULMU</w:t>
      </w:r>
      <w:r w:rsidR="008E23D7" w:rsidRPr="004071F6">
        <w:rPr>
          <w:rFonts w:eastAsia="Calibri"/>
          <w:i/>
          <w:iCs/>
          <w:sz w:val="24"/>
          <w:szCs w:val="24"/>
        </w:rPr>
        <w:t>) ved</w:t>
      </w:r>
      <w:r w:rsidRPr="004071F6">
        <w:rPr>
          <w:rFonts w:eastAsia="Calibri"/>
          <w:i/>
          <w:iCs/>
          <w:sz w:val="24"/>
          <w:szCs w:val="24"/>
        </w:rPr>
        <w:t xml:space="preserve"> </w:t>
      </w:r>
      <w:r w:rsidR="008342AD" w:rsidRPr="004071F6">
        <w:rPr>
          <w:rFonts w:eastAsia="Calibri"/>
          <w:i/>
          <w:iCs/>
          <w:sz w:val="24"/>
          <w:szCs w:val="24"/>
        </w:rPr>
        <w:t xml:space="preserve">de </w:t>
      </w:r>
      <w:r w:rsidR="00802444" w:rsidRPr="004071F6">
        <w:rPr>
          <w:rFonts w:eastAsia="Calibri"/>
          <w:i/>
          <w:iCs/>
          <w:sz w:val="24"/>
          <w:szCs w:val="24"/>
        </w:rPr>
        <w:t xml:space="preserve">regionale </w:t>
      </w:r>
      <w:r w:rsidR="00484B69" w:rsidRPr="004071F6">
        <w:rPr>
          <w:rFonts w:eastAsia="Calibri"/>
          <w:i/>
          <w:iCs/>
          <w:sz w:val="24"/>
          <w:szCs w:val="24"/>
        </w:rPr>
        <w:t>komitee</w:t>
      </w:r>
      <w:r w:rsidR="00802444" w:rsidRPr="004071F6">
        <w:rPr>
          <w:rFonts w:eastAsia="Calibri"/>
          <w:i/>
          <w:iCs/>
          <w:sz w:val="24"/>
          <w:szCs w:val="24"/>
        </w:rPr>
        <w:t>r</w:t>
      </w:r>
      <w:r w:rsidR="00484B69" w:rsidRPr="004071F6">
        <w:rPr>
          <w:rFonts w:eastAsia="Calibri"/>
          <w:i/>
          <w:iCs/>
          <w:sz w:val="24"/>
          <w:szCs w:val="24"/>
        </w:rPr>
        <w:t xml:space="preserve"> </w:t>
      </w:r>
      <w:r w:rsidRPr="004071F6">
        <w:rPr>
          <w:rFonts w:eastAsia="Calibri"/>
          <w:i/>
          <w:iCs/>
          <w:sz w:val="24"/>
          <w:szCs w:val="24"/>
        </w:rPr>
        <w:t>for medisinsk og helsefaglig forskningsetikk</w:t>
      </w:r>
      <w:r w:rsidR="00823EA1" w:rsidRPr="004071F6">
        <w:rPr>
          <w:rFonts w:eastAsia="Calibri"/>
          <w:i/>
          <w:iCs/>
          <w:sz w:val="24"/>
          <w:szCs w:val="24"/>
        </w:rPr>
        <w:t xml:space="preserve"> (REK)</w:t>
      </w:r>
      <w:r w:rsidRPr="004071F6">
        <w:rPr>
          <w:rFonts w:eastAsia="Calibri"/>
          <w:i/>
          <w:iCs/>
          <w:sz w:val="24"/>
          <w:szCs w:val="24"/>
        </w:rPr>
        <w:t xml:space="preserve">. Sponsor/søker er anbefalt å </w:t>
      </w:r>
      <w:r w:rsidR="00E15001" w:rsidRPr="004071F6">
        <w:rPr>
          <w:rFonts w:eastAsia="Calibri"/>
          <w:i/>
          <w:iCs/>
          <w:sz w:val="24"/>
          <w:szCs w:val="24"/>
        </w:rPr>
        <w:t>bruke denne</w:t>
      </w:r>
      <w:r w:rsidRPr="004071F6">
        <w:rPr>
          <w:rFonts w:eastAsia="Calibri"/>
          <w:i/>
          <w:iCs/>
          <w:sz w:val="24"/>
          <w:szCs w:val="24"/>
        </w:rPr>
        <w:t xml:space="preserve"> malen for </w:t>
      </w:r>
      <w:r w:rsidR="0071277F" w:rsidRPr="004071F6">
        <w:rPr>
          <w:rFonts w:eastAsia="Calibri"/>
          <w:i/>
          <w:iCs/>
          <w:sz w:val="24"/>
          <w:szCs w:val="24"/>
        </w:rPr>
        <w:t>informasjons</w:t>
      </w:r>
      <w:r w:rsidR="00C32889" w:rsidRPr="004071F6">
        <w:rPr>
          <w:rFonts w:eastAsia="Calibri"/>
          <w:i/>
          <w:iCs/>
          <w:sz w:val="24"/>
          <w:szCs w:val="24"/>
        </w:rPr>
        <w:t xml:space="preserve">skriv til </w:t>
      </w:r>
      <w:r w:rsidRPr="004071F6">
        <w:rPr>
          <w:rFonts w:eastAsia="Calibri"/>
          <w:i/>
          <w:iCs/>
          <w:sz w:val="24"/>
          <w:szCs w:val="24"/>
        </w:rPr>
        <w:t xml:space="preserve">legemiddelutprøvinger som faller inn under </w:t>
      </w:r>
      <w:r w:rsidR="002E3A7B" w:rsidRPr="004071F6">
        <w:rPr>
          <w:rFonts w:eastAsia="Calibri"/>
          <w:i/>
          <w:iCs/>
          <w:sz w:val="24"/>
          <w:szCs w:val="24"/>
        </w:rPr>
        <w:t>forordningen</w:t>
      </w:r>
      <w:r w:rsidR="00C56583" w:rsidRPr="004071F6">
        <w:rPr>
          <w:rFonts w:eastAsia="Calibri"/>
          <w:i/>
          <w:iCs/>
          <w:sz w:val="24"/>
          <w:szCs w:val="24"/>
        </w:rPr>
        <w:t xml:space="preserve"> </w:t>
      </w:r>
      <w:proofErr w:type="spellStart"/>
      <w:r w:rsidRPr="004071F6">
        <w:rPr>
          <w:rFonts w:eastAsia="Calibri"/>
          <w:i/>
          <w:iCs/>
          <w:sz w:val="24"/>
          <w:szCs w:val="24"/>
        </w:rPr>
        <w:t>Clinical</w:t>
      </w:r>
      <w:proofErr w:type="spellEnd"/>
      <w:r w:rsidRPr="004071F6">
        <w:rPr>
          <w:rFonts w:eastAsia="Calibri"/>
          <w:i/>
          <w:iCs/>
          <w:sz w:val="24"/>
          <w:szCs w:val="24"/>
        </w:rPr>
        <w:t xml:space="preserve"> Trials </w:t>
      </w:r>
      <w:proofErr w:type="spellStart"/>
      <w:r w:rsidRPr="004071F6">
        <w:rPr>
          <w:rFonts w:eastAsia="Calibri"/>
          <w:i/>
          <w:iCs/>
          <w:sz w:val="24"/>
          <w:szCs w:val="24"/>
        </w:rPr>
        <w:t>Regulation</w:t>
      </w:r>
      <w:proofErr w:type="spellEnd"/>
      <w:r w:rsidRPr="004071F6">
        <w:rPr>
          <w:rFonts w:eastAsia="Calibri"/>
          <w:i/>
          <w:iCs/>
          <w:sz w:val="24"/>
          <w:szCs w:val="24"/>
        </w:rPr>
        <w:t xml:space="preserve"> (CTR)</w:t>
      </w:r>
      <w:r w:rsidR="008D06AC" w:rsidRPr="004071F6">
        <w:rPr>
          <w:rFonts w:eastAsia="Calibri"/>
          <w:i/>
          <w:iCs/>
          <w:sz w:val="24"/>
          <w:szCs w:val="24"/>
        </w:rPr>
        <w:t xml:space="preserve"> EU No 536/2014</w:t>
      </w:r>
      <w:r w:rsidRPr="004071F6">
        <w:rPr>
          <w:rFonts w:eastAsia="Calibri"/>
          <w:i/>
          <w:iCs/>
          <w:sz w:val="24"/>
          <w:szCs w:val="24"/>
        </w:rPr>
        <w:t>.</w:t>
      </w:r>
    </w:p>
    <w:p w14:paraId="00D44BFE" w14:textId="4A31BFFB" w:rsidR="00FF0FCF" w:rsidRPr="007730A2" w:rsidRDefault="00FF0FCF" w:rsidP="004071F6">
      <w:pPr>
        <w:rPr>
          <w:rFonts w:ascii="Calibri" w:eastAsia="Calibri" w:hAnsi="Calibri" w:cs="Calibri"/>
          <w:sz w:val="24"/>
          <w:szCs w:val="24"/>
        </w:rPr>
      </w:pPr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Hovedregelen er at man må gi et aktivt samtykke til å delta i forskning. </w:t>
      </w:r>
      <w:r>
        <w:rPr>
          <w:rFonts w:ascii="Calibri" w:eastAsia="Calibri" w:hAnsi="Calibri" w:cs="Calibri"/>
          <w:i/>
          <w:iCs/>
          <w:sz w:val="24"/>
          <w:szCs w:val="24"/>
        </w:rPr>
        <w:t>S</w:t>
      </w:r>
      <w:r w:rsidRPr="004071F6">
        <w:rPr>
          <w:rFonts w:ascii="Calibri" w:eastAsia="Calibri" w:hAnsi="Calibri" w:cs="Calibri"/>
          <w:i/>
          <w:iCs/>
          <w:sz w:val="24"/>
          <w:szCs w:val="24"/>
        </w:rPr>
        <w:t>amtykket må dokumenteres. Forespurte skal ikke aktivt behøve å si nei. I tillegg bør avkrysningsbokser unngås, da det ikke er sporbart hvem som krysser av i disse. Bruk heller signaturfelt med dato.</w:t>
      </w:r>
      <w:r w:rsidRPr="004071F6">
        <w:rPr>
          <w:rFonts w:ascii="Calibri" w:eastAsia="Calibri" w:hAnsi="Calibri" w:cs="Calibri"/>
          <w:sz w:val="24"/>
          <w:szCs w:val="24"/>
        </w:rPr>
        <w:t xml:space="preserve"> </w:t>
      </w:r>
    </w:p>
    <w:p w14:paraId="2948A024" w14:textId="0AC908D0" w:rsidR="00D72A4F" w:rsidRDefault="00D72A4F">
      <w:pPr>
        <w:rPr>
          <w:rFonts w:eastAsia="Calibri"/>
          <w:i/>
          <w:iCs/>
          <w:sz w:val="24"/>
          <w:szCs w:val="24"/>
        </w:rPr>
      </w:pPr>
      <w:r>
        <w:rPr>
          <w:rFonts w:eastAsia="Calibri"/>
          <w:i/>
          <w:iCs/>
          <w:sz w:val="24"/>
          <w:szCs w:val="24"/>
        </w:rPr>
        <w:t xml:space="preserve">For å kunne gi et informert samtykke til deltakelse i en klinisk studie, må deltaker </w:t>
      </w:r>
      <w:r w:rsidR="00C26915">
        <w:rPr>
          <w:rFonts w:eastAsia="Calibri"/>
          <w:i/>
          <w:iCs/>
          <w:sz w:val="24"/>
          <w:szCs w:val="24"/>
        </w:rPr>
        <w:t xml:space="preserve">få god informasjon </w:t>
      </w:r>
      <w:r w:rsidR="001D70B7">
        <w:rPr>
          <w:rFonts w:eastAsia="Calibri"/>
          <w:i/>
          <w:iCs/>
          <w:sz w:val="24"/>
          <w:szCs w:val="24"/>
        </w:rPr>
        <w:t xml:space="preserve">om </w:t>
      </w:r>
      <w:r w:rsidR="00C26915">
        <w:rPr>
          <w:rFonts w:eastAsia="Calibri"/>
          <w:i/>
          <w:iCs/>
          <w:sz w:val="24"/>
          <w:szCs w:val="24"/>
        </w:rPr>
        <w:t>hva studien innebærer</w:t>
      </w:r>
      <w:r w:rsidR="004D4775">
        <w:rPr>
          <w:rFonts w:eastAsia="Calibri"/>
          <w:i/>
          <w:iCs/>
          <w:sz w:val="24"/>
          <w:szCs w:val="24"/>
        </w:rPr>
        <w:t>, prosedyrer og undersøkelser som skal gjennomføres, hvordan data og biologisk materiale skal håndteres</w:t>
      </w:r>
      <w:r w:rsidR="002A4A7A">
        <w:rPr>
          <w:rFonts w:eastAsia="Calibri"/>
          <w:i/>
          <w:iCs/>
          <w:sz w:val="24"/>
          <w:szCs w:val="24"/>
        </w:rPr>
        <w:t xml:space="preserve">, samt risiko og ulemper ved å delta. Det er også viktig at de får informasjon om </w:t>
      </w:r>
      <w:r w:rsidR="00C278E3">
        <w:rPr>
          <w:rFonts w:eastAsia="Calibri"/>
          <w:i/>
          <w:iCs/>
          <w:sz w:val="24"/>
          <w:szCs w:val="24"/>
        </w:rPr>
        <w:t xml:space="preserve">hvilke rettigheter </w:t>
      </w:r>
      <w:r w:rsidR="0016735D">
        <w:rPr>
          <w:rFonts w:eastAsia="Calibri"/>
          <w:i/>
          <w:iCs/>
          <w:sz w:val="24"/>
          <w:szCs w:val="24"/>
        </w:rPr>
        <w:t>hen</w:t>
      </w:r>
      <w:r w:rsidR="00C278E3">
        <w:rPr>
          <w:rFonts w:eastAsia="Calibri"/>
          <w:i/>
          <w:iCs/>
          <w:sz w:val="24"/>
          <w:szCs w:val="24"/>
        </w:rPr>
        <w:t xml:space="preserve"> har som deltaker i en studie.</w:t>
      </w:r>
      <w:r w:rsidR="0085225E">
        <w:rPr>
          <w:rFonts w:eastAsia="Calibri"/>
          <w:i/>
          <w:iCs/>
          <w:sz w:val="24"/>
          <w:szCs w:val="24"/>
        </w:rPr>
        <w:t xml:space="preserve"> Informasjonen skal gis i et allment forståelig språk og </w:t>
      </w:r>
      <w:r w:rsidR="000D3B51">
        <w:rPr>
          <w:rFonts w:eastAsia="Calibri"/>
          <w:i/>
          <w:iCs/>
          <w:sz w:val="24"/>
          <w:szCs w:val="24"/>
        </w:rPr>
        <w:t>formidles på en kort og konsis måte.</w:t>
      </w:r>
      <w:r w:rsidR="00C278E3">
        <w:rPr>
          <w:rFonts w:eastAsia="Calibri"/>
          <w:i/>
          <w:iCs/>
          <w:sz w:val="24"/>
          <w:szCs w:val="24"/>
        </w:rPr>
        <w:t xml:space="preserve"> </w:t>
      </w:r>
      <w:r w:rsidR="00880ACB" w:rsidRPr="00CE651E">
        <w:rPr>
          <w:rFonts w:eastAsia="Calibri"/>
          <w:i/>
          <w:iCs/>
          <w:sz w:val="24"/>
          <w:szCs w:val="24"/>
        </w:rPr>
        <w:t xml:space="preserve">Unngå gjentakelser. </w:t>
      </w:r>
    </w:p>
    <w:p w14:paraId="472D8C85" w14:textId="61E6978C" w:rsidR="00B91DD7" w:rsidRDefault="00B91DD7">
      <w:pPr>
        <w:rPr>
          <w:rFonts w:eastAsia="Calibri"/>
          <w:i/>
          <w:iCs/>
          <w:sz w:val="24"/>
          <w:szCs w:val="24"/>
        </w:rPr>
      </w:pPr>
      <w:r w:rsidRPr="004071F6">
        <w:rPr>
          <w:rFonts w:eastAsia="Calibri"/>
          <w:i/>
          <w:iCs/>
          <w:sz w:val="24"/>
          <w:szCs w:val="24"/>
        </w:rPr>
        <w:t xml:space="preserve">Fjern den merkede teksten og hakeparentesen </w:t>
      </w:r>
      <w:r w:rsidR="00261208">
        <w:rPr>
          <w:rFonts w:eastAsia="Calibri"/>
          <w:i/>
          <w:iCs/>
          <w:sz w:val="24"/>
          <w:szCs w:val="24"/>
        </w:rPr>
        <w:t>i denne m</w:t>
      </w:r>
      <w:r w:rsidR="007730A2">
        <w:rPr>
          <w:rFonts w:eastAsia="Calibri"/>
          <w:i/>
          <w:iCs/>
          <w:sz w:val="24"/>
          <w:szCs w:val="24"/>
        </w:rPr>
        <w:t>alen</w:t>
      </w:r>
      <w:r w:rsidR="00261208">
        <w:rPr>
          <w:rFonts w:eastAsia="Calibri"/>
          <w:i/>
          <w:iCs/>
          <w:sz w:val="24"/>
          <w:szCs w:val="24"/>
        </w:rPr>
        <w:t xml:space="preserve"> </w:t>
      </w:r>
      <w:r w:rsidRPr="004071F6">
        <w:rPr>
          <w:rFonts w:eastAsia="Calibri"/>
          <w:i/>
          <w:iCs/>
          <w:sz w:val="24"/>
          <w:szCs w:val="24"/>
        </w:rPr>
        <w:t>og</w:t>
      </w:r>
      <w:r w:rsidR="00E65B24" w:rsidRPr="004071F6">
        <w:rPr>
          <w:rFonts w:eastAsia="Calibri"/>
          <w:i/>
          <w:iCs/>
          <w:sz w:val="24"/>
          <w:szCs w:val="24"/>
        </w:rPr>
        <w:t xml:space="preserve"> </w:t>
      </w:r>
      <w:r w:rsidRPr="004071F6">
        <w:rPr>
          <w:rFonts w:eastAsia="Calibri"/>
          <w:i/>
          <w:iCs/>
          <w:sz w:val="24"/>
          <w:szCs w:val="24"/>
        </w:rPr>
        <w:t>sett inn din egen tekst. Tenk på god lesbarhet ved valg av skrift</w:t>
      </w:r>
      <w:r w:rsidR="000D3B51">
        <w:rPr>
          <w:rFonts w:eastAsia="Calibri"/>
          <w:i/>
          <w:iCs/>
          <w:sz w:val="24"/>
          <w:szCs w:val="24"/>
        </w:rPr>
        <w:t xml:space="preserve">, </w:t>
      </w:r>
      <w:r w:rsidR="00E015E8">
        <w:rPr>
          <w:rFonts w:eastAsia="Calibri"/>
          <w:i/>
          <w:iCs/>
          <w:sz w:val="24"/>
          <w:szCs w:val="24"/>
        </w:rPr>
        <w:t>og velg en skrifttype uten seriff</w:t>
      </w:r>
      <w:r w:rsidR="0DAA83CE" w:rsidRPr="004071F6">
        <w:rPr>
          <w:rFonts w:eastAsia="Calibri"/>
          <w:i/>
          <w:iCs/>
          <w:sz w:val="24"/>
          <w:szCs w:val="24"/>
        </w:rPr>
        <w:t>.</w:t>
      </w:r>
      <w:r w:rsidR="67E4E5D6" w:rsidRPr="004071F6">
        <w:rPr>
          <w:rFonts w:eastAsia="Calibri"/>
          <w:i/>
          <w:iCs/>
          <w:sz w:val="24"/>
          <w:szCs w:val="24"/>
        </w:rPr>
        <w:t xml:space="preserve"> </w:t>
      </w:r>
      <w:r w:rsidR="00C10566" w:rsidRPr="004071F6">
        <w:rPr>
          <w:rFonts w:eastAsia="Calibri"/>
          <w:i/>
          <w:iCs/>
          <w:sz w:val="24"/>
          <w:szCs w:val="24"/>
        </w:rPr>
        <w:t xml:space="preserve">Informasjonsskrivet skal være </w:t>
      </w:r>
      <w:r w:rsidR="00FF48AD" w:rsidRPr="004071F6">
        <w:rPr>
          <w:rFonts w:eastAsia="Calibri"/>
          <w:i/>
          <w:iCs/>
          <w:sz w:val="24"/>
          <w:szCs w:val="24"/>
        </w:rPr>
        <w:t xml:space="preserve">forståelig for lekpersoner. </w:t>
      </w:r>
      <w:r w:rsidR="67E4E5D6" w:rsidRPr="004071F6">
        <w:rPr>
          <w:rFonts w:eastAsia="Calibri"/>
          <w:i/>
          <w:iCs/>
          <w:sz w:val="24"/>
          <w:szCs w:val="24"/>
        </w:rPr>
        <w:t xml:space="preserve">Bruk et </w:t>
      </w:r>
      <w:r w:rsidR="00FF48AD" w:rsidRPr="004071F6">
        <w:rPr>
          <w:rFonts w:eastAsia="Calibri"/>
          <w:i/>
          <w:iCs/>
          <w:sz w:val="24"/>
          <w:szCs w:val="24"/>
        </w:rPr>
        <w:t>enkelt</w:t>
      </w:r>
      <w:r w:rsidR="67E4E5D6" w:rsidRPr="004071F6">
        <w:rPr>
          <w:rFonts w:eastAsia="Calibri"/>
          <w:i/>
          <w:iCs/>
          <w:sz w:val="24"/>
          <w:szCs w:val="24"/>
        </w:rPr>
        <w:t xml:space="preserve"> språk </w:t>
      </w:r>
      <w:r w:rsidR="5876CF7A" w:rsidRPr="004071F6">
        <w:rPr>
          <w:rFonts w:eastAsia="Calibri"/>
          <w:i/>
          <w:iCs/>
          <w:sz w:val="24"/>
          <w:szCs w:val="24"/>
        </w:rPr>
        <w:t>tilpasset mottaker</w:t>
      </w:r>
      <w:r w:rsidR="67E4E5D6" w:rsidRPr="004071F6">
        <w:rPr>
          <w:rFonts w:eastAsia="Calibri"/>
          <w:i/>
          <w:iCs/>
          <w:sz w:val="24"/>
          <w:szCs w:val="24"/>
        </w:rPr>
        <w:t xml:space="preserve">, se </w:t>
      </w:r>
      <w:hyperlink r:id="rId10">
        <w:r w:rsidR="67E4E5D6" w:rsidRPr="004071F6">
          <w:rPr>
            <w:rStyle w:val="Hyperkobling"/>
            <w:rFonts w:eastAsia="Calibri"/>
            <w:i/>
            <w:iCs/>
            <w:color w:val="auto"/>
            <w:sz w:val="24"/>
            <w:szCs w:val="24"/>
          </w:rPr>
          <w:t>Språkrådets nettside</w:t>
        </w:r>
      </w:hyperlink>
      <w:r w:rsidR="67E4E5D6" w:rsidRPr="004071F6">
        <w:rPr>
          <w:rFonts w:eastAsia="Calibri"/>
          <w:i/>
          <w:iCs/>
          <w:sz w:val="24"/>
          <w:szCs w:val="24"/>
        </w:rPr>
        <w:t xml:space="preserve"> for generelle skriveråd.</w:t>
      </w:r>
    </w:p>
    <w:p w14:paraId="25D5C45B" w14:textId="4E9B8C38" w:rsidR="00EF1339" w:rsidRPr="004B26B0" w:rsidRDefault="00F55C0E" w:rsidP="6F73B465">
      <w:pPr>
        <w:rPr>
          <w:rFonts w:eastAsia="Calibri"/>
          <w:i/>
          <w:iCs/>
          <w:sz w:val="24"/>
          <w:szCs w:val="24"/>
        </w:rPr>
      </w:pPr>
      <w:r w:rsidRPr="6F73B465">
        <w:rPr>
          <w:rFonts w:eastAsia="Calibri"/>
          <w:i/>
          <w:iCs/>
          <w:sz w:val="24"/>
          <w:szCs w:val="24"/>
        </w:rPr>
        <w:t>Få</w:t>
      </w:r>
      <w:r w:rsidR="00880ACB" w:rsidRPr="6F73B465">
        <w:rPr>
          <w:rFonts w:eastAsia="Calibri"/>
          <w:i/>
          <w:iCs/>
          <w:sz w:val="24"/>
          <w:szCs w:val="24"/>
        </w:rPr>
        <w:t xml:space="preserve"> gjerne innspill fra</w:t>
      </w:r>
      <w:r w:rsidR="00EF1339" w:rsidRPr="6F73B465">
        <w:rPr>
          <w:rFonts w:eastAsia="Calibri"/>
          <w:i/>
          <w:iCs/>
          <w:sz w:val="24"/>
          <w:szCs w:val="24"/>
        </w:rPr>
        <w:t xml:space="preserve"> en brukerrepresentant </w:t>
      </w:r>
      <w:r w:rsidR="4A1F3DC3" w:rsidRPr="6F73B465">
        <w:rPr>
          <w:rFonts w:eastAsia="Calibri"/>
          <w:i/>
          <w:iCs/>
          <w:sz w:val="24"/>
          <w:szCs w:val="24"/>
        </w:rPr>
        <w:t xml:space="preserve">for pasientgruppen </w:t>
      </w:r>
      <w:r w:rsidR="00EF1339" w:rsidRPr="6F73B465">
        <w:rPr>
          <w:rFonts w:eastAsia="Calibri"/>
          <w:i/>
          <w:iCs/>
          <w:sz w:val="24"/>
          <w:szCs w:val="24"/>
        </w:rPr>
        <w:t xml:space="preserve">i utarbeidelsen av informasjonsskrivet. </w:t>
      </w:r>
      <w:r w:rsidR="73D3C179" w:rsidRPr="6F73B465">
        <w:rPr>
          <w:rFonts w:eastAsia="Calibri"/>
          <w:i/>
          <w:iCs/>
          <w:sz w:val="24"/>
          <w:szCs w:val="24"/>
        </w:rPr>
        <w:t>Og dersom informasjonsskrivet ikke er utarbeidet av helsepersonell ved en norsk helseinstitusjon, bør den gjennomgås av noen med god kjennskap til ter</w:t>
      </w:r>
      <w:r w:rsidR="10C20FA9" w:rsidRPr="6F73B465">
        <w:rPr>
          <w:rFonts w:eastAsia="Calibri"/>
          <w:i/>
          <w:iCs/>
          <w:sz w:val="24"/>
          <w:szCs w:val="24"/>
        </w:rPr>
        <w:t xml:space="preserve">apiområdet, norsk helsevesen og norsk regelverk før innsending av søknad. </w:t>
      </w:r>
      <w:r w:rsidR="00E66AF5" w:rsidRPr="00F61A3C">
        <w:rPr>
          <w:rFonts w:eastAsia="Calibri"/>
          <w:i/>
          <w:iCs/>
          <w:sz w:val="24"/>
          <w:szCs w:val="24"/>
        </w:rPr>
        <w:t xml:space="preserve">Til informasjon så tilbyr </w:t>
      </w:r>
      <w:proofErr w:type="spellStart"/>
      <w:r w:rsidR="00E66AF5" w:rsidRPr="00F61A3C">
        <w:rPr>
          <w:rFonts w:eastAsia="Calibri"/>
          <w:i/>
          <w:iCs/>
          <w:sz w:val="24"/>
          <w:szCs w:val="24"/>
        </w:rPr>
        <w:t>NorTrials</w:t>
      </w:r>
      <w:proofErr w:type="spellEnd"/>
      <w:r w:rsidR="00E66AF5" w:rsidRPr="00F61A3C">
        <w:rPr>
          <w:rFonts w:eastAsia="Calibri"/>
          <w:i/>
          <w:iCs/>
          <w:sz w:val="24"/>
          <w:szCs w:val="24"/>
        </w:rPr>
        <w:t xml:space="preserve"> gjennomgang av informasjonsskriv før innsending til CTIS.</w:t>
      </w:r>
    </w:p>
    <w:p w14:paraId="545C1E46" w14:textId="41FCDD7D" w:rsidR="00BB2C49" w:rsidRPr="004071F6" w:rsidRDefault="00BB2C49" w:rsidP="004071F6">
      <w:pPr>
        <w:rPr>
          <w:rFonts w:eastAsia="Calibri"/>
          <w:i/>
          <w:iCs/>
          <w:sz w:val="24"/>
          <w:szCs w:val="24"/>
        </w:rPr>
      </w:pPr>
      <w:r w:rsidRPr="004071F6">
        <w:rPr>
          <w:rFonts w:eastAsia="Calibri"/>
          <w:i/>
          <w:iCs/>
          <w:sz w:val="24"/>
          <w:szCs w:val="24"/>
        </w:rPr>
        <w:t xml:space="preserve">Informasjonsskrivet skal inneholde informasjon deltaker trenger for å kunne ta stilling til deltakelse i en </w:t>
      </w:r>
      <w:r w:rsidR="00707D24" w:rsidRPr="004071F6">
        <w:rPr>
          <w:rFonts w:eastAsia="Calibri"/>
          <w:i/>
          <w:iCs/>
          <w:sz w:val="24"/>
          <w:szCs w:val="24"/>
        </w:rPr>
        <w:t xml:space="preserve">klinisk studie. Det skal ikke </w:t>
      </w:r>
      <w:r w:rsidR="00FE0ECF" w:rsidRPr="004071F6">
        <w:rPr>
          <w:rFonts w:eastAsia="Calibri"/>
          <w:i/>
          <w:iCs/>
          <w:sz w:val="24"/>
          <w:szCs w:val="24"/>
        </w:rPr>
        <w:t>gi inntrykk av å være</w:t>
      </w:r>
      <w:r w:rsidR="00D12ADB" w:rsidRPr="004071F6">
        <w:rPr>
          <w:rFonts w:eastAsia="Calibri"/>
          <w:i/>
          <w:iCs/>
          <w:sz w:val="24"/>
          <w:szCs w:val="24"/>
        </w:rPr>
        <w:t xml:space="preserve"> </w:t>
      </w:r>
      <w:r w:rsidR="00707D24" w:rsidRPr="004071F6">
        <w:rPr>
          <w:rFonts w:eastAsia="Calibri"/>
          <w:i/>
          <w:iCs/>
          <w:sz w:val="24"/>
          <w:szCs w:val="24"/>
        </w:rPr>
        <w:t xml:space="preserve">en kontrakt mellom sponsor og deltaker. </w:t>
      </w:r>
      <w:r w:rsidR="007C6DE5" w:rsidRPr="004071F6">
        <w:rPr>
          <w:rFonts w:eastAsia="Calibri"/>
          <w:i/>
          <w:iCs/>
          <w:sz w:val="24"/>
          <w:szCs w:val="24"/>
        </w:rPr>
        <w:t xml:space="preserve">Juridiske formuleringer for å avgrense sponsors </w:t>
      </w:r>
      <w:r w:rsidR="007779F0" w:rsidRPr="004071F6">
        <w:rPr>
          <w:rFonts w:eastAsia="Calibri"/>
          <w:i/>
          <w:iCs/>
          <w:sz w:val="24"/>
          <w:szCs w:val="24"/>
        </w:rPr>
        <w:t>ansvar hører ikke hjemme her.</w:t>
      </w:r>
      <w:r w:rsidR="00F43F4D" w:rsidRPr="004071F6">
        <w:rPr>
          <w:rFonts w:eastAsia="Calibri"/>
          <w:i/>
          <w:iCs/>
          <w:sz w:val="24"/>
          <w:szCs w:val="24"/>
        </w:rPr>
        <w:t xml:space="preserve"> </w:t>
      </w:r>
    </w:p>
    <w:p w14:paraId="1420B3E9" w14:textId="2FD91540" w:rsidR="00F43F4D" w:rsidRPr="004071F6" w:rsidRDefault="00F43F4D" w:rsidP="004071F6">
      <w:pPr>
        <w:rPr>
          <w:rFonts w:eastAsia="Calibri"/>
          <w:i/>
          <w:iCs/>
          <w:sz w:val="24"/>
          <w:szCs w:val="24"/>
        </w:rPr>
      </w:pPr>
      <w:bookmarkStart w:id="0" w:name="_Hlk220309896"/>
      <w:r w:rsidRPr="004071F6">
        <w:rPr>
          <w:rFonts w:eastAsia="Calibri"/>
          <w:i/>
          <w:iCs/>
          <w:sz w:val="24"/>
          <w:szCs w:val="24"/>
        </w:rPr>
        <w:t>Dette er et informasjonsskriv for å vurdere deltakelse i en klinisk studie</w:t>
      </w:r>
      <w:r w:rsidR="00A5037E">
        <w:rPr>
          <w:rFonts w:eastAsia="Calibri"/>
          <w:i/>
          <w:iCs/>
          <w:sz w:val="24"/>
          <w:szCs w:val="24"/>
        </w:rPr>
        <w:t xml:space="preserve">. Det er </w:t>
      </w:r>
      <w:r w:rsidRPr="004071F6">
        <w:rPr>
          <w:rFonts w:eastAsia="Calibri"/>
          <w:i/>
          <w:iCs/>
          <w:sz w:val="24"/>
          <w:szCs w:val="24"/>
        </w:rPr>
        <w:t xml:space="preserve">ikke </w:t>
      </w:r>
      <w:r w:rsidR="00F064FA" w:rsidRPr="004071F6">
        <w:rPr>
          <w:rFonts w:eastAsia="Calibri"/>
          <w:i/>
          <w:iCs/>
          <w:sz w:val="24"/>
          <w:szCs w:val="24"/>
        </w:rPr>
        <w:t>et samtykke til databehandling etter EUs personver</w:t>
      </w:r>
      <w:r w:rsidR="005913E9" w:rsidRPr="004071F6">
        <w:rPr>
          <w:rFonts w:eastAsia="Calibri"/>
          <w:i/>
          <w:iCs/>
          <w:sz w:val="24"/>
          <w:szCs w:val="24"/>
        </w:rPr>
        <w:t>n</w:t>
      </w:r>
      <w:r w:rsidR="00F064FA" w:rsidRPr="004071F6">
        <w:rPr>
          <w:rFonts w:eastAsia="Calibri"/>
          <w:i/>
          <w:iCs/>
          <w:sz w:val="24"/>
          <w:szCs w:val="24"/>
        </w:rPr>
        <w:t>lovgivning, GDPR</w:t>
      </w:r>
      <w:r w:rsidR="00597D53">
        <w:rPr>
          <w:rFonts w:eastAsia="Calibri"/>
          <w:i/>
          <w:iCs/>
          <w:sz w:val="24"/>
          <w:szCs w:val="24"/>
        </w:rPr>
        <w:t xml:space="preserve">. Informasjonsskrivet </w:t>
      </w:r>
      <w:r w:rsidR="000E50A7">
        <w:rPr>
          <w:rFonts w:eastAsia="Calibri"/>
          <w:i/>
          <w:iCs/>
          <w:sz w:val="24"/>
          <w:szCs w:val="24"/>
        </w:rPr>
        <w:t>skal derfor ikke inneholde informasjon om databehandlergrunnlag eller rettigheter etter GDPR</w:t>
      </w:r>
      <w:r w:rsidR="00597D53">
        <w:rPr>
          <w:rFonts w:eastAsia="Calibri"/>
          <w:i/>
          <w:iCs/>
          <w:sz w:val="24"/>
          <w:szCs w:val="24"/>
        </w:rPr>
        <w:t xml:space="preserve"> og</w:t>
      </w:r>
      <w:r w:rsidR="005913E9" w:rsidRPr="004071F6">
        <w:rPr>
          <w:rFonts w:eastAsia="Calibri"/>
          <w:i/>
          <w:iCs/>
          <w:sz w:val="24"/>
          <w:szCs w:val="24"/>
        </w:rPr>
        <w:t xml:space="preserve"> kan ikke være </w:t>
      </w:r>
      <w:r w:rsidR="00392E2E" w:rsidRPr="004071F6">
        <w:rPr>
          <w:rFonts w:eastAsia="Calibri"/>
          <w:i/>
          <w:iCs/>
          <w:sz w:val="24"/>
          <w:szCs w:val="24"/>
        </w:rPr>
        <w:t xml:space="preserve">behandlingsgrunnlag for opplysningene som samles inn i studien. </w:t>
      </w:r>
      <w:r w:rsidR="48A5ADE0" w:rsidRPr="004071F6">
        <w:rPr>
          <w:rFonts w:eastAsia="Calibri"/>
          <w:i/>
          <w:iCs/>
          <w:sz w:val="24"/>
          <w:szCs w:val="24"/>
        </w:rPr>
        <w:t>Hver i</w:t>
      </w:r>
      <w:r w:rsidR="3D2C9114" w:rsidRPr="004071F6">
        <w:rPr>
          <w:rFonts w:eastAsia="Calibri"/>
          <w:i/>
          <w:iCs/>
          <w:sz w:val="24"/>
          <w:szCs w:val="24"/>
        </w:rPr>
        <w:t xml:space="preserve">nstitusjon </w:t>
      </w:r>
      <w:r w:rsidR="0133CEA3" w:rsidRPr="004071F6">
        <w:rPr>
          <w:rFonts w:eastAsia="Calibri"/>
          <w:i/>
          <w:iCs/>
          <w:sz w:val="24"/>
          <w:szCs w:val="24"/>
        </w:rPr>
        <w:t xml:space="preserve">og sponsor </w:t>
      </w:r>
      <w:r w:rsidR="3D2C9114" w:rsidRPr="004071F6">
        <w:rPr>
          <w:rFonts w:eastAsia="Calibri"/>
          <w:i/>
          <w:iCs/>
          <w:sz w:val="24"/>
          <w:szCs w:val="24"/>
        </w:rPr>
        <w:t xml:space="preserve">er </w:t>
      </w:r>
      <w:r w:rsidR="2867AB0E" w:rsidRPr="004071F6">
        <w:rPr>
          <w:rFonts w:eastAsia="Calibri"/>
          <w:i/>
          <w:iCs/>
          <w:sz w:val="24"/>
          <w:szCs w:val="24"/>
        </w:rPr>
        <w:t xml:space="preserve">selv </w:t>
      </w:r>
      <w:r w:rsidR="3D2C9114" w:rsidRPr="004071F6">
        <w:rPr>
          <w:rFonts w:eastAsia="Calibri"/>
          <w:i/>
          <w:iCs/>
          <w:sz w:val="24"/>
          <w:szCs w:val="24"/>
        </w:rPr>
        <w:t xml:space="preserve">ansvarlig for å informere om </w:t>
      </w:r>
      <w:r w:rsidR="00F36E41">
        <w:rPr>
          <w:rFonts w:eastAsia="Calibri"/>
          <w:i/>
          <w:iCs/>
          <w:sz w:val="24"/>
          <w:szCs w:val="24"/>
        </w:rPr>
        <w:t xml:space="preserve">databehandlergrunnlag etter </w:t>
      </w:r>
      <w:r w:rsidR="3D2C9114" w:rsidRPr="004071F6">
        <w:rPr>
          <w:rFonts w:eastAsia="Calibri"/>
          <w:i/>
          <w:iCs/>
          <w:sz w:val="24"/>
          <w:szCs w:val="24"/>
        </w:rPr>
        <w:t xml:space="preserve">GDPR. </w:t>
      </w:r>
    </w:p>
    <w:bookmarkEnd w:id="0"/>
    <w:p w14:paraId="69F89D40" w14:textId="326C00E6" w:rsidR="00B91DD7" w:rsidRPr="004071F6" w:rsidRDefault="2ED284F7" w:rsidP="004071F6">
      <w:pPr>
        <w:rPr>
          <w:rFonts w:eastAsia="Calibri"/>
          <w:i/>
          <w:iCs/>
          <w:sz w:val="24"/>
          <w:szCs w:val="24"/>
        </w:rPr>
      </w:pPr>
      <w:r w:rsidRPr="004071F6">
        <w:rPr>
          <w:rFonts w:eastAsia="Calibri"/>
          <w:i/>
          <w:iCs/>
          <w:sz w:val="24"/>
          <w:szCs w:val="24"/>
        </w:rPr>
        <w:t xml:space="preserve">Dersom samtykket skal innhentes fra enten pårørende eller </w:t>
      </w:r>
      <w:r w:rsidR="5F35C00A" w:rsidRPr="004071F6">
        <w:rPr>
          <w:rFonts w:eastAsia="Calibri"/>
          <w:i/>
          <w:iCs/>
          <w:sz w:val="24"/>
          <w:szCs w:val="24"/>
        </w:rPr>
        <w:t xml:space="preserve">fra de som har foreldreansvar for </w:t>
      </w:r>
      <w:r w:rsidRPr="004071F6">
        <w:rPr>
          <w:rFonts w:eastAsia="Calibri"/>
          <w:i/>
          <w:iCs/>
          <w:sz w:val="24"/>
          <w:szCs w:val="24"/>
        </w:rPr>
        <w:t xml:space="preserve">mindreårige, må </w:t>
      </w:r>
      <w:r w:rsidR="5F7B13C7" w:rsidRPr="004071F6">
        <w:rPr>
          <w:rFonts w:eastAsia="Calibri"/>
          <w:i/>
          <w:iCs/>
          <w:sz w:val="24"/>
          <w:szCs w:val="24"/>
        </w:rPr>
        <w:t>teksten være stilet til dem og ikke til deltaker</w:t>
      </w:r>
      <w:r w:rsidR="56819861" w:rsidRPr="004071F6">
        <w:rPr>
          <w:rFonts w:eastAsia="Calibri"/>
          <w:i/>
          <w:iCs/>
          <w:sz w:val="24"/>
          <w:szCs w:val="24"/>
        </w:rPr>
        <w:t>.</w:t>
      </w:r>
      <w:r w:rsidR="00C27D60" w:rsidRPr="004071F6">
        <w:rPr>
          <w:rFonts w:eastAsia="Calibri"/>
          <w:i/>
          <w:iCs/>
          <w:sz w:val="24"/>
          <w:szCs w:val="24"/>
        </w:rPr>
        <w:t xml:space="preserve"> </w:t>
      </w:r>
      <w:r w:rsidR="00427EED">
        <w:rPr>
          <w:rFonts w:eastAsia="Calibri"/>
          <w:i/>
          <w:iCs/>
          <w:sz w:val="24"/>
          <w:szCs w:val="24"/>
        </w:rPr>
        <w:t xml:space="preserve">Ungdom 16-17 år skal </w:t>
      </w:r>
      <w:r w:rsidR="00427EED">
        <w:rPr>
          <w:rFonts w:eastAsia="Calibri"/>
          <w:i/>
          <w:iCs/>
          <w:sz w:val="24"/>
          <w:szCs w:val="24"/>
        </w:rPr>
        <w:lastRenderedPageBreak/>
        <w:t>samtykke selv</w:t>
      </w:r>
      <w:r w:rsidR="00D1057A">
        <w:rPr>
          <w:rFonts w:eastAsia="Calibri"/>
          <w:i/>
          <w:iCs/>
          <w:sz w:val="24"/>
          <w:szCs w:val="24"/>
        </w:rPr>
        <w:t xml:space="preserve"> i tillegg til at de med foreldreansvar samtykker. Informasjonen </w:t>
      </w:r>
      <w:r w:rsidR="00C4320F">
        <w:rPr>
          <w:rFonts w:eastAsia="Calibri"/>
          <w:i/>
          <w:iCs/>
          <w:sz w:val="24"/>
          <w:szCs w:val="24"/>
        </w:rPr>
        <w:t xml:space="preserve">ungdommene </w:t>
      </w:r>
      <w:r w:rsidR="00D1057A">
        <w:rPr>
          <w:rFonts w:eastAsia="Calibri"/>
          <w:i/>
          <w:iCs/>
          <w:sz w:val="24"/>
          <w:szCs w:val="24"/>
        </w:rPr>
        <w:t>får skal være identisk</w:t>
      </w:r>
      <w:r w:rsidR="00C4320F">
        <w:rPr>
          <w:rFonts w:eastAsia="Calibri"/>
          <w:i/>
          <w:iCs/>
          <w:sz w:val="24"/>
          <w:szCs w:val="24"/>
        </w:rPr>
        <w:t xml:space="preserve"> med informasjonen foreldrene får</w:t>
      </w:r>
      <w:r w:rsidR="008F7B85">
        <w:rPr>
          <w:rFonts w:eastAsia="Calibri"/>
          <w:i/>
          <w:iCs/>
          <w:sz w:val="24"/>
          <w:szCs w:val="24"/>
        </w:rPr>
        <w:t>. Dersom det inkluderes 16-17 åringer og voksne i samme studie, kan samme informasjonsskriv benyttes</w:t>
      </w:r>
      <w:r w:rsidR="0089298B">
        <w:rPr>
          <w:rFonts w:eastAsia="Calibri"/>
          <w:i/>
          <w:iCs/>
          <w:sz w:val="24"/>
          <w:szCs w:val="24"/>
        </w:rPr>
        <w:t xml:space="preserve"> til begge grupper</w:t>
      </w:r>
      <w:r w:rsidR="00C4320F">
        <w:rPr>
          <w:rFonts w:eastAsia="Calibri"/>
          <w:i/>
          <w:iCs/>
          <w:sz w:val="24"/>
          <w:szCs w:val="24"/>
        </w:rPr>
        <w:t xml:space="preserve">. </w:t>
      </w:r>
    </w:p>
    <w:p w14:paraId="1F98B27C" w14:textId="683A1A39" w:rsidR="00000C65" w:rsidRDefault="00F9518A" w:rsidP="00F55C0E">
      <w:pPr>
        <w:rPr>
          <w:rFonts w:eastAsia="Calibri"/>
          <w:i/>
          <w:iCs/>
          <w:sz w:val="24"/>
          <w:szCs w:val="24"/>
        </w:rPr>
      </w:pPr>
      <w:r>
        <w:rPr>
          <w:rFonts w:eastAsia="Calibri"/>
          <w:i/>
          <w:iCs/>
          <w:sz w:val="24"/>
          <w:szCs w:val="24"/>
        </w:rPr>
        <w:t>P</w:t>
      </w:r>
      <w:r w:rsidR="00830B11" w:rsidRPr="004071F6">
        <w:rPr>
          <w:rFonts w:eastAsia="Calibri"/>
          <w:i/>
          <w:iCs/>
          <w:sz w:val="24"/>
          <w:szCs w:val="24"/>
        </w:rPr>
        <w:t>rosedyrer og analyser</w:t>
      </w:r>
      <w:r w:rsidR="002C61CB" w:rsidRPr="004071F6">
        <w:rPr>
          <w:rFonts w:eastAsia="Calibri"/>
          <w:i/>
          <w:iCs/>
          <w:sz w:val="24"/>
          <w:szCs w:val="24"/>
        </w:rPr>
        <w:t>, som ikke er obligatoriske</w:t>
      </w:r>
      <w:r w:rsidR="00845135" w:rsidRPr="004071F6">
        <w:rPr>
          <w:rFonts w:eastAsia="Calibri"/>
          <w:i/>
          <w:iCs/>
          <w:sz w:val="24"/>
          <w:szCs w:val="24"/>
        </w:rPr>
        <w:t xml:space="preserve"> </w:t>
      </w:r>
      <w:r w:rsidR="000B6889" w:rsidRPr="004071F6">
        <w:rPr>
          <w:rFonts w:eastAsia="Calibri"/>
          <w:i/>
          <w:iCs/>
          <w:sz w:val="24"/>
          <w:szCs w:val="24"/>
        </w:rPr>
        <w:t>i studien</w:t>
      </w:r>
      <w:r w:rsidR="1441827B" w:rsidRPr="004071F6">
        <w:rPr>
          <w:rFonts w:eastAsia="Calibri"/>
          <w:i/>
          <w:iCs/>
          <w:sz w:val="24"/>
          <w:szCs w:val="24"/>
        </w:rPr>
        <w:t>, men</w:t>
      </w:r>
      <w:r w:rsidR="00B823BE" w:rsidRPr="004071F6">
        <w:rPr>
          <w:rFonts w:eastAsia="Calibri"/>
          <w:i/>
          <w:iCs/>
          <w:sz w:val="24"/>
          <w:szCs w:val="24"/>
        </w:rPr>
        <w:t xml:space="preserve"> som</w:t>
      </w:r>
      <w:r w:rsidR="1441827B" w:rsidRPr="004071F6">
        <w:rPr>
          <w:rFonts w:eastAsia="Calibri"/>
          <w:i/>
          <w:iCs/>
          <w:sz w:val="24"/>
          <w:szCs w:val="24"/>
        </w:rPr>
        <w:t xml:space="preserve"> deltakeren kan </w:t>
      </w:r>
      <w:r w:rsidR="50195FAA" w:rsidRPr="004071F6">
        <w:rPr>
          <w:rFonts w:eastAsia="Calibri"/>
          <w:i/>
          <w:iCs/>
          <w:sz w:val="24"/>
          <w:szCs w:val="24"/>
        </w:rPr>
        <w:t xml:space="preserve">velge å </w:t>
      </w:r>
      <w:r w:rsidR="1441827B" w:rsidRPr="004071F6">
        <w:rPr>
          <w:rFonts w:eastAsia="Calibri"/>
          <w:i/>
          <w:iCs/>
          <w:sz w:val="24"/>
          <w:szCs w:val="24"/>
        </w:rPr>
        <w:t xml:space="preserve">samtykke til som </w:t>
      </w:r>
      <w:r w:rsidR="4C97FFA6" w:rsidRPr="004071F6">
        <w:rPr>
          <w:rFonts w:eastAsia="Calibri"/>
          <w:i/>
          <w:iCs/>
          <w:sz w:val="24"/>
          <w:szCs w:val="24"/>
        </w:rPr>
        <w:t>en del av studien</w:t>
      </w:r>
      <w:r w:rsidR="00C048EB" w:rsidRPr="004071F6">
        <w:rPr>
          <w:rFonts w:eastAsia="Calibri"/>
          <w:i/>
          <w:iCs/>
          <w:sz w:val="24"/>
          <w:szCs w:val="24"/>
        </w:rPr>
        <w:t>,</w:t>
      </w:r>
      <w:r w:rsidR="00E05B86" w:rsidRPr="004071F6">
        <w:rPr>
          <w:rFonts w:eastAsia="Calibri"/>
          <w:i/>
          <w:iCs/>
          <w:sz w:val="24"/>
          <w:szCs w:val="24"/>
        </w:rPr>
        <w:t xml:space="preserve"> skal</w:t>
      </w:r>
      <w:r w:rsidR="00845135" w:rsidRPr="004071F6">
        <w:rPr>
          <w:rFonts w:eastAsia="Calibri"/>
          <w:i/>
          <w:iCs/>
          <w:sz w:val="24"/>
          <w:szCs w:val="24"/>
        </w:rPr>
        <w:t xml:space="preserve"> </w:t>
      </w:r>
      <w:r w:rsidR="00702AEE">
        <w:rPr>
          <w:rFonts w:eastAsia="Calibri"/>
          <w:i/>
          <w:iCs/>
          <w:sz w:val="24"/>
          <w:szCs w:val="24"/>
        </w:rPr>
        <w:t>samtykkes til med egen signatur, men kan beskrives i dette</w:t>
      </w:r>
      <w:r w:rsidR="00845135" w:rsidRPr="004071F6">
        <w:rPr>
          <w:rFonts w:eastAsia="Calibri"/>
          <w:i/>
          <w:iCs/>
          <w:sz w:val="24"/>
          <w:szCs w:val="24"/>
        </w:rPr>
        <w:t xml:space="preserve"> </w:t>
      </w:r>
      <w:r w:rsidR="725F7D28" w:rsidRPr="004071F6">
        <w:rPr>
          <w:rFonts w:eastAsia="Calibri"/>
          <w:i/>
          <w:iCs/>
          <w:sz w:val="24"/>
          <w:szCs w:val="24"/>
        </w:rPr>
        <w:t>informasjonsskriv</w:t>
      </w:r>
      <w:r w:rsidR="00702AEE">
        <w:rPr>
          <w:rFonts w:eastAsia="Calibri"/>
          <w:i/>
          <w:iCs/>
          <w:sz w:val="24"/>
          <w:szCs w:val="24"/>
        </w:rPr>
        <w:t>et</w:t>
      </w:r>
      <w:r w:rsidR="00D6177A">
        <w:rPr>
          <w:rFonts w:eastAsia="Calibri"/>
          <w:i/>
          <w:iCs/>
          <w:sz w:val="24"/>
          <w:szCs w:val="24"/>
        </w:rPr>
        <w:t>.</w:t>
      </w:r>
    </w:p>
    <w:p w14:paraId="05B5E486" w14:textId="0C076887" w:rsidR="00845135" w:rsidRPr="004071F6" w:rsidRDefault="00000C65" w:rsidP="004071F6">
      <w:pPr>
        <w:rPr>
          <w:rFonts w:eastAsia="Calibri"/>
          <w:i/>
          <w:iCs/>
          <w:sz w:val="24"/>
          <w:szCs w:val="24"/>
        </w:rPr>
      </w:pPr>
      <w:r>
        <w:rPr>
          <w:rFonts w:eastAsia="Calibri"/>
          <w:i/>
          <w:iCs/>
          <w:sz w:val="24"/>
          <w:szCs w:val="24"/>
        </w:rPr>
        <w:t>Delstudier, som deltaker kan velge å samtykke til i tillegg, ska</w:t>
      </w:r>
      <w:r w:rsidR="00385DAF">
        <w:rPr>
          <w:rFonts w:eastAsia="Calibri"/>
          <w:i/>
          <w:iCs/>
          <w:sz w:val="24"/>
          <w:szCs w:val="24"/>
        </w:rPr>
        <w:t>l beskrives og samtykkes til i et separat skriv.</w:t>
      </w:r>
    </w:p>
    <w:p w14:paraId="600E320C" w14:textId="232400B2" w:rsidR="00B91DD7" w:rsidRPr="004071F6" w:rsidDel="00CF67E0" w:rsidRDefault="38E5ED9A" w:rsidP="004071F6">
      <w:pPr>
        <w:rPr>
          <w:rFonts w:eastAsia="Calibri"/>
          <w:i/>
          <w:iCs/>
          <w:sz w:val="24"/>
          <w:szCs w:val="24"/>
        </w:rPr>
      </w:pPr>
      <w:r w:rsidRPr="004071F6">
        <w:rPr>
          <w:rFonts w:eastAsia="Calibri"/>
          <w:i/>
          <w:iCs/>
          <w:sz w:val="24"/>
          <w:szCs w:val="24"/>
        </w:rPr>
        <w:t xml:space="preserve">Samtykke </w:t>
      </w:r>
      <w:r w:rsidR="7D5AA5C5" w:rsidRPr="004071F6">
        <w:rPr>
          <w:rFonts w:eastAsia="Calibri"/>
          <w:i/>
          <w:iCs/>
          <w:sz w:val="24"/>
          <w:szCs w:val="24"/>
        </w:rPr>
        <w:t xml:space="preserve">til </w:t>
      </w:r>
      <w:r w:rsidRPr="004071F6">
        <w:rPr>
          <w:rFonts w:eastAsia="Calibri"/>
          <w:i/>
          <w:iCs/>
          <w:sz w:val="24"/>
          <w:szCs w:val="24"/>
        </w:rPr>
        <w:t xml:space="preserve">fremtidig og/eller annen forskning utover denne studien </w:t>
      </w:r>
      <w:r w:rsidR="7E9A67CA" w:rsidRPr="004071F6">
        <w:rPr>
          <w:rFonts w:eastAsia="Calibri"/>
          <w:i/>
          <w:iCs/>
          <w:sz w:val="24"/>
          <w:szCs w:val="24"/>
        </w:rPr>
        <w:t>må innhentes gjennom et eget informasjonsskriv for bredt samtykke</w:t>
      </w:r>
      <w:r w:rsidR="5865F42D" w:rsidRPr="004071F6">
        <w:rPr>
          <w:rFonts w:eastAsia="Calibri"/>
          <w:i/>
          <w:iCs/>
          <w:sz w:val="24"/>
          <w:szCs w:val="24"/>
        </w:rPr>
        <w:t xml:space="preserve">, </w:t>
      </w:r>
      <w:r w:rsidR="006D10D9" w:rsidRPr="004071F6">
        <w:rPr>
          <w:rFonts w:eastAsia="Calibri"/>
          <w:i/>
          <w:iCs/>
          <w:sz w:val="24"/>
          <w:szCs w:val="24"/>
        </w:rPr>
        <w:t xml:space="preserve">se egen mal for dette på </w:t>
      </w:r>
      <w:proofErr w:type="spellStart"/>
      <w:r w:rsidR="006D10D9" w:rsidRPr="004071F6">
        <w:rPr>
          <w:rFonts w:eastAsia="Calibri"/>
          <w:i/>
          <w:iCs/>
          <w:sz w:val="24"/>
          <w:szCs w:val="24"/>
        </w:rPr>
        <w:t>REKs</w:t>
      </w:r>
      <w:proofErr w:type="spellEnd"/>
      <w:r w:rsidR="006D10D9" w:rsidRPr="004071F6">
        <w:rPr>
          <w:rFonts w:eastAsia="Calibri"/>
          <w:i/>
          <w:iCs/>
          <w:sz w:val="24"/>
          <w:szCs w:val="24"/>
        </w:rPr>
        <w:t xml:space="preserve"> sider</w:t>
      </w:r>
      <w:r w:rsidR="008D770D" w:rsidRPr="004071F6">
        <w:rPr>
          <w:rFonts w:eastAsia="Calibri"/>
          <w:i/>
          <w:iCs/>
          <w:sz w:val="24"/>
          <w:szCs w:val="24"/>
        </w:rPr>
        <w:t xml:space="preserve"> for videre veil</w:t>
      </w:r>
      <w:r w:rsidR="00A82DB1" w:rsidRPr="004071F6">
        <w:rPr>
          <w:rFonts w:eastAsia="Calibri"/>
          <w:i/>
          <w:iCs/>
          <w:sz w:val="24"/>
          <w:szCs w:val="24"/>
        </w:rPr>
        <w:t>edning</w:t>
      </w:r>
      <w:r w:rsidR="7E9A67CA" w:rsidRPr="004071F6">
        <w:rPr>
          <w:rFonts w:eastAsia="Calibri"/>
          <w:i/>
          <w:iCs/>
          <w:sz w:val="24"/>
          <w:szCs w:val="24"/>
        </w:rPr>
        <w:t>.</w:t>
      </w:r>
    </w:p>
    <w:p w14:paraId="32D12AF8" w14:textId="77777777" w:rsidR="00EA13A4" w:rsidRPr="004071F6" w:rsidRDefault="7ACED971" w:rsidP="004071F6">
      <w:pPr>
        <w:rPr>
          <w:rFonts w:ascii="Calibri" w:eastAsia="Calibri" w:hAnsi="Calibri" w:cs="Calibri"/>
          <w:i/>
          <w:iCs/>
          <w:sz w:val="24"/>
          <w:szCs w:val="24"/>
        </w:rPr>
      </w:pPr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Dersom det er aktuelt med en kombinasjonsstudie (kombinasjon av legemiddel og medisinsk utstyr/in </w:t>
      </w:r>
      <w:proofErr w:type="spellStart"/>
      <w:r w:rsidRPr="004071F6">
        <w:rPr>
          <w:rFonts w:ascii="Calibri" w:eastAsia="Calibri" w:hAnsi="Calibri" w:cs="Calibri"/>
          <w:i/>
          <w:iCs/>
          <w:sz w:val="24"/>
          <w:szCs w:val="24"/>
        </w:rPr>
        <w:t>vitro</w:t>
      </w:r>
      <w:proofErr w:type="spellEnd"/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diagnostisk utstyr)</w:t>
      </w:r>
      <w:r w:rsidR="000111BC" w:rsidRPr="004071F6">
        <w:rPr>
          <w:rFonts w:ascii="Calibri" w:eastAsia="Calibri" w:hAnsi="Calibri" w:cs="Calibri"/>
          <w:i/>
          <w:iCs/>
          <w:sz w:val="24"/>
          <w:szCs w:val="24"/>
        </w:rPr>
        <w:t>,</w:t>
      </w:r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</w:t>
      </w:r>
      <w:r w:rsidR="35B5366D" w:rsidRPr="004071F6">
        <w:rPr>
          <w:rFonts w:ascii="Calibri" w:eastAsia="Calibri" w:hAnsi="Calibri" w:cs="Calibri"/>
          <w:i/>
          <w:iCs/>
          <w:sz w:val="24"/>
          <w:szCs w:val="24"/>
        </w:rPr>
        <w:t>må det enten</w:t>
      </w:r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utarbeides separate </w:t>
      </w:r>
      <w:r w:rsidR="000111BC" w:rsidRPr="004071F6">
        <w:rPr>
          <w:rFonts w:eastAsia="Calibri"/>
          <w:i/>
          <w:iCs/>
          <w:sz w:val="24"/>
          <w:szCs w:val="24"/>
        </w:rPr>
        <w:t xml:space="preserve">informasjonsskriv </w:t>
      </w:r>
      <w:r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for de to </w:t>
      </w:r>
      <w:r w:rsidR="24B5292E" w:rsidRPr="004071F6">
        <w:rPr>
          <w:rFonts w:ascii="Calibri" w:eastAsia="Calibri" w:hAnsi="Calibri" w:cs="Calibri"/>
          <w:i/>
          <w:iCs/>
          <w:sz w:val="24"/>
          <w:szCs w:val="24"/>
        </w:rPr>
        <w:t>studiene</w:t>
      </w:r>
      <w:r w:rsidR="45234CC9" w:rsidRPr="004071F6">
        <w:rPr>
          <w:rFonts w:ascii="Calibri" w:eastAsia="Calibri" w:hAnsi="Calibri" w:cs="Calibri"/>
          <w:i/>
          <w:iCs/>
          <w:sz w:val="24"/>
          <w:szCs w:val="24"/>
        </w:rPr>
        <w:t>, eller, hvis man velger å kombinere de to studiene i ett samtykkeskriv, må det fremkomme</w:t>
      </w:r>
      <w:r w:rsidR="18D1CA72"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tydelig hva hver av studiene innebærer (varighet, prosedyrer, risiko/nytte, hånd</w:t>
      </w:r>
      <w:r w:rsidR="6D8DCAE2" w:rsidRPr="004071F6">
        <w:rPr>
          <w:rFonts w:ascii="Calibri" w:eastAsia="Calibri" w:hAnsi="Calibri" w:cs="Calibri"/>
          <w:i/>
          <w:iCs/>
          <w:sz w:val="24"/>
          <w:szCs w:val="24"/>
        </w:rPr>
        <w:t>t</w:t>
      </w:r>
      <w:r w:rsidR="18D1CA72"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ering av </w:t>
      </w:r>
      <w:r w:rsidR="004020F8" w:rsidRPr="004071F6">
        <w:rPr>
          <w:rFonts w:ascii="Calibri" w:eastAsia="Calibri" w:hAnsi="Calibri" w:cs="Calibri"/>
          <w:i/>
          <w:iCs/>
          <w:sz w:val="24"/>
          <w:szCs w:val="24"/>
        </w:rPr>
        <w:t>opplysninger</w:t>
      </w:r>
      <w:r w:rsidR="18D1CA72"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og </w:t>
      </w:r>
      <w:r w:rsidR="664FA10C" w:rsidRPr="004071F6">
        <w:rPr>
          <w:rFonts w:ascii="Calibri" w:eastAsia="Calibri" w:hAnsi="Calibri" w:cs="Calibri"/>
          <w:i/>
          <w:iCs/>
          <w:sz w:val="24"/>
          <w:szCs w:val="24"/>
        </w:rPr>
        <w:t>ev. biologisk materiale)</w:t>
      </w:r>
      <w:r w:rsidR="00E71198" w:rsidRPr="004071F6">
        <w:rPr>
          <w:rFonts w:ascii="Calibri" w:eastAsia="Calibri" w:hAnsi="Calibri" w:cs="Calibri"/>
          <w:i/>
          <w:iCs/>
          <w:sz w:val="24"/>
          <w:szCs w:val="24"/>
        </w:rPr>
        <w:t>.</w:t>
      </w:r>
      <w:r w:rsidR="00DC3988" w:rsidRPr="004071F6">
        <w:rPr>
          <w:rFonts w:ascii="Calibri" w:eastAsia="Calibri" w:hAnsi="Calibri" w:cs="Calibri"/>
          <w:i/>
          <w:iCs/>
          <w:sz w:val="24"/>
          <w:szCs w:val="24"/>
        </w:rPr>
        <w:t xml:space="preserve"> </w:t>
      </w:r>
    </w:p>
    <w:p w14:paraId="51B41892" w14:textId="12012CC1" w:rsidR="0C9ED564" w:rsidRPr="004071F6" w:rsidRDefault="0C9ED564" w:rsidP="004071F6">
      <w:pPr>
        <w:rPr>
          <w:rFonts w:ascii="Calibri" w:eastAsia="Calibri" w:hAnsi="Calibri" w:cs="Calibri"/>
          <w:sz w:val="32"/>
          <w:szCs w:val="32"/>
        </w:rPr>
      </w:pPr>
    </w:p>
    <w:p w14:paraId="6438E542" w14:textId="77777777" w:rsidR="003961F3" w:rsidRPr="004071F6" w:rsidRDefault="003961F3" w:rsidP="004071F6">
      <w:pPr>
        <w:rPr>
          <w:rFonts w:ascii="Calibri" w:eastAsia="Calibri" w:hAnsi="Calibri" w:cs="Calibri"/>
          <w:sz w:val="32"/>
          <w:szCs w:val="32"/>
        </w:rPr>
      </w:pPr>
    </w:p>
    <w:p w14:paraId="6CBD1A3D" w14:textId="21994884" w:rsidR="41A71572" w:rsidRDefault="7A5F0BD4" w:rsidP="004071F6">
      <w:pPr>
        <w:rPr>
          <w:rFonts w:ascii="Calibri" w:eastAsia="Calibri" w:hAnsi="Calibri" w:cs="Calibri"/>
          <w:b/>
          <w:bCs/>
          <w:sz w:val="32"/>
          <w:szCs w:val="32"/>
        </w:rPr>
      </w:pPr>
      <w:r w:rsidRPr="1686F524">
        <w:rPr>
          <w:rFonts w:ascii="Calibri" w:eastAsia="Calibri" w:hAnsi="Calibri" w:cs="Calibri"/>
          <w:b/>
          <w:bCs/>
          <w:sz w:val="32"/>
          <w:szCs w:val="32"/>
        </w:rPr>
        <w:t xml:space="preserve">FORESPØRSEL OM DELTAKELSE I </w:t>
      </w:r>
      <w:r w:rsidR="4E3BA79A" w:rsidRPr="1686F524">
        <w:rPr>
          <w:rFonts w:ascii="Calibri" w:eastAsia="Calibri" w:hAnsi="Calibri" w:cs="Calibri"/>
          <w:b/>
          <w:bCs/>
          <w:sz w:val="32"/>
          <w:szCs w:val="32"/>
        </w:rPr>
        <w:t xml:space="preserve">EN </w:t>
      </w:r>
      <w:r w:rsidRPr="1686F524">
        <w:rPr>
          <w:rFonts w:ascii="Calibri" w:eastAsia="Calibri" w:hAnsi="Calibri" w:cs="Calibri"/>
          <w:b/>
          <w:bCs/>
          <w:sz w:val="32"/>
          <w:szCs w:val="32"/>
        </w:rPr>
        <w:t>LEGEMIDDELSTUDIE</w:t>
      </w:r>
    </w:p>
    <w:p w14:paraId="63B3C8F7" w14:textId="6A1A96AC" w:rsidR="41A71572" w:rsidRDefault="41A71572" w:rsidP="004071F6">
      <w:pPr>
        <w:rPr>
          <w:rFonts w:eastAsia="Calibri"/>
          <w:b/>
          <w:bCs/>
          <w:i/>
          <w:iCs/>
          <w:color w:val="FF0000"/>
          <w:sz w:val="24"/>
          <w:szCs w:val="24"/>
          <w:highlight w:val="yellow"/>
        </w:rPr>
      </w:pPr>
    </w:p>
    <w:p w14:paraId="72258C28" w14:textId="2E4BCBFD" w:rsidR="00CB2D94" w:rsidRPr="003928BC" w:rsidRDefault="00CB2D94" w:rsidP="004071F6">
      <w:pPr>
        <w:rPr>
          <w:rFonts w:eastAsia="Calibri"/>
          <w:b/>
          <w:bCs/>
          <w:i/>
          <w:iCs/>
          <w:sz w:val="24"/>
          <w:szCs w:val="24"/>
          <w:highlight w:val="yellow"/>
        </w:rPr>
      </w:pPr>
      <w:r w:rsidRPr="1686F524">
        <w:rPr>
          <w:rFonts w:eastAsia="Calibri"/>
          <w:b/>
          <w:bCs/>
          <w:sz w:val="24"/>
          <w:szCs w:val="24"/>
          <w:highlight w:val="yellow"/>
        </w:rPr>
        <w:t xml:space="preserve">[SETT INN </w:t>
      </w:r>
      <w:r w:rsidR="00102432" w:rsidRPr="1686F524">
        <w:rPr>
          <w:rFonts w:eastAsia="Calibri"/>
          <w:b/>
          <w:bCs/>
          <w:sz w:val="24"/>
          <w:szCs w:val="24"/>
          <w:highlight w:val="yellow"/>
        </w:rPr>
        <w:t xml:space="preserve">EN </w:t>
      </w:r>
      <w:r w:rsidRPr="1686F524">
        <w:rPr>
          <w:rFonts w:eastAsia="Calibri"/>
          <w:b/>
          <w:bCs/>
          <w:sz w:val="24"/>
          <w:szCs w:val="24"/>
          <w:highlight w:val="yellow"/>
        </w:rPr>
        <w:t>ALLMENT FORSTÅELIG STUDIETITTEL</w:t>
      </w:r>
      <w:r w:rsidR="3BAFADCB" w:rsidRPr="1686F524">
        <w:rPr>
          <w:rFonts w:eastAsia="Calibri"/>
          <w:b/>
          <w:bCs/>
          <w:sz w:val="24"/>
          <w:szCs w:val="24"/>
          <w:highlight w:val="yellow"/>
        </w:rPr>
        <w:t xml:space="preserve"> SOM REFLEKTERER FORMÅLET MED STUDIEN</w:t>
      </w:r>
      <w:r w:rsidRPr="1686F524">
        <w:rPr>
          <w:rFonts w:eastAsia="Calibri"/>
          <w:b/>
          <w:bCs/>
          <w:sz w:val="24"/>
          <w:szCs w:val="24"/>
          <w:highlight w:val="yellow"/>
        </w:rPr>
        <w:t>]</w:t>
      </w:r>
    </w:p>
    <w:p w14:paraId="685A9EEF" w14:textId="137B558A" w:rsidR="00064325" w:rsidRDefault="1F395127" w:rsidP="004071F6">
      <w:pPr>
        <w:rPr>
          <w:rFonts w:eastAsia="Calibri"/>
          <w:sz w:val="24"/>
          <w:szCs w:val="24"/>
        </w:rPr>
      </w:pPr>
      <w:r w:rsidRPr="1686F524">
        <w:rPr>
          <w:rFonts w:eastAsia="Calibri"/>
          <w:sz w:val="24"/>
          <w:szCs w:val="24"/>
        </w:rPr>
        <w:t xml:space="preserve">Dette er en </w:t>
      </w:r>
      <w:r w:rsidR="00E615EB">
        <w:rPr>
          <w:rFonts w:eastAsia="Calibri"/>
          <w:sz w:val="24"/>
          <w:szCs w:val="24"/>
        </w:rPr>
        <w:t xml:space="preserve">invitasjon til å være med i en </w:t>
      </w:r>
      <w:proofErr w:type="spellStart"/>
      <w:r w:rsidR="00E615EB">
        <w:rPr>
          <w:rFonts w:eastAsia="Calibri"/>
          <w:sz w:val="24"/>
          <w:szCs w:val="24"/>
        </w:rPr>
        <w:t>forskningsstudie</w:t>
      </w:r>
      <w:proofErr w:type="spellEnd"/>
      <w:r w:rsidR="00E615EB">
        <w:rPr>
          <w:rFonts w:eastAsia="Calibri"/>
          <w:sz w:val="24"/>
          <w:szCs w:val="24"/>
        </w:rPr>
        <w:t xml:space="preserve"> hvor </w:t>
      </w:r>
      <w:r w:rsidR="00E615EB" w:rsidRPr="7BEB0A85">
        <w:rPr>
          <w:rFonts w:eastAsia="Calibri"/>
          <w:sz w:val="24"/>
          <w:szCs w:val="24"/>
        </w:rPr>
        <w:t>vi</w:t>
      </w:r>
      <w:r w:rsidR="00E615EB">
        <w:rPr>
          <w:rFonts w:eastAsia="Calibri"/>
          <w:sz w:val="24"/>
          <w:szCs w:val="24"/>
        </w:rPr>
        <w:t xml:space="preserve"> skal prøve ut</w:t>
      </w:r>
      <w:r w:rsidRPr="1686F524">
        <w:rPr>
          <w:rFonts w:eastAsia="Calibri"/>
          <w:sz w:val="24"/>
          <w:szCs w:val="24"/>
        </w:rPr>
        <w:t xml:space="preserve"> legemiddelet </w:t>
      </w:r>
      <w:r w:rsidRPr="1686F524">
        <w:rPr>
          <w:rFonts w:eastAsia="Calibri"/>
          <w:sz w:val="24"/>
          <w:szCs w:val="24"/>
          <w:highlight w:val="yellow"/>
        </w:rPr>
        <w:t>[</w:t>
      </w:r>
      <w:r w:rsidR="00D80226">
        <w:rPr>
          <w:rFonts w:eastAsia="Calibri"/>
          <w:sz w:val="24"/>
          <w:szCs w:val="24"/>
          <w:highlight w:val="yellow"/>
        </w:rPr>
        <w:t>Sett inn n</w:t>
      </w:r>
      <w:r w:rsidRPr="1686F524">
        <w:rPr>
          <w:rFonts w:eastAsia="Calibri"/>
          <w:sz w:val="24"/>
          <w:szCs w:val="24"/>
          <w:highlight w:val="yellow"/>
        </w:rPr>
        <w:t>avnet på legemiddelet, eventuelt generisk navn]</w:t>
      </w:r>
      <w:r w:rsidR="00C2429A" w:rsidRPr="1686F524">
        <w:rPr>
          <w:rFonts w:eastAsia="Calibri"/>
          <w:sz w:val="24"/>
          <w:szCs w:val="24"/>
        </w:rPr>
        <w:t>.</w:t>
      </w:r>
    </w:p>
    <w:p w14:paraId="2C16093C" w14:textId="06ABB014" w:rsidR="00F237F1" w:rsidRPr="00C75534" w:rsidRDefault="00F237F1" w:rsidP="00F237F1">
      <w:pPr>
        <w:rPr>
          <w:rFonts w:eastAsia="Calibri"/>
          <w:sz w:val="24"/>
          <w:szCs w:val="24"/>
        </w:rPr>
      </w:pPr>
      <w:r w:rsidRPr="6F73B465">
        <w:rPr>
          <w:rFonts w:eastAsia="Calibri"/>
          <w:sz w:val="24"/>
          <w:szCs w:val="24"/>
        </w:rPr>
        <w:t xml:space="preserve">Formålet med studien er </w:t>
      </w:r>
      <w:r w:rsidRPr="6F73B465">
        <w:rPr>
          <w:rFonts w:eastAsia="Calibri"/>
          <w:sz w:val="24"/>
          <w:szCs w:val="24"/>
          <w:highlight w:val="yellow"/>
        </w:rPr>
        <w:t xml:space="preserve">[Sett inn informasjon om formålet med studien. Det må klart </w:t>
      </w:r>
      <w:r w:rsidR="6695628D" w:rsidRPr="6F73B465">
        <w:rPr>
          <w:rFonts w:eastAsia="Calibri"/>
          <w:sz w:val="24"/>
          <w:szCs w:val="24"/>
          <w:highlight w:val="yellow"/>
        </w:rPr>
        <w:t xml:space="preserve">og på et allment forståelig språk </w:t>
      </w:r>
      <w:r w:rsidRPr="6F73B465">
        <w:rPr>
          <w:rFonts w:eastAsia="Calibri"/>
          <w:sz w:val="24"/>
          <w:szCs w:val="24"/>
          <w:highlight w:val="yellow"/>
        </w:rPr>
        <w:t>fremkomme hva som er hovedformålet (</w:t>
      </w:r>
      <w:proofErr w:type="spellStart"/>
      <w:r w:rsidRPr="6F73B465">
        <w:rPr>
          <w:rFonts w:eastAsia="Calibri"/>
          <w:sz w:val="24"/>
          <w:szCs w:val="24"/>
          <w:highlight w:val="yellow"/>
        </w:rPr>
        <w:t>primary</w:t>
      </w:r>
      <w:proofErr w:type="spellEnd"/>
      <w:r w:rsidRPr="6F73B465">
        <w:rPr>
          <w:rFonts w:eastAsia="Calibri"/>
          <w:sz w:val="24"/>
          <w:szCs w:val="24"/>
          <w:highlight w:val="yellow"/>
        </w:rPr>
        <w:t xml:space="preserve"> </w:t>
      </w:r>
      <w:proofErr w:type="spellStart"/>
      <w:r w:rsidRPr="6F73B465">
        <w:rPr>
          <w:rFonts w:eastAsia="Calibri"/>
          <w:sz w:val="24"/>
          <w:szCs w:val="24"/>
          <w:highlight w:val="yellow"/>
        </w:rPr>
        <w:t>obje</w:t>
      </w:r>
      <w:r w:rsidR="2914F083" w:rsidRPr="6F73B465">
        <w:rPr>
          <w:rFonts w:eastAsia="Calibri"/>
          <w:sz w:val="24"/>
          <w:szCs w:val="24"/>
          <w:highlight w:val="yellow"/>
        </w:rPr>
        <w:t>c</w:t>
      </w:r>
      <w:r w:rsidRPr="6F73B465">
        <w:rPr>
          <w:rFonts w:eastAsia="Calibri"/>
          <w:sz w:val="24"/>
          <w:szCs w:val="24"/>
          <w:highlight w:val="yellow"/>
        </w:rPr>
        <w:t>tive</w:t>
      </w:r>
      <w:proofErr w:type="spellEnd"/>
      <w:r w:rsidRPr="6F73B465">
        <w:rPr>
          <w:rFonts w:eastAsia="Calibri"/>
          <w:sz w:val="24"/>
          <w:szCs w:val="24"/>
          <w:highlight w:val="yellow"/>
        </w:rPr>
        <w:t>) og delformålene (</w:t>
      </w:r>
      <w:proofErr w:type="spellStart"/>
      <w:r w:rsidRPr="6F73B465">
        <w:rPr>
          <w:rFonts w:eastAsia="Calibri"/>
          <w:sz w:val="24"/>
          <w:szCs w:val="24"/>
          <w:highlight w:val="yellow"/>
        </w:rPr>
        <w:t>secondary</w:t>
      </w:r>
      <w:proofErr w:type="spellEnd"/>
      <w:r w:rsidRPr="6F73B465">
        <w:rPr>
          <w:rFonts w:eastAsia="Calibri"/>
          <w:sz w:val="24"/>
          <w:szCs w:val="24"/>
          <w:highlight w:val="yellow"/>
        </w:rPr>
        <w:t xml:space="preserve"> </w:t>
      </w:r>
      <w:proofErr w:type="spellStart"/>
      <w:r w:rsidRPr="6F73B465">
        <w:rPr>
          <w:rFonts w:eastAsia="Calibri"/>
          <w:sz w:val="24"/>
          <w:szCs w:val="24"/>
          <w:highlight w:val="yellow"/>
        </w:rPr>
        <w:t>objectives</w:t>
      </w:r>
      <w:proofErr w:type="spellEnd"/>
      <w:r w:rsidRPr="6F73B465">
        <w:rPr>
          <w:rFonts w:eastAsia="Calibri"/>
          <w:sz w:val="24"/>
          <w:szCs w:val="24"/>
          <w:highlight w:val="yellow"/>
        </w:rPr>
        <w:t>) ved studien. Begrunnelsen for å gjøre studien og betydningen av den, må fremstilles på en nøytral måte.]</w:t>
      </w:r>
    </w:p>
    <w:p w14:paraId="5440E1AE" w14:textId="2C358633" w:rsidR="1F395127" w:rsidRPr="00B91DD7" w:rsidRDefault="00D27AF6" w:rsidP="004071F6">
      <w:pPr>
        <w:rPr>
          <w:rFonts w:eastAsia="Calibri"/>
          <w:sz w:val="24"/>
          <w:szCs w:val="24"/>
          <w:highlight w:val="yellow"/>
        </w:rPr>
      </w:pPr>
      <w:r w:rsidRPr="1686F524">
        <w:rPr>
          <w:rFonts w:eastAsia="Calibri"/>
          <w:sz w:val="24"/>
          <w:szCs w:val="24"/>
          <w:highlight w:val="yellow"/>
        </w:rPr>
        <w:t>[Beskriv</w:t>
      </w:r>
      <w:r w:rsidR="1F395127" w:rsidRPr="1686F524">
        <w:rPr>
          <w:rFonts w:eastAsia="Calibri"/>
          <w:sz w:val="24"/>
          <w:szCs w:val="24"/>
          <w:highlight w:val="yellow"/>
        </w:rPr>
        <w:t xml:space="preserve"> hvorfor personen er valgt ut til å forespørres, hvordan institusjonen har identifisert den forspurte og </w:t>
      </w:r>
      <w:r w:rsidR="00BD4159" w:rsidRPr="1686F524">
        <w:rPr>
          <w:rFonts w:eastAsia="Calibri"/>
          <w:sz w:val="24"/>
          <w:szCs w:val="24"/>
          <w:highlight w:val="yellow"/>
        </w:rPr>
        <w:t>hvem (</w:t>
      </w:r>
      <w:r w:rsidR="1F395127" w:rsidRPr="1686F524">
        <w:rPr>
          <w:rFonts w:eastAsia="Calibri"/>
          <w:sz w:val="24"/>
          <w:szCs w:val="24"/>
          <w:highlight w:val="yellow"/>
        </w:rPr>
        <w:t>selskapet/virksomheten</w:t>
      </w:r>
      <w:r w:rsidR="00BD4159" w:rsidRPr="1686F524">
        <w:rPr>
          <w:rFonts w:eastAsia="Calibri"/>
          <w:sz w:val="24"/>
          <w:szCs w:val="24"/>
          <w:highlight w:val="yellow"/>
        </w:rPr>
        <w:t>)</w:t>
      </w:r>
      <w:r w:rsidR="1F395127" w:rsidRPr="1686F524">
        <w:rPr>
          <w:rFonts w:eastAsia="Calibri"/>
          <w:sz w:val="24"/>
          <w:szCs w:val="24"/>
          <w:highlight w:val="yellow"/>
        </w:rPr>
        <w:t xml:space="preserve"> som er ansvarlig. Informasjonen skal være kortfattet og allment forståelig.]</w:t>
      </w:r>
    </w:p>
    <w:p w14:paraId="0C694D06" w14:textId="58B0993E" w:rsidR="0AD72639" w:rsidRPr="003928BC" w:rsidRDefault="0AD72639" w:rsidP="004071F6">
      <w:pPr>
        <w:rPr>
          <w:color w:val="FF0000"/>
          <w:sz w:val="24"/>
          <w:szCs w:val="24"/>
        </w:rPr>
      </w:pPr>
    </w:p>
    <w:p w14:paraId="0E5111D2" w14:textId="2F2A2D61" w:rsidR="00A47C5C" w:rsidRPr="003928BC" w:rsidRDefault="00A47C5C" w:rsidP="004071F6">
      <w:pPr>
        <w:pStyle w:val="Overskrift2"/>
        <w:keepNext/>
        <w:rPr>
          <w:sz w:val="24"/>
          <w:szCs w:val="24"/>
        </w:rPr>
      </w:pPr>
      <w:r w:rsidRPr="1686F524">
        <w:rPr>
          <w:sz w:val="24"/>
          <w:szCs w:val="24"/>
        </w:rPr>
        <w:lastRenderedPageBreak/>
        <w:t xml:space="preserve">Hva innebærer </w:t>
      </w:r>
      <w:r w:rsidR="002E6E0F">
        <w:rPr>
          <w:sz w:val="24"/>
          <w:szCs w:val="24"/>
        </w:rPr>
        <w:t>DET FOR DEG Å DELTA</w:t>
      </w:r>
      <w:r w:rsidRPr="1686F524">
        <w:rPr>
          <w:sz w:val="24"/>
          <w:szCs w:val="24"/>
        </w:rPr>
        <w:t>?</w:t>
      </w:r>
    </w:p>
    <w:p w14:paraId="0A08521D" w14:textId="7510D91E" w:rsidR="008936E2" w:rsidRDefault="52C44DB8" w:rsidP="004071F6">
      <w:pPr>
        <w:rPr>
          <w:sz w:val="24"/>
          <w:szCs w:val="24"/>
          <w:highlight w:val="yellow"/>
        </w:rPr>
      </w:pPr>
      <w:r w:rsidRPr="1686F524">
        <w:rPr>
          <w:sz w:val="24"/>
          <w:szCs w:val="24"/>
          <w:highlight w:val="yellow"/>
        </w:rPr>
        <w:t xml:space="preserve">[Sett inn </w:t>
      </w:r>
      <w:r w:rsidR="376C4D93" w:rsidRPr="1686F524">
        <w:rPr>
          <w:sz w:val="24"/>
          <w:szCs w:val="24"/>
          <w:highlight w:val="yellow"/>
        </w:rPr>
        <w:t>informasjon om</w:t>
      </w:r>
      <w:r w:rsidRPr="1686F524">
        <w:rPr>
          <w:sz w:val="24"/>
          <w:szCs w:val="24"/>
          <w:highlight w:val="yellow"/>
        </w:rPr>
        <w:t xml:space="preserve"> hva som skjer i </w:t>
      </w:r>
      <w:r w:rsidR="0E94CD98" w:rsidRPr="1686F524">
        <w:rPr>
          <w:sz w:val="24"/>
          <w:szCs w:val="24"/>
          <w:highlight w:val="yellow"/>
        </w:rPr>
        <w:t>studien</w:t>
      </w:r>
      <w:r w:rsidR="00FB1753">
        <w:rPr>
          <w:sz w:val="24"/>
          <w:szCs w:val="24"/>
          <w:highlight w:val="yellow"/>
        </w:rPr>
        <w:t xml:space="preserve">. </w:t>
      </w:r>
      <w:r w:rsidR="0069079E">
        <w:rPr>
          <w:sz w:val="24"/>
          <w:szCs w:val="24"/>
          <w:highlight w:val="yellow"/>
        </w:rPr>
        <w:t>Dersom</w:t>
      </w:r>
      <w:r w:rsidR="00E37DE0">
        <w:rPr>
          <w:sz w:val="24"/>
          <w:szCs w:val="24"/>
          <w:highlight w:val="yellow"/>
        </w:rPr>
        <w:t xml:space="preserve"> det </w:t>
      </w:r>
      <w:r w:rsidRPr="1686F524">
        <w:rPr>
          <w:sz w:val="24"/>
          <w:szCs w:val="24"/>
          <w:highlight w:val="yellow"/>
        </w:rPr>
        <w:t>blir tatt prøver</w:t>
      </w:r>
      <w:r w:rsidR="0E94CD98" w:rsidRPr="1686F524">
        <w:rPr>
          <w:sz w:val="24"/>
          <w:szCs w:val="24"/>
          <w:highlight w:val="yellow"/>
        </w:rPr>
        <w:t xml:space="preserve"> eller gjort undersøkelser,</w:t>
      </w:r>
      <w:r w:rsidR="00E37DE0">
        <w:rPr>
          <w:sz w:val="24"/>
          <w:szCs w:val="24"/>
          <w:highlight w:val="yellow"/>
        </w:rPr>
        <w:t xml:space="preserve"> må de beskrives. </w:t>
      </w:r>
      <w:r w:rsidR="0069079E">
        <w:rPr>
          <w:sz w:val="24"/>
          <w:szCs w:val="24"/>
          <w:highlight w:val="yellow"/>
        </w:rPr>
        <w:t>Dersom</w:t>
      </w:r>
      <w:r w:rsidR="00E37DE0">
        <w:rPr>
          <w:sz w:val="24"/>
          <w:szCs w:val="24"/>
          <w:highlight w:val="yellow"/>
        </w:rPr>
        <w:t xml:space="preserve"> </w:t>
      </w:r>
      <w:r w:rsidR="00A10B2C" w:rsidRPr="1686F524">
        <w:rPr>
          <w:sz w:val="24"/>
          <w:szCs w:val="24"/>
          <w:highlight w:val="yellow"/>
        </w:rPr>
        <w:t>det skal brukes spørreskjemaer</w:t>
      </w:r>
      <w:r w:rsidR="008C1761">
        <w:rPr>
          <w:sz w:val="24"/>
          <w:szCs w:val="24"/>
          <w:highlight w:val="yellow"/>
        </w:rPr>
        <w:t xml:space="preserve"> må det forklares hva disse handler om, hvor ofte de skal brukes og hvor lang tid det tar å f</w:t>
      </w:r>
      <w:r w:rsidR="00BC34B0">
        <w:rPr>
          <w:sz w:val="24"/>
          <w:szCs w:val="24"/>
          <w:highlight w:val="yellow"/>
        </w:rPr>
        <w:t>y</w:t>
      </w:r>
      <w:r w:rsidR="008C1761">
        <w:rPr>
          <w:sz w:val="24"/>
          <w:szCs w:val="24"/>
          <w:highlight w:val="yellow"/>
        </w:rPr>
        <w:t xml:space="preserve">lle ut. Dersom deltaker kan få hjelp til utfylling må det opplyses om. </w:t>
      </w:r>
      <w:r w:rsidR="0069079E">
        <w:rPr>
          <w:sz w:val="24"/>
          <w:szCs w:val="24"/>
          <w:highlight w:val="yellow"/>
        </w:rPr>
        <w:t>Det må stå</w:t>
      </w:r>
      <w:r w:rsidR="0E94CD98" w:rsidRPr="1686F524">
        <w:rPr>
          <w:sz w:val="24"/>
          <w:szCs w:val="24"/>
          <w:highlight w:val="yellow"/>
        </w:rPr>
        <w:t xml:space="preserve"> hvilke medisiner som gis, ev</w:t>
      </w:r>
      <w:r w:rsidR="5B747E6B" w:rsidRPr="1686F524">
        <w:rPr>
          <w:sz w:val="24"/>
          <w:szCs w:val="24"/>
          <w:highlight w:val="yellow"/>
        </w:rPr>
        <w:t xml:space="preserve">entuelt </w:t>
      </w:r>
      <w:r w:rsidR="0E94CD98" w:rsidRPr="1686F524">
        <w:rPr>
          <w:sz w:val="24"/>
          <w:szCs w:val="24"/>
          <w:highlight w:val="yellow"/>
        </w:rPr>
        <w:t>placebo og andel deltakere som får placebo</w:t>
      </w:r>
      <w:r w:rsidR="0069079E">
        <w:rPr>
          <w:sz w:val="24"/>
          <w:szCs w:val="24"/>
          <w:highlight w:val="yellow"/>
        </w:rPr>
        <w:t>. Dersom deltaker må seponere tidligere behandling eller det er begrensninger</w:t>
      </w:r>
      <w:r w:rsidR="0E94CD98" w:rsidRPr="1686F524">
        <w:rPr>
          <w:sz w:val="24"/>
          <w:szCs w:val="24"/>
          <w:highlight w:val="yellow"/>
        </w:rPr>
        <w:t xml:space="preserve"> i bruk av andre legemidler og naturpreparater</w:t>
      </w:r>
      <w:r w:rsidR="000F2479">
        <w:rPr>
          <w:sz w:val="24"/>
          <w:szCs w:val="24"/>
          <w:highlight w:val="yellow"/>
        </w:rPr>
        <w:t>, må det stå tydelig</w:t>
      </w:r>
      <w:r w:rsidR="0E94CD98" w:rsidRPr="1686F524">
        <w:rPr>
          <w:sz w:val="24"/>
          <w:szCs w:val="24"/>
          <w:highlight w:val="yellow"/>
        </w:rPr>
        <w:t>.</w:t>
      </w:r>
      <w:r w:rsidR="008936E2" w:rsidRPr="1686F524">
        <w:rPr>
          <w:sz w:val="24"/>
          <w:szCs w:val="24"/>
          <w:highlight w:val="yellow"/>
        </w:rPr>
        <w:t>]</w:t>
      </w:r>
      <w:r w:rsidR="0E94CD98" w:rsidRPr="1686F524">
        <w:rPr>
          <w:sz w:val="24"/>
          <w:szCs w:val="24"/>
          <w:highlight w:val="yellow"/>
        </w:rPr>
        <w:t xml:space="preserve"> </w:t>
      </w:r>
    </w:p>
    <w:p w14:paraId="7C42C8D2" w14:textId="530975D3" w:rsidR="00D12C1C" w:rsidRPr="002A365C" w:rsidRDefault="008936E2" w:rsidP="38CF975E">
      <w:pPr>
        <w:rPr>
          <w:sz w:val="24"/>
          <w:szCs w:val="24"/>
          <w:highlight w:val="yellow"/>
        </w:rPr>
      </w:pPr>
      <w:r w:rsidRPr="38CF975E">
        <w:rPr>
          <w:sz w:val="24"/>
          <w:szCs w:val="24"/>
          <w:highlight w:val="yellow"/>
        </w:rPr>
        <w:t>[</w:t>
      </w:r>
      <w:r w:rsidR="42C09094" w:rsidRPr="38CF975E">
        <w:rPr>
          <w:sz w:val="24"/>
          <w:szCs w:val="24"/>
          <w:highlight w:val="yellow"/>
        </w:rPr>
        <w:t>Beskriv</w:t>
      </w:r>
      <w:r w:rsidR="00102432" w:rsidRPr="38CF975E">
        <w:rPr>
          <w:sz w:val="24"/>
          <w:szCs w:val="24"/>
          <w:highlight w:val="yellow"/>
        </w:rPr>
        <w:t xml:space="preserve"> </w:t>
      </w:r>
      <w:r w:rsidR="00CD1277" w:rsidRPr="38CF975E">
        <w:rPr>
          <w:sz w:val="24"/>
          <w:szCs w:val="24"/>
          <w:highlight w:val="yellow"/>
        </w:rPr>
        <w:t xml:space="preserve">kort </w:t>
      </w:r>
      <w:r w:rsidR="00102432" w:rsidRPr="38CF975E">
        <w:rPr>
          <w:sz w:val="24"/>
          <w:szCs w:val="24"/>
          <w:highlight w:val="yellow"/>
        </w:rPr>
        <w:t xml:space="preserve">omtrentlig </w:t>
      </w:r>
      <w:r w:rsidR="002D65DC" w:rsidRPr="38CF975E">
        <w:rPr>
          <w:sz w:val="24"/>
          <w:szCs w:val="24"/>
          <w:highlight w:val="yellow"/>
        </w:rPr>
        <w:t>tidsbruk</w:t>
      </w:r>
      <w:r w:rsidR="4BF732FF" w:rsidRPr="38CF975E">
        <w:rPr>
          <w:sz w:val="24"/>
          <w:szCs w:val="24"/>
          <w:highlight w:val="yellow"/>
        </w:rPr>
        <w:t xml:space="preserve"> på studiebesøk</w:t>
      </w:r>
      <w:r w:rsidR="00604BE5" w:rsidRPr="38CF975E">
        <w:rPr>
          <w:sz w:val="24"/>
          <w:szCs w:val="24"/>
          <w:highlight w:val="yellow"/>
        </w:rPr>
        <w:t xml:space="preserve">, </w:t>
      </w:r>
      <w:r w:rsidR="00AC76B1">
        <w:rPr>
          <w:sz w:val="24"/>
          <w:szCs w:val="24"/>
          <w:highlight w:val="yellow"/>
        </w:rPr>
        <w:t xml:space="preserve">om det </w:t>
      </w:r>
      <w:r w:rsidR="00626415" w:rsidRPr="38CF975E">
        <w:rPr>
          <w:sz w:val="24"/>
          <w:szCs w:val="24"/>
          <w:highlight w:val="yellow"/>
        </w:rPr>
        <w:t xml:space="preserve">er </w:t>
      </w:r>
      <w:r w:rsidR="009E4E44" w:rsidRPr="38CF975E">
        <w:rPr>
          <w:sz w:val="24"/>
          <w:szCs w:val="24"/>
          <w:highlight w:val="yellow"/>
        </w:rPr>
        <w:t xml:space="preserve">krav om fysisk oppmøte eller kan </w:t>
      </w:r>
      <w:r w:rsidR="00626415" w:rsidRPr="38CF975E">
        <w:rPr>
          <w:sz w:val="24"/>
          <w:szCs w:val="24"/>
          <w:highlight w:val="yellow"/>
        </w:rPr>
        <w:t>noen av besøkene tas på telefon</w:t>
      </w:r>
      <w:r w:rsidR="00DB5EA4" w:rsidRPr="38CF975E">
        <w:rPr>
          <w:sz w:val="24"/>
          <w:szCs w:val="24"/>
          <w:highlight w:val="yellow"/>
        </w:rPr>
        <w:t xml:space="preserve"> og ev. andre studieaktiviteter</w:t>
      </w:r>
      <w:r w:rsidR="00A53243" w:rsidRPr="38CF975E">
        <w:rPr>
          <w:sz w:val="24"/>
          <w:szCs w:val="24"/>
          <w:highlight w:val="yellow"/>
        </w:rPr>
        <w:t xml:space="preserve"> deltaker må regne med å bruke tid på</w:t>
      </w:r>
      <w:r w:rsidR="4E99C9FF" w:rsidRPr="38CF975E">
        <w:rPr>
          <w:sz w:val="24"/>
          <w:szCs w:val="24"/>
          <w:highlight w:val="yellow"/>
        </w:rPr>
        <w:t>.]</w:t>
      </w:r>
      <w:r w:rsidR="0E94CD98" w:rsidRPr="38CF975E">
        <w:rPr>
          <w:sz w:val="24"/>
          <w:szCs w:val="24"/>
          <w:highlight w:val="yellow"/>
        </w:rPr>
        <w:t xml:space="preserve"> </w:t>
      </w:r>
    </w:p>
    <w:p w14:paraId="2B0535D8" w14:textId="2CFA0389" w:rsidR="00AD54C3" w:rsidRPr="004071F6" w:rsidRDefault="2656E5EC" w:rsidP="38CF975E">
      <w:pPr>
        <w:rPr>
          <w:rFonts w:eastAsia="Calibri"/>
          <w:sz w:val="24"/>
          <w:szCs w:val="24"/>
        </w:rPr>
      </w:pPr>
      <w:r w:rsidRPr="38CF975E">
        <w:rPr>
          <w:sz w:val="24"/>
          <w:szCs w:val="24"/>
          <w:highlight w:val="yellow"/>
        </w:rPr>
        <w:t>[</w:t>
      </w:r>
      <w:r w:rsidR="00AD54C3" w:rsidRPr="38CF975E">
        <w:rPr>
          <w:rFonts w:eastAsia="Calibri"/>
          <w:sz w:val="24"/>
          <w:szCs w:val="24"/>
          <w:highlight w:val="yellow"/>
        </w:rPr>
        <w:t xml:space="preserve">Vær konsekvent ved bruk av tidsangivelser (f.eks. uker vs. måneder, eller måneder vs. år). Spiseskje er ikke en vanlig måleenhet for blod, bruk </w:t>
      </w:r>
      <w:r w:rsidR="00314FE7" w:rsidRPr="38CF975E">
        <w:rPr>
          <w:rFonts w:eastAsia="Calibri"/>
          <w:sz w:val="24"/>
          <w:szCs w:val="24"/>
          <w:highlight w:val="yellow"/>
        </w:rPr>
        <w:t xml:space="preserve">antall </w:t>
      </w:r>
      <w:r w:rsidR="00C645CD" w:rsidRPr="38CF975E">
        <w:rPr>
          <w:rFonts w:eastAsia="Calibri"/>
          <w:sz w:val="24"/>
          <w:szCs w:val="24"/>
          <w:highlight w:val="yellow"/>
        </w:rPr>
        <w:t>prøve</w:t>
      </w:r>
      <w:r w:rsidR="00314FE7" w:rsidRPr="38CF975E">
        <w:rPr>
          <w:rFonts w:eastAsia="Calibri"/>
          <w:sz w:val="24"/>
          <w:szCs w:val="24"/>
          <w:highlight w:val="yellow"/>
        </w:rPr>
        <w:t>rø</w:t>
      </w:r>
      <w:r w:rsidR="00C645CD" w:rsidRPr="38CF975E">
        <w:rPr>
          <w:rFonts w:eastAsia="Calibri"/>
          <w:sz w:val="24"/>
          <w:szCs w:val="24"/>
          <w:highlight w:val="yellow"/>
        </w:rPr>
        <w:t>r</w:t>
      </w:r>
      <w:r w:rsidR="00314FE7" w:rsidRPr="38CF975E">
        <w:rPr>
          <w:rFonts w:eastAsia="Calibri"/>
          <w:sz w:val="24"/>
          <w:szCs w:val="24"/>
          <w:highlight w:val="yellow"/>
        </w:rPr>
        <w:t xml:space="preserve">, ev. </w:t>
      </w:r>
      <w:r w:rsidR="00E37BE6" w:rsidRPr="38CF975E">
        <w:rPr>
          <w:rFonts w:eastAsia="Calibri"/>
          <w:sz w:val="24"/>
          <w:szCs w:val="24"/>
          <w:highlight w:val="yellow"/>
        </w:rPr>
        <w:t xml:space="preserve">supplere med </w:t>
      </w:r>
      <w:r w:rsidR="00AD54C3" w:rsidRPr="38CF975E">
        <w:rPr>
          <w:rFonts w:eastAsia="Calibri"/>
          <w:sz w:val="24"/>
          <w:szCs w:val="24"/>
          <w:highlight w:val="yellow"/>
        </w:rPr>
        <w:t>ml</w:t>
      </w:r>
      <w:r w:rsidR="00C645CD" w:rsidRPr="38CF975E">
        <w:rPr>
          <w:rFonts w:eastAsia="Calibri"/>
          <w:sz w:val="24"/>
          <w:szCs w:val="24"/>
          <w:highlight w:val="yellow"/>
        </w:rPr>
        <w:t>/dl</w:t>
      </w:r>
      <w:r w:rsidR="00AD54C3" w:rsidRPr="38CF975E">
        <w:rPr>
          <w:rFonts w:eastAsia="Calibri"/>
          <w:sz w:val="24"/>
          <w:szCs w:val="24"/>
          <w:highlight w:val="yellow"/>
        </w:rPr>
        <w:t>. Detaljerte forklaringer eller instruksjoner for prosedyrer, eller lange lister med bivirkninger, kan vurderes å tas til slutt i informasjonsskrivet, som vedlegg.</w:t>
      </w:r>
      <w:r w:rsidR="002A365C" w:rsidRPr="38CF975E">
        <w:rPr>
          <w:sz w:val="24"/>
          <w:szCs w:val="24"/>
          <w:highlight w:val="yellow"/>
        </w:rPr>
        <w:t>]</w:t>
      </w:r>
      <w:r w:rsidR="00AD54C3" w:rsidRPr="38CF975E">
        <w:rPr>
          <w:rFonts w:eastAsia="Calibri"/>
          <w:sz w:val="24"/>
          <w:szCs w:val="24"/>
        </w:rPr>
        <w:t xml:space="preserve">  </w:t>
      </w:r>
    </w:p>
    <w:p w14:paraId="291F1986" w14:textId="50ADD057" w:rsidR="00352A0A" w:rsidRDefault="00D12C1C" w:rsidP="004071F6">
      <w:pPr>
        <w:rPr>
          <w:sz w:val="24"/>
          <w:szCs w:val="24"/>
          <w:highlight w:val="yellow"/>
        </w:rPr>
      </w:pPr>
      <w:r w:rsidRPr="1686F524">
        <w:rPr>
          <w:sz w:val="24"/>
          <w:szCs w:val="24"/>
          <w:highlight w:val="yellow"/>
        </w:rPr>
        <w:t>[</w:t>
      </w:r>
      <w:r w:rsidR="00DD3DF3">
        <w:rPr>
          <w:sz w:val="24"/>
          <w:szCs w:val="24"/>
          <w:highlight w:val="yellow"/>
        </w:rPr>
        <w:t>Hvis</w:t>
      </w:r>
      <w:r w:rsidR="0E94CD98" w:rsidRPr="1686F524">
        <w:rPr>
          <w:sz w:val="24"/>
          <w:szCs w:val="24"/>
          <w:highlight w:val="yellow"/>
        </w:rPr>
        <w:t xml:space="preserve"> relevant, </w:t>
      </w:r>
      <w:r w:rsidR="00CA628C">
        <w:rPr>
          <w:sz w:val="24"/>
          <w:szCs w:val="24"/>
          <w:highlight w:val="yellow"/>
        </w:rPr>
        <w:t xml:space="preserve">forklar </w:t>
      </w:r>
      <w:r w:rsidR="0E94CD98" w:rsidRPr="1686F524">
        <w:rPr>
          <w:sz w:val="24"/>
          <w:szCs w:val="24"/>
          <w:highlight w:val="yellow"/>
        </w:rPr>
        <w:t>hva s</w:t>
      </w:r>
      <w:r w:rsidR="00AA5ACC">
        <w:rPr>
          <w:sz w:val="24"/>
          <w:szCs w:val="24"/>
          <w:highlight w:val="yellow"/>
        </w:rPr>
        <w:t xml:space="preserve">lags behandling deltaker vil få tilbud om dersom hen ikke vil være med i studien. Hvis relevant, forklar hva slags </w:t>
      </w:r>
      <w:r w:rsidR="004A7F74">
        <w:rPr>
          <w:sz w:val="24"/>
          <w:szCs w:val="24"/>
          <w:highlight w:val="yellow"/>
        </w:rPr>
        <w:t>oppfølging hen vil få dersom hen går ut av studien</w:t>
      </w:r>
      <w:r w:rsidR="0E94CD98" w:rsidRPr="1686F524">
        <w:rPr>
          <w:sz w:val="24"/>
          <w:szCs w:val="24"/>
          <w:highlight w:val="yellow"/>
        </w:rPr>
        <w:t>.</w:t>
      </w:r>
      <w:r w:rsidR="00352A0A" w:rsidRPr="1686F524">
        <w:rPr>
          <w:sz w:val="24"/>
          <w:szCs w:val="24"/>
          <w:highlight w:val="yellow"/>
        </w:rPr>
        <w:t>]</w:t>
      </w:r>
    </w:p>
    <w:p w14:paraId="2922FFA0" w14:textId="77777777" w:rsidR="00352A0A" w:rsidRDefault="00352A0A" w:rsidP="004071F6">
      <w:pPr>
        <w:rPr>
          <w:sz w:val="24"/>
          <w:szCs w:val="24"/>
          <w:highlight w:val="yellow"/>
        </w:rPr>
      </w:pPr>
      <w:r w:rsidRPr="1686F524">
        <w:rPr>
          <w:sz w:val="24"/>
          <w:szCs w:val="24"/>
          <w:highlight w:val="yellow"/>
        </w:rPr>
        <w:t>[</w:t>
      </w:r>
      <w:r w:rsidR="002E6039" w:rsidRPr="1686F524">
        <w:rPr>
          <w:sz w:val="24"/>
          <w:szCs w:val="24"/>
          <w:highlight w:val="yellow"/>
        </w:rPr>
        <w:t xml:space="preserve">Angi hvor mange deltakere som er planlagt inkludert </w:t>
      </w:r>
      <w:r w:rsidR="6A8A00A8" w:rsidRPr="1686F524">
        <w:rPr>
          <w:sz w:val="24"/>
          <w:szCs w:val="24"/>
          <w:highlight w:val="yellow"/>
        </w:rPr>
        <w:t xml:space="preserve">totalt </w:t>
      </w:r>
      <w:r w:rsidR="002E6039" w:rsidRPr="1686F524">
        <w:rPr>
          <w:sz w:val="24"/>
          <w:szCs w:val="24"/>
          <w:highlight w:val="yellow"/>
        </w:rPr>
        <w:t>i studien.</w:t>
      </w:r>
      <w:r w:rsidRPr="1686F524">
        <w:rPr>
          <w:sz w:val="24"/>
          <w:szCs w:val="24"/>
          <w:highlight w:val="yellow"/>
        </w:rPr>
        <w:t>]</w:t>
      </w:r>
      <w:r w:rsidR="002E6039" w:rsidRPr="1686F524">
        <w:rPr>
          <w:sz w:val="24"/>
          <w:szCs w:val="24"/>
          <w:highlight w:val="yellow"/>
        </w:rPr>
        <w:t xml:space="preserve"> </w:t>
      </w:r>
    </w:p>
    <w:p w14:paraId="3EB55DB7" w14:textId="2363424E" w:rsidR="6CA506B8" w:rsidRDefault="002E6E0F" w:rsidP="00DB5CE0">
      <w:pPr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Din deltakelse varer i</w:t>
      </w:r>
      <w:r w:rsidR="017D73BF" w:rsidRPr="1686F524">
        <w:rPr>
          <w:rFonts w:ascii="Calibri" w:eastAsia="Calibri" w:hAnsi="Calibri" w:cs="Calibri"/>
          <w:sz w:val="24"/>
          <w:szCs w:val="24"/>
        </w:rPr>
        <w:t xml:space="preserve"> </w:t>
      </w:r>
      <w:r w:rsidR="4DE67CF0" w:rsidRPr="1686F524">
        <w:rPr>
          <w:rFonts w:ascii="Calibri" w:eastAsia="Calibri" w:hAnsi="Calibri" w:cs="Calibri"/>
          <w:sz w:val="24"/>
          <w:szCs w:val="24"/>
          <w:highlight w:val="yellow"/>
        </w:rPr>
        <w:t>[Sett inn antall måneder/år</w:t>
      </w:r>
      <w:r w:rsidR="4DE67CF0" w:rsidRPr="1686F524">
        <w:rPr>
          <w:sz w:val="24"/>
          <w:szCs w:val="24"/>
          <w:highlight w:val="yellow"/>
        </w:rPr>
        <w:t>]</w:t>
      </w:r>
      <w:r w:rsidR="4DE67CF0" w:rsidRPr="1686F524">
        <w:rPr>
          <w:sz w:val="24"/>
          <w:szCs w:val="24"/>
        </w:rPr>
        <w:t>.</w:t>
      </w:r>
      <w:r w:rsidR="4DE67CF0" w:rsidRPr="1686F524">
        <w:rPr>
          <w:rFonts w:ascii="Calibri" w:eastAsia="Calibri" w:hAnsi="Calibri" w:cs="Calibri"/>
          <w:sz w:val="24"/>
          <w:szCs w:val="24"/>
        </w:rPr>
        <w:t xml:space="preserve"> </w:t>
      </w:r>
      <w:r w:rsidR="00731939">
        <w:rPr>
          <w:rFonts w:ascii="Calibri" w:eastAsia="Calibri" w:hAnsi="Calibri" w:cs="Calibri"/>
          <w:sz w:val="24"/>
          <w:szCs w:val="24"/>
        </w:rPr>
        <w:t xml:space="preserve">Studien er </w:t>
      </w:r>
      <w:r w:rsidR="00734725" w:rsidRPr="1686F524">
        <w:rPr>
          <w:rFonts w:ascii="Calibri" w:eastAsia="Calibri" w:hAnsi="Calibri" w:cs="Calibri"/>
          <w:sz w:val="24"/>
          <w:szCs w:val="24"/>
        </w:rPr>
        <w:t xml:space="preserve">totalt </w:t>
      </w:r>
      <w:r w:rsidR="57DE7CF7" w:rsidRPr="1686F524">
        <w:rPr>
          <w:rFonts w:ascii="Calibri" w:eastAsia="Calibri" w:hAnsi="Calibri" w:cs="Calibri"/>
          <w:sz w:val="24"/>
          <w:szCs w:val="24"/>
        </w:rPr>
        <w:t xml:space="preserve">forventet å vare til </w:t>
      </w:r>
      <w:r w:rsidR="00E46B20" w:rsidRPr="1686F524">
        <w:rPr>
          <w:rFonts w:ascii="Calibri" w:eastAsia="Calibri" w:hAnsi="Calibri" w:cs="Calibri"/>
          <w:sz w:val="24"/>
          <w:szCs w:val="24"/>
          <w:highlight w:val="yellow"/>
        </w:rPr>
        <w:t>[</w:t>
      </w:r>
      <w:proofErr w:type="spellStart"/>
      <w:proofErr w:type="gramStart"/>
      <w:r w:rsidR="57DE7CF7" w:rsidRPr="1686F524">
        <w:rPr>
          <w:rFonts w:ascii="Calibri" w:eastAsia="Calibri" w:hAnsi="Calibri" w:cs="Calibri"/>
          <w:sz w:val="24"/>
          <w:szCs w:val="24"/>
          <w:highlight w:val="yellow"/>
        </w:rPr>
        <w:t>dd.mmm.åååå</w:t>
      </w:r>
      <w:proofErr w:type="spellEnd"/>
      <w:proofErr w:type="gramEnd"/>
      <w:r w:rsidR="00947217" w:rsidRPr="1686F524">
        <w:rPr>
          <w:rFonts w:ascii="Calibri" w:eastAsia="Calibri" w:hAnsi="Calibri" w:cs="Calibri"/>
          <w:sz w:val="24"/>
          <w:szCs w:val="24"/>
          <w:highlight w:val="yellow"/>
        </w:rPr>
        <w:t xml:space="preserve"> («end </w:t>
      </w:r>
      <w:proofErr w:type="spellStart"/>
      <w:r w:rsidR="00947217" w:rsidRPr="1686F524">
        <w:rPr>
          <w:rFonts w:ascii="Calibri" w:eastAsia="Calibri" w:hAnsi="Calibri" w:cs="Calibri"/>
          <w:sz w:val="24"/>
          <w:szCs w:val="24"/>
          <w:highlight w:val="yellow"/>
        </w:rPr>
        <w:t>of</w:t>
      </w:r>
      <w:proofErr w:type="spellEnd"/>
      <w:r w:rsidR="00947217" w:rsidRPr="1686F524">
        <w:rPr>
          <w:rFonts w:ascii="Calibri" w:eastAsia="Calibri" w:hAnsi="Calibri" w:cs="Calibri"/>
          <w:sz w:val="24"/>
          <w:szCs w:val="24"/>
          <w:highlight w:val="yellow"/>
        </w:rPr>
        <w:t xml:space="preserve"> trial»</w:t>
      </w:r>
      <w:r w:rsidR="005248F4" w:rsidRPr="1686F524">
        <w:rPr>
          <w:rFonts w:ascii="Calibri" w:eastAsia="Calibri" w:hAnsi="Calibri" w:cs="Calibri"/>
          <w:sz w:val="24"/>
          <w:szCs w:val="24"/>
          <w:highlight w:val="yellow"/>
        </w:rPr>
        <w:t>)</w:t>
      </w:r>
      <w:r w:rsidR="00E46B20" w:rsidRPr="1686F524">
        <w:rPr>
          <w:rFonts w:ascii="Calibri" w:eastAsia="Calibri" w:hAnsi="Calibri" w:cs="Calibri"/>
          <w:sz w:val="24"/>
          <w:szCs w:val="24"/>
          <w:highlight w:val="yellow"/>
        </w:rPr>
        <w:t>]</w:t>
      </w:r>
      <w:r w:rsidR="47468CE2" w:rsidRPr="1686F524">
        <w:rPr>
          <w:rFonts w:ascii="Calibri" w:eastAsia="Calibri" w:hAnsi="Calibri" w:cs="Calibri"/>
          <w:sz w:val="24"/>
          <w:szCs w:val="24"/>
        </w:rPr>
        <w:t>.</w:t>
      </w:r>
      <w:r w:rsidR="007C62F4">
        <w:rPr>
          <w:rFonts w:ascii="Calibri" w:eastAsia="Calibri" w:hAnsi="Calibri" w:cs="Calibri"/>
          <w:sz w:val="24"/>
          <w:szCs w:val="24"/>
        </w:rPr>
        <w:t xml:space="preserve"> </w:t>
      </w:r>
    </w:p>
    <w:p w14:paraId="4ED8FEFC" w14:textId="7F932467" w:rsidR="002D65DC" w:rsidRPr="003928BC" w:rsidRDefault="0C2BA153" w:rsidP="7B558C50">
      <w:pPr>
        <w:spacing w:before="0" w:after="120" w:line="240" w:lineRule="auto"/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>[Følgende aspekter kan utdypes i den grad de er relevante og nødvendige</w:t>
      </w:r>
      <w:r w:rsidR="00AD27F6" w:rsidRPr="7B558C50">
        <w:rPr>
          <w:sz w:val="24"/>
          <w:szCs w:val="24"/>
        </w:rPr>
        <w:t xml:space="preserve">: </w:t>
      </w:r>
    </w:p>
    <w:p w14:paraId="75BAEAA7" w14:textId="0BCC503D" w:rsidR="002D65DC" w:rsidRPr="003928BC" w:rsidRDefault="0C2BA153" w:rsidP="7B558C50">
      <w:pPr>
        <w:numPr>
          <w:ilvl w:val="0"/>
          <w:numId w:val="1"/>
        </w:numPr>
        <w:spacing w:before="0" w:after="0" w:line="240" w:lineRule="auto"/>
        <w:rPr>
          <w:color w:val="000000" w:themeColor="text1"/>
          <w:sz w:val="24"/>
          <w:szCs w:val="24"/>
          <w:highlight w:val="yellow"/>
        </w:rPr>
      </w:pPr>
      <w:r w:rsidRPr="4BAE8C75">
        <w:rPr>
          <w:color w:val="000000" w:themeColor="text1"/>
          <w:sz w:val="24"/>
          <w:szCs w:val="24"/>
          <w:highlight w:val="yellow"/>
        </w:rPr>
        <w:t xml:space="preserve">Eventuell </w:t>
      </w:r>
      <w:r w:rsidR="3F6869B8" w:rsidRPr="4BAE8C75">
        <w:rPr>
          <w:color w:val="000000" w:themeColor="text1"/>
          <w:sz w:val="24"/>
          <w:szCs w:val="24"/>
          <w:highlight w:val="yellow"/>
        </w:rPr>
        <w:t>behandling/tilgang til studielegemiddelet etter endt studie</w:t>
      </w:r>
      <w:r w:rsidR="7E604D63" w:rsidRPr="4BAE8C75">
        <w:rPr>
          <w:color w:val="000000" w:themeColor="text1"/>
          <w:sz w:val="24"/>
          <w:szCs w:val="24"/>
          <w:highlight w:val="yellow"/>
        </w:rPr>
        <w:t xml:space="preserve"> og hvem som ev. </w:t>
      </w:r>
      <w:r w:rsidR="00336FF1">
        <w:rPr>
          <w:color w:val="000000" w:themeColor="text1"/>
          <w:sz w:val="24"/>
          <w:szCs w:val="24"/>
          <w:highlight w:val="yellow"/>
        </w:rPr>
        <w:t>v</w:t>
      </w:r>
      <w:r w:rsidR="7E604D63" w:rsidRPr="4BAE8C75">
        <w:rPr>
          <w:color w:val="000000" w:themeColor="text1"/>
          <w:sz w:val="24"/>
          <w:szCs w:val="24"/>
          <w:highlight w:val="yellow"/>
        </w:rPr>
        <w:t>il få et slikt tilbud (trygt og effektivt, etter legens anbefaling ...)</w:t>
      </w:r>
    </w:p>
    <w:p w14:paraId="1EC8F218" w14:textId="77777777" w:rsidR="002D65DC" w:rsidRPr="003928BC" w:rsidRDefault="0C2BA153" w:rsidP="7B558C50">
      <w:pPr>
        <w:numPr>
          <w:ilvl w:val="0"/>
          <w:numId w:val="1"/>
        </w:numPr>
        <w:spacing w:before="0" w:after="0" w:line="240" w:lineRule="auto"/>
        <w:rPr>
          <w:sz w:val="24"/>
          <w:szCs w:val="24"/>
          <w:highlight w:val="yellow"/>
        </w:rPr>
      </w:pPr>
      <w:r w:rsidRPr="7B558C50">
        <w:rPr>
          <w:sz w:val="24"/>
          <w:szCs w:val="24"/>
          <w:highlight w:val="yellow"/>
        </w:rPr>
        <w:t>Tidsskjema – hva skjer og når skjer det</w:t>
      </w:r>
      <w:r w:rsidR="00D56E88" w:rsidRPr="7B558C50">
        <w:rPr>
          <w:sz w:val="24"/>
          <w:szCs w:val="24"/>
          <w:highlight w:val="yellow"/>
        </w:rPr>
        <w:t>]</w:t>
      </w:r>
      <w:r w:rsidR="00447BF0" w:rsidRPr="7B558C50">
        <w:rPr>
          <w:sz w:val="24"/>
          <w:szCs w:val="24"/>
          <w:highlight w:val="yellow"/>
        </w:rPr>
        <w:t>.</w:t>
      </w:r>
    </w:p>
    <w:p w14:paraId="1DFC4C13" w14:textId="77777777" w:rsidR="002D65DC" w:rsidRPr="003928BC" w:rsidRDefault="002D65DC" w:rsidP="7B558C50">
      <w:pPr>
        <w:spacing w:before="0" w:after="0" w:line="240" w:lineRule="auto"/>
        <w:rPr>
          <w:sz w:val="24"/>
          <w:szCs w:val="24"/>
          <w:highlight w:val="yellow"/>
        </w:rPr>
      </w:pPr>
    </w:p>
    <w:p w14:paraId="72FF4812" w14:textId="07418CB3" w:rsidR="002D65DC" w:rsidRPr="003928BC" w:rsidRDefault="0C2BA153" w:rsidP="7B558C50">
      <w:pPr>
        <w:spacing w:before="0" w:after="0" w:line="240" w:lineRule="auto"/>
        <w:rPr>
          <w:sz w:val="24"/>
          <w:szCs w:val="24"/>
        </w:rPr>
      </w:pPr>
      <w:r w:rsidRPr="38CF975E">
        <w:rPr>
          <w:sz w:val="24"/>
          <w:szCs w:val="24"/>
        </w:rPr>
        <w:t xml:space="preserve">Du vil </w:t>
      </w:r>
      <w:r w:rsidR="00731939" w:rsidRPr="38CF975E">
        <w:rPr>
          <w:sz w:val="24"/>
          <w:szCs w:val="24"/>
        </w:rPr>
        <w:t>få informasjon</w:t>
      </w:r>
      <w:r w:rsidR="39069375" w:rsidRPr="38CF975E">
        <w:rPr>
          <w:sz w:val="24"/>
          <w:szCs w:val="24"/>
        </w:rPr>
        <w:t xml:space="preserve"> </w:t>
      </w:r>
      <w:r w:rsidR="0013681A" w:rsidRPr="38CF975E">
        <w:rPr>
          <w:sz w:val="24"/>
          <w:szCs w:val="24"/>
        </w:rPr>
        <w:t xml:space="preserve">så snart vi får ny, viktig kunnskap som kan påvirke om du </w:t>
      </w:r>
      <w:r w:rsidR="007A7360">
        <w:rPr>
          <w:sz w:val="24"/>
          <w:szCs w:val="24"/>
        </w:rPr>
        <w:t>vil</w:t>
      </w:r>
      <w:r w:rsidR="0013681A" w:rsidRPr="38CF975E">
        <w:rPr>
          <w:sz w:val="24"/>
          <w:szCs w:val="24"/>
        </w:rPr>
        <w:t xml:space="preserve"> fortsette i studien. </w:t>
      </w:r>
    </w:p>
    <w:p w14:paraId="467CCC35" w14:textId="77777777" w:rsidR="002D65DC" w:rsidRPr="003928BC" w:rsidRDefault="002D65DC" w:rsidP="7B558C50">
      <w:pPr>
        <w:spacing w:before="0" w:after="0" w:line="240" w:lineRule="auto"/>
        <w:rPr>
          <w:sz w:val="24"/>
          <w:szCs w:val="24"/>
        </w:rPr>
      </w:pPr>
    </w:p>
    <w:p w14:paraId="3CB2D5DC" w14:textId="1910C289" w:rsidR="002D65DC" w:rsidRDefault="0C2BA153" w:rsidP="7B558C50">
      <w:pPr>
        <w:spacing w:before="0" w:after="0" w:line="240" w:lineRule="auto"/>
        <w:rPr>
          <w:sz w:val="24"/>
          <w:szCs w:val="24"/>
        </w:rPr>
      </w:pPr>
      <w:r w:rsidRPr="7B558C50">
        <w:rPr>
          <w:sz w:val="24"/>
          <w:szCs w:val="24"/>
        </w:rPr>
        <w:t xml:space="preserve">Studien kan avsluttes tidligere enn planlagt av følgende grunner: </w:t>
      </w:r>
      <w:r w:rsidRPr="7B558C50">
        <w:rPr>
          <w:sz w:val="24"/>
          <w:szCs w:val="24"/>
          <w:highlight w:val="yellow"/>
        </w:rPr>
        <w:t>[</w:t>
      </w:r>
      <w:r w:rsidR="009E31DD">
        <w:rPr>
          <w:sz w:val="24"/>
          <w:szCs w:val="24"/>
          <w:highlight w:val="yellow"/>
        </w:rPr>
        <w:t>S</w:t>
      </w:r>
      <w:r w:rsidRPr="7B558C50">
        <w:rPr>
          <w:sz w:val="24"/>
          <w:szCs w:val="24"/>
          <w:highlight w:val="yellow"/>
        </w:rPr>
        <w:t>ett inn aktuelle grunner]</w:t>
      </w:r>
      <w:r w:rsidRPr="7B558C50">
        <w:rPr>
          <w:sz w:val="24"/>
          <w:szCs w:val="24"/>
        </w:rPr>
        <w:t>.</w:t>
      </w:r>
    </w:p>
    <w:p w14:paraId="13823DBC" w14:textId="77777777" w:rsidR="000E258A" w:rsidRDefault="000E258A" w:rsidP="7B558C50">
      <w:pPr>
        <w:spacing w:before="0" w:after="0" w:line="240" w:lineRule="auto"/>
        <w:rPr>
          <w:sz w:val="24"/>
          <w:szCs w:val="24"/>
        </w:rPr>
      </w:pPr>
    </w:p>
    <w:p w14:paraId="4D81FF56" w14:textId="77777777" w:rsidR="004071F6" w:rsidRPr="003928BC" w:rsidRDefault="004071F6" w:rsidP="7B558C50">
      <w:pPr>
        <w:spacing w:before="0" w:after="0" w:line="240" w:lineRule="auto"/>
        <w:rPr>
          <w:sz w:val="24"/>
          <w:szCs w:val="24"/>
        </w:rPr>
      </w:pPr>
    </w:p>
    <w:p w14:paraId="1E9360C9" w14:textId="661CB5A2" w:rsidR="00C223F1" w:rsidRPr="003928BC" w:rsidRDefault="00A47C5C" w:rsidP="004071F6">
      <w:pPr>
        <w:pStyle w:val="Overskrift2"/>
        <w:keepNext/>
        <w:keepLines/>
        <w:rPr>
          <w:sz w:val="24"/>
          <w:szCs w:val="24"/>
        </w:rPr>
      </w:pPr>
      <w:r w:rsidRPr="7B558C50">
        <w:rPr>
          <w:sz w:val="24"/>
          <w:szCs w:val="24"/>
        </w:rPr>
        <w:t>Mulige fordeler og ulemper</w:t>
      </w:r>
    </w:p>
    <w:p w14:paraId="68EB3ECC" w14:textId="68BB8A03" w:rsidR="00AD54C3" w:rsidRPr="00670C1E" w:rsidRDefault="00AD54C3">
      <w:pPr>
        <w:rPr>
          <w:sz w:val="24"/>
          <w:szCs w:val="24"/>
        </w:rPr>
      </w:pPr>
      <w:r w:rsidRPr="00670C1E">
        <w:rPr>
          <w:sz w:val="24"/>
          <w:szCs w:val="24"/>
        </w:rPr>
        <w:t xml:space="preserve">På dette tidspunktet er det ikke mulig å </w:t>
      </w:r>
      <w:r w:rsidR="00770647" w:rsidRPr="00670C1E">
        <w:rPr>
          <w:sz w:val="24"/>
          <w:szCs w:val="24"/>
        </w:rPr>
        <w:t xml:space="preserve">si med sikkerhet om det å delta vil være en fordel for deg. Men studien kan skaffe til veie nyttig informasjon om </w:t>
      </w:r>
      <w:r w:rsidR="005F775D" w:rsidRPr="00670C1E">
        <w:rPr>
          <w:sz w:val="24"/>
          <w:szCs w:val="24"/>
        </w:rPr>
        <w:t xml:space="preserve">legemiddelet </w:t>
      </w:r>
      <w:r w:rsidR="00894A62" w:rsidRPr="00670C1E">
        <w:rPr>
          <w:sz w:val="24"/>
          <w:szCs w:val="24"/>
        </w:rPr>
        <w:t>og sykdommen som undersøkes.</w:t>
      </w:r>
    </w:p>
    <w:p w14:paraId="10F9E0B1" w14:textId="0483C509" w:rsidR="00C223F1" w:rsidRPr="00B91DD7" w:rsidRDefault="00A47C5C" w:rsidP="004071F6">
      <w:pPr>
        <w:rPr>
          <w:sz w:val="24"/>
          <w:szCs w:val="24"/>
          <w:highlight w:val="yellow"/>
        </w:rPr>
      </w:pPr>
      <w:r w:rsidRPr="38CF975E">
        <w:rPr>
          <w:sz w:val="24"/>
          <w:szCs w:val="24"/>
          <w:highlight w:val="yellow"/>
        </w:rPr>
        <w:lastRenderedPageBreak/>
        <w:t>[</w:t>
      </w:r>
      <w:r w:rsidR="07DE5CE6" w:rsidRPr="38CF975E">
        <w:rPr>
          <w:sz w:val="24"/>
          <w:szCs w:val="24"/>
          <w:highlight w:val="yellow"/>
        </w:rPr>
        <w:t xml:space="preserve">Hensikten med dette avsnittet er å gi en kort oppsummering av risiko / nytte ved å delta i studien. </w:t>
      </w:r>
      <w:r w:rsidR="73DA6681" w:rsidRPr="38CF975E">
        <w:rPr>
          <w:sz w:val="24"/>
          <w:szCs w:val="24"/>
          <w:highlight w:val="yellow"/>
        </w:rPr>
        <w:t xml:space="preserve">Informasjonen skal være nøytral. </w:t>
      </w:r>
      <w:r w:rsidRPr="38CF975E">
        <w:rPr>
          <w:sz w:val="24"/>
          <w:szCs w:val="24"/>
          <w:highlight w:val="yellow"/>
        </w:rPr>
        <w:t xml:space="preserve">Sett inn informasjon om </w:t>
      </w:r>
      <w:r w:rsidR="00340239" w:rsidRPr="38CF975E">
        <w:rPr>
          <w:sz w:val="24"/>
          <w:szCs w:val="24"/>
          <w:highlight w:val="yellow"/>
        </w:rPr>
        <w:t xml:space="preserve">mulige </w:t>
      </w:r>
      <w:r w:rsidRPr="38CF975E">
        <w:rPr>
          <w:sz w:val="24"/>
          <w:szCs w:val="24"/>
          <w:highlight w:val="yellow"/>
        </w:rPr>
        <w:t>fordeler</w:t>
      </w:r>
      <w:r w:rsidR="00C70B97" w:rsidRPr="38CF975E">
        <w:rPr>
          <w:sz w:val="24"/>
          <w:szCs w:val="24"/>
          <w:highlight w:val="yellow"/>
        </w:rPr>
        <w:t>, ulemper, ubehag, ekstra undersøkelse</w:t>
      </w:r>
      <w:r w:rsidR="00FB367A" w:rsidRPr="38CF975E">
        <w:rPr>
          <w:sz w:val="24"/>
          <w:szCs w:val="24"/>
          <w:highlight w:val="yellow"/>
        </w:rPr>
        <w:t>r</w:t>
      </w:r>
      <w:r w:rsidR="00C70B97" w:rsidRPr="38CF975E">
        <w:rPr>
          <w:sz w:val="24"/>
          <w:szCs w:val="24"/>
          <w:highlight w:val="yellow"/>
        </w:rPr>
        <w:t xml:space="preserve">, </w:t>
      </w:r>
      <w:r w:rsidR="00CB6F3B" w:rsidRPr="38CF975E">
        <w:rPr>
          <w:sz w:val="24"/>
          <w:szCs w:val="24"/>
          <w:highlight w:val="yellow"/>
        </w:rPr>
        <w:t>ekstra tidsbruk,</w:t>
      </w:r>
      <w:r w:rsidR="00C70B97" w:rsidRPr="38CF975E">
        <w:rPr>
          <w:sz w:val="24"/>
          <w:szCs w:val="24"/>
          <w:highlight w:val="yellow"/>
        </w:rPr>
        <w:t xml:space="preserve"> risikoer</w:t>
      </w:r>
      <w:r w:rsidR="004868CA" w:rsidRPr="38CF975E">
        <w:rPr>
          <w:sz w:val="24"/>
          <w:szCs w:val="24"/>
          <w:highlight w:val="yellow"/>
        </w:rPr>
        <w:t>, samt</w:t>
      </w:r>
      <w:r w:rsidR="00C70B97" w:rsidRPr="38CF975E">
        <w:rPr>
          <w:sz w:val="24"/>
          <w:szCs w:val="24"/>
          <w:highlight w:val="yellow"/>
        </w:rPr>
        <w:t xml:space="preserve"> </w:t>
      </w:r>
      <w:r w:rsidR="289A2AB1" w:rsidRPr="38CF975E">
        <w:rPr>
          <w:sz w:val="24"/>
          <w:szCs w:val="24"/>
          <w:highlight w:val="yellow"/>
        </w:rPr>
        <w:t>informasjon om</w:t>
      </w:r>
      <w:r w:rsidR="00C70B97" w:rsidRPr="38CF975E">
        <w:rPr>
          <w:sz w:val="24"/>
          <w:szCs w:val="24"/>
          <w:highlight w:val="yellow"/>
        </w:rPr>
        <w:t xml:space="preserve"> mulige bivirkninger og hvor ofte de inntreffer, ved å delta i studien. </w:t>
      </w:r>
      <w:r w:rsidR="000768A8" w:rsidRPr="38CF975E">
        <w:rPr>
          <w:sz w:val="24"/>
          <w:szCs w:val="24"/>
          <w:highlight w:val="yellow"/>
        </w:rPr>
        <w:t xml:space="preserve">Dersom </w:t>
      </w:r>
      <w:r w:rsidR="18B8F99F" w:rsidRPr="38CF975E">
        <w:rPr>
          <w:sz w:val="24"/>
          <w:szCs w:val="24"/>
          <w:highlight w:val="yellow"/>
        </w:rPr>
        <w:t xml:space="preserve">det </w:t>
      </w:r>
      <w:r w:rsidR="000768A8" w:rsidRPr="38CF975E">
        <w:rPr>
          <w:sz w:val="24"/>
          <w:szCs w:val="24"/>
          <w:highlight w:val="yellow"/>
        </w:rPr>
        <w:t xml:space="preserve">er knyttet </w:t>
      </w:r>
      <w:r w:rsidR="00DC21C5" w:rsidRPr="38CF975E">
        <w:rPr>
          <w:sz w:val="24"/>
          <w:szCs w:val="24"/>
          <w:highlight w:val="yellow"/>
        </w:rPr>
        <w:t xml:space="preserve">svært </w:t>
      </w:r>
      <w:r w:rsidR="000768A8" w:rsidRPr="38CF975E">
        <w:rPr>
          <w:sz w:val="24"/>
          <w:szCs w:val="24"/>
          <w:highlight w:val="yellow"/>
        </w:rPr>
        <w:t xml:space="preserve">mange </w:t>
      </w:r>
      <w:r w:rsidR="00C70B97" w:rsidRPr="38CF975E">
        <w:rPr>
          <w:sz w:val="24"/>
          <w:szCs w:val="24"/>
          <w:highlight w:val="yellow"/>
        </w:rPr>
        <w:t xml:space="preserve">bivirkninger </w:t>
      </w:r>
      <w:r w:rsidR="000768A8" w:rsidRPr="38CF975E">
        <w:rPr>
          <w:sz w:val="24"/>
          <w:szCs w:val="24"/>
          <w:highlight w:val="yellow"/>
        </w:rPr>
        <w:t xml:space="preserve">til behandlingen, kan de </w:t>
      </w:r>
      <w:r w:rsidR="002142A8" w:rsidRPr="38CF975E">
        <w:rPr>
          <w:sz w:val="24"/>
          <w:szCs w:val="24"/>
          <w:highlight w:val="yellow"/>
        </w:rPr>
        <w:t>mest a</w:t>
      </w:r>
      <w:r w:rsidR="00C70B97" w:rsidRPr="38CF975E">
        <w:rPr>
          <w:sz w:val="24"/>
          <w:szCs w:val="24"/>
          <w:highlight w:val="yellow"/>
        </w:rPr>
        <w:t>lvorlig</w:t>
      </w:r>
      <w:r w:rsidR="00A42DB1" w:rsidRPr="38CF975E">
        <w:rPr>
          <w:sz w:val="24"/>
          <w:szCs w:val="24"/>
          <w:highlight w:val="yellow"/>
        </w:rPr>
        <w:t>e</w:t>
      </w:r>
      <w:r w:rsidR="000D7701" w:rsidRPr="38CF975E">
        <w:rPr>
          <w:sz w:val="24"/>
          <w:szCs w:val="24"/>
          <w:highlight w:val="yellow"/>
        </w:rPr>
        <w:t xml:space="preserve"> </w:t>
      </w:r>
      <w:r w:rsidR="00C70B97" w:rsidRPr="38CF975E">
        <w:rPr>
          <w:sz w:val="24"/>
          <w:szCs w:val="24"/>
          <w:highlight w:val="yellow"/>
        </w:rPr>
        <w:t>bivirkninge</w:t>
      </w:r>
      <w:r w:rsidR="00F221AC" w:rsidRPr="38CF975E">
        <w:rPr>
          <w:sz w:val="24"/>
          <w:szCs w:val="24"/>
          <w:highlight w:val="yellow"/>
        </w:rPr>
        <w:t>ne</w:t>
      </w:r>
      <w:r w:rsidR="00C70B97" w:rsidRPr="38CF975E">
        <w:rPr>
          <w:sz w:val="24"/>
          <w:szCs w:val="24"/>
          <w:highlight w:val="yellow"/>
        </w:rPr>
        <w:t xml:space="preserve"> beskrives her,</w:t>
      </w:r>
      <w:r w:rsidR="2D6E6343" w:rsidRPr="38CF975E">
        <w:rPr>
          <w:sz w:val="24"/>
          <w:szCs w:val="24"/>
          <w:highlight w:val="yellow"/>
        </w:rPr>
        <w:t xml:space="preserve"> mens</w:t>
      </w:r>
      <w:r w:rsidR="00C70B97" w:rsidRPr="38CF975E">
        <w:rPr>
          <w:sz w:val="24"/>
          <w:szCs w:val="24"/>
          <w:highlight w:val="yellow"/>
        </w:rPr>
        <w:t xml:space="preserve"> </w:t>
      </w:r>
      <w:r w:rsidR="0BC69AE2" w:rsidRPr="38CF975E">
        <w:rPr>
          <w:sz w:val="24"/>
          <w:szCs w:val="24"/>
          <w:highlight w:val="yellow"/>
        </w:rPr>
        <w:t xml:space="preserve">det henvises til informasjon </w:t>
      </w:r>
      <w:r w:rsidR="0082380E">
        <w:rPr>
          <w:sz w:val="24"/>
          <w:szCs w:val="24"/>
          <w:highlight w:val="yellow"/>
        </w:rPr>
        <w:t>senere</w:t>
      </w:r>
      <w:r w:rsidR="0BC69AE2" w:rsidRPr="38CF975E">
        <w:rPr>
          <w:sz w:val="24"/>
          <w:szCs w:val="24"/>
          <w:highlight w:val="yellow"/>
        </w:rPr>
        <w:t xml:space="preserve"> i dokumentet </w:t>
      </w:r>
      <w:proofErr w:type="gramStart"/>
      <w:r w:rsidR="0BC69AE2" w:rsidRPr="38CF975E">
        <w:rPr>
          <w:sz w:val="24"/>
          <w:szCs w:val="24"/>
          <w:highlight w:val="yellow"/>
        </w:rPr>
        <w:t>vedrørende</w:t>
      </w:r>
      <w:proofErr w:type="gramEnd"/>
      <w:r w:rsidR="0BC69AE2" w:rsidRPr="38CF975E">
        <w:rPr>
          <w:sz w:val="24"/>
          <w:szCs w:val="24"/>
          <w:highlight w:val="yellow"/>
        </w:rPr>
        <w:t xml:space="preserve"> </w:t>
      </w:r>
      <w:r w:rsidR="00C70B97" w:rsidRPr="38CF975E">
        <w:rPr>
          <w:sz w:val="24"/>
          <w:szCs w:val="24"/>
          <w:highlight w:val="yellow"/>
        </w:rPr>
        <w:t>mindre</w:t>
      </w:r>
      <w:r w:rsidR="2899F60E" w:rsidRPr="38CF975E">
        <w:rPr>
          <w:sz w:val="24"/>
          <w:szCs w:val="24"/>
          <w:highlight w:val="yellow"/>
        </w:rPr>
        <w:t xml:space="preserve"> alvorlige </w:t>
      </w:r>
      <w:r w:rsidR="00C70B97" w:rsidRPr="38CF975E">
        <w:rPr>
          <w:sz w:val="24"/>
          <w:szCs w:val="24"/>
          <w:highlight w:val="yellow"/>
        </w:rPr>
        <w:t>bivirkninge</w:t>
      </w:r>
      <w:r w:rsidR="3D8C0B4E" w:rsidRPr="38CF975E">
        <w:rPr>
          <w:sz w:val="24"/>
          <w:szCs w:val="24"/>
          <w:highlight w:val="yellow"/>
        </w:rPr>
        <w:t>r</w:t>
      </w:r>
      <w:r w:rsidR="1686494F" w:rsidRPr="38CF975E">
        <w:rPr>
          <w:sz w:val="24"/>
          <w:szCs w:val="24"/>
          <w:highlight w:val="yellow"/>
        </w:rPr>
        <w:t>.</w:t>
      </w:r>
      <w:r w:rsidR="34AECD71" w:rsidRPr="38CF975E">
        <w:rPr>
          <w:sz w:val="24"/>
          <w:szCs w:val="24"/>
          <w:highlight w:val="yellow"/>
        </w:rPr>
        <w:t xml:space="preserve"> </w:t>
      </w:r>
      <w:r w:rsidR="40FA4917" w:rsidRPr="38CF975E">
        <w:rPr>
          <w:sz w:val="24"/>
          <w:szCs w:val="24"/>
          <w:highlight w:val="yellow"/>
        </w:rPr>
        <w:t xml:space="preserve">Bivirkninger skal beskrives med norske, allment forståelige termer, og ikke på latin. </w:t>
      </w:r>
      <w:r w:rsidR="34AECD71" w:rsidRPr="38CF975E">
        <w:rPr>
          <w:sz w:val="24"/>
          <w:szCs w:val="24"/>
          <w:highlight w:val="yellow"/>
        </w:rPr>
        <w:t xml:space="preserve">Dersom legemiddelet er lite utprøvd, bør det her informeres om at det kan oppstå bivirkninger man ikke har sett </w:t>
      </w:r>
      <w:r w:rsidR="2131CFE3" w:rsidRPr="38CF975E">
        <w:rPr>
          <w:sz w:val="24"/>
          <w:szCs w:val="24"/>
          <w:highlight w:val="yellow"/>
        </w:rPr>
        <w:t>i tidligere studier</w:t>
      </w:r>
      <w:r w:rsidR="34AECD71" w:rsidRPr="38CF975E">
        <w:rPr>
          <w:sz w:val="24"/>
          <w:szCs w:val="24"/>
          <w:highlight w:val="yellow"/>
        </w:rPr>
        <w:t xml:space="preserve">. </w:t>
      </w:r>
      <w:r w:rsidR="000D7701" w:rsidRPr="38CF975E">
        <w:rPr>
          <w:sz w:val="24"/>
          <w:szCs w:val="24"/>
          <w:highlight w:val="yellow"/>
        </w:rPr>
        <w:t>Dersom deltakeren kan få placebo, bør ulemper knyttet til det å få placebo nevnes her.</w:t>
      </w:r>
      <w:r w:rsidR="00A85F1F" w:rsidRPr="38CF975E">
        <w:rPr>
          <w:sz w:val="24"/>
          <w:szCs w:val="24"/>
          <w:highlight w:val="yellow"/>
        </w:rPr>
        <w:t>]</w:t>
      </w:r>
      <w:r w:rsidR="34AECD71" w:rsidRPr="38CF975E">
        <w:rPr>
          <w:sz w:val="24"/>
          <w:szCs w:val="24"/>
          <w:highlight w:val="yellow"/>
        </w:rPr>
        <w:t xml:space="preserve"> </w:t>
      </w:r>
    </w:p>
    <w:p w14:paraId="37AB09C2" w14:textId="77777777" w:rsidR="003928BC" w:rsidRPr="003928BC" w:rsidRDefault="003928BC" w:rsidP="004071F6">
      <w:pPr>
        <w:rPr>
          <w:color w:val="000000" w:themeColor="text1"/>
          <w:sz w:val="24"/>
          <w:szCs w:val="24"/>
        </w:rPr>
      </w:pPr>
    </w:p>
    <w:p w14:paraId="3A1359CC" w14:textId="0529D583" w:rsidR="00C223F1" w:rsidRPr="003928BC" w:rsidRDefault="00A47C5C" w:rsidP="004071F6">
      <w:pPr>
        <w:pStyle w:val="Overskrift2"/>
        <w:keepNext/>
        <w:keepLines/>
        <w:rPr>
          <w:sz w:val="24"/>
          <w:szCs w:val="24"/>
        </w:rPr>
      </w:pPr>
      <w:r w:rsidRPr="7B558C50">
        <w:rPr>
          <w:sz w:val="24"/>
          <w:szCs w:val="24"/>
        </w:rPr>
        <w:t>Frivillig deltakelse og mulighet for å trekke ditt samtykke</w:t>
      </w:r>
    </w:p>
    <w:p w14:paraId="784B376E" w14:textId="5E1E8FF3" w:rsidR="00F735CB" w:rsidRPr="003928BC" w:rsidRDefault="00A47C5C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 xml:space="preserve">Det er frivillig å delta i </w:t>
      </w:r>
      <w:r w:rsidR="00916113" w:rsidRPr="7B558C50">
        <w:rPr>
          <w:sz w:val="24"/>
          <w:szCs w:val="24"/>
        </w:rPr>
        <w:t>studien</w:t>
      </w:r>
      <w:r w:rsidRPr="7B558C50">
        <w:rPr>
          <w:sz w:val="24"/>
          <w:szCs w:val="24"/>
        </w:rPr>
        <w:t xml:space="preserve">. </w:t>
      </w:r>
      <w:r w:rsidR="009167F1">
        <w:rPr>
          <w:sz w:val="24"/>
          <w:szCs w:val="24"/>
        </w:rPr>
        <w:t xml:space="preserve">Hvis </w:t>
      </w:r>
      <w:r w:rsidRPr="7B558C50">
        <w:rPr>
          <w:sz w:val="24"/>
          <w:szCs w:val="24"/>
        </w:rPr>
        <w:t xml:space="preserve">du ønsker å delta, undertegner du samtykkeerklæringen på siste side. Du kan når som helst </w:t>
      </w:r>
      <w:r w:rsidR="00E84B46">
        <w:rPr>
          <w:sz w:val="24"/>
          <w:szCs w:val="24"/>
        </w:rPr>
        <w:t>trekke deg fra studien</w:t>
      </w:r>
      <w:r w:rsidRPr="7B558C50">
        <w:rPr>
          <w:sz w:val="24"/>
          <w:szCs w:val="24"/>
        </w:rPr>
        <w:t xml:space="preserve"> uten å oppgi noen grunn </w:t>
      </w:r>
      <w:r w:rsidR="00D528DF">
        <w:rPr>
          <w:sz w:val="24"/>
          <w:szCs w:val="24"/>
        </w:rPr>
        <w:t xml:space="preserve">og </w:t>
      </w:r>
      <w:r w:rsidR="002A1941" w:rsidRPr="7B558C50">
        <w:rPr>
          <w:sz w:val="24"/>
          <w:szCs w:val="24"/>
        </w:rPr>
        <w:t>uten at det får konsekvenser for din videre behandling</w:t>
      </w:r>
      <w:r w:rsidRPr="7B558C50">
        <w:rPr>
          <w:sz w:val="24"/>
          <w:szCs w:val="24"/>
        </w:rPr>
        <w:t xml:space="preserve">. </w:t>
      </w:r>
    </w:p>
    <w:p w14:paraId="3755A4F8" w14:textId="3DA423F3" w:rsidR="001667DA" w:rsidRPr="003928BC" w:rsidRDefault="000D3CD0" w:rsidP="28D23D02">
      <w:pPr>
        <w:rPr>
          <w:sz w:val="24"/>
          <w:szCs w:val="24"/>
        </w:rPr>
      </w:pPr>
      <w:r w:rsidRPr="28D23D02">
        <w:rPr>
          <w:sz w:val="24"/>
          <w:szCs w:val="24"/>
        </w:rPr>
        <w:t xml:space="preserve">Hvis </w:t>
      </w:r>
      <w:r w:rsidR="001667DA" w:rsidRPr="28D23D02">
        <w:rPr>
          <w:sz w:val="24"/>
          <w:szCs w:val="24"/>
        </w:rPr>
        <w:t xml:space="preserve">du trekker </w:t>
      </w:r>
      <w:r w:rsidR="3623D209" w:rsidRPr="28D23D02">
        <w:rPr>
          <w:sz w:val="24"/>
          <w:szCs w:val="24"/>
        </w:rPr>
        <w:t>samtykket ditt til å delta i studien</w:t>
      </w:r>
      <w:r w:rsidR="001667DA" w:rsidRPr="28D23D02">
        <w:rPr>
          <w:sz w:val="24"/>
          <w:szCs w:val="24"/>
        </w:rPr>
        <w:t xml:space="preserve">, vil </w:t>
      </w:r>
      <w:r w:rsidR="008A7D2C" w:rsidRPr="28D23D02">
        <w:rPr>
          <w:sz w:val="24"/>
          <w:szCs w:val="24"/>
        </w:rPr>
        <w:t xml:space="preserve">vi ikke samle </w:t>
      </w:r>
      <w:r w:rsidR="001667DA" w:rsidRPr="28D23D02">
        <w:rPr>
          <w:sz w:val="24"/>
          <w:szCs w:val="24"/>
        </w:rPr>
        <w:t xml:space="preserve">inn flere opplysninger eller </w:t>
      </w:r>
      <w:r w:rsidR="000E3508" w:rsidRPr="28D23D02">
        <w:rPr>
          <w:sz w:val="24"/>
          <w:szCs w:val="24"/>
        </w:rPr>
        <w:t xml:space="preserve">ta flere </w:t>
      </w:r>
      <w:r w:rsidR="001667DA" w:rsidRPr="28D23D02">
        <w:rPr>
          <w:sz w:val="24"/>
          <w:szCs w:val="24"/>
        </w:rPr>
        <w:t xml:space="preserve">prøver fra deg. </w:t>
      </w:r>
      <w:r w:rsidR="002B16B1" w:rsidRPr="28D23D02">
        <w:rPr>
          <w:sz w:val="24"/>
          <w:szCs w:val="24"/>
        </w:rPr>
        <w:t xml:space="preserve">Prøver som </w:t>
      </w:r>
      <w:r w:rsidR="00AD3EA4" w:rsidRPr="28D23D02">
        <w:rPr>
          <w:sz w:val="24"/>
          <w:szCs w:val="24"/>
        </w:rPr>
        <w:t xml:space="preserve">allerede </w:t>
      </w:r>
      <w:r w:rsidR="002B16B1" w:rsidRPr="28D23D02">
        <w:rPr>
          <w:sz w:val="24"/>
          <w:szCs w:val="24"/>
        </w:rPr>
        <w:t xml:space="preserve">er </w:t>
      </w:r>
      <w:r w:rsidR="00AD3EA4" w:rsidRPr="28D23D02">
        <w:rPr>
          <w:sz w:val="24"/>
          <w:szCs w:val="24"/>
        </w:rPr>
        <w:t>inn</w:t>
      </w:r>
      <w:r w:rsidR="002B16B1" w:rsidRPr="28D23D02">
        <w:rPr>
          <w:sz w:val="24"/>
          <w:szCs w:val="24"/>
        </w:rPr>
        <w:t xml:space="preserve">samlet og ennå ikke analysert, vil </w:t>
      </w:r>
      <w:r w:rsidR="2592C4AB" w:rsidRPr="28D23D02">
        <w:rPr>
          <w:sz w:val="24"/>
          <w:szCs w:val="24"/>
          <w:highlight w:val="yellow"/>
        </w:rPr>
        <w:t>bli</w:t>
      </w:r>
      <w:r w:rsidR="2592C4AB" w:rsidRPr="28D23D02">
        <w:rPr>
          <w:sz w:val="24"/>
          <w:szCs w:val="24"/>
        </w:rPr>
        <w:t xml:space="preserve"> </w:t>
      </w:r>
      <w:r w:rsidR="74DB3736" w:rsidRPr="28D23D02">
        <w:rPr>
          <w:sz w:val="24"/>
          <w:szCs w:val="24"/>
          <w:highlight w:val="yellow"/>
        </w:rPr>
        <w:t>destruert</w:t>
      </w:r>
      <w:r w:rsidR="2A9C9458" w:rsidRPr="28D23D02">
        <w:rPr>
          <w:sz w:val="24"/>
          <w:szCs w:val="24"/>
          <w:highlight w:val="yellow"/>
        </w:rPr>
        <w:t xml:space="preserve"> /</w:t>
      </w:r>
      <w:r w:rsidR="00E04DA4" w:rsidRPr="28D23D02">
        <w:rPr>
          <w:sz w:val="24"/>
          <w:szCs w:val="24"/>
          <w:highlight w:val="yellow"/>
        </w:rPr>
        <w:t xml:space="preserve"> ikke bli brukt videre i studien, men lagres under studietiden for kontrollformål</w:t>
      </w:r>
      <w:r w:rsidR="6CF4EF87" w:rsidRPr="28D23D0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</w:t>
      </w:r>
      <w:r w:rsidR="6CF4EF87" w:rsidRPr="28D23D02">
        <w:rPr>
          <w:rFonts w:ascii="Calibri" w:eastAsia="Calibri" w:hAnsi="Calibri" w:cs="Calibri"/>
          <w:color w:val="000000" w:themeColor="text1"/>
          <w:sz w:val="24"/>
          <w:szCs w:val="24"/>
          <w:highlight w:val="yellow"/>
        </w:rPr>
        <w:t>med mindre du krever at ubrukte prøver destrueres</w:t>
      </w:r>
      <w:r w:rsidR="00E17712" w:rsidRPr="28D23D02">
        <w:rPr>
          <w:sz w:val="24"/>
          <w:szCs w:val="24"/>
          <w:highlight w:val="yellow"/>
        </w:rPr>
        <w:t>.</w:t>
      </w:r>
      <w:r w:rsidR="00E17712" w:rsidRPr="28D23D02">
        <w:rPr>
          <w:b/>
          <w:bCs/>
          <w:sz w:val="24"/>
          <w:szCs w:val="24"/>
        </w:rPr>
        <w:t xml:space="preserve"> </w:t>
      </w:r>
      <w:r w:rsidR="001667DA" w:rsidRPr="28D23D02">
        <w:rPr>
          <w:sz w:val="24"/>
          <w:szCs w:val="24"/>
        </w:rPr>
        <w:t xml:space="preserve">Opplysninger som allerede er </w:t>
      </w:r>
      <w:r w:rsidR="00EA117F" w:rsidRPr="28D23D02">
        <w:rPr>
          <w:sz w:val="24"/>
          <w:szCs w:val="24"/>
        </w:rPr>
        <w:t>registrert,</w:t>
      </w:r>
      <w:r w:rsidR="001667DA" w:rsidRPr="28D23D02">
        <w:rPr>
          <w:sz w:val="24"/>
          <w:szCs w:val="24"/>
        </w:rPr>
        <w:t xml:space="preserve"> </w:t>
      </w:r>
      <w:r w:rsidR="00EF2592" w:rsidRPr="28D23D02">
        <w:rPr>
          <w:sz w:val="24"/>
          <w:szCs w:val="24"/>
        </w:rPr>
        <w:t xml:space="preserve">blir ikke </w:t>
      </w:r>
      <w:r w:rsidR="001667DA" w:rsidRPr="28D23D02">
        <w:rPr>
          <w:sz w:val="24"/>
          <w:szCs w:val="24"/>
        </w:rPr>
        <w:t>slettet</w:t>
      </w:r>
      <w:r w:rsidR="00921969" w:rsidRPr="28D23D02">
        <w:rPr>
          <w:sz w:val="24"/>
          <w:szCs w:val="24"/>
        </w:rPr>
        <w:t xml:space="preserve"> og </w:t>
      </w:r>
      <w:r w:rsidR="00EF2592" w:rsidRPr="28D23D02">
        <w:rPr>
          <w:sz w:val="24"/>
          <w:szCs w:val="24"/>
        </w:rPr>
        <w:t>kan brukes</w:t>
      </w:r>
      <w:r w:rsidR="008939DB" w:rsidRPr="28D23D02">
        <w:rPr>
          <w:sz w:val="24"/>
          <w:szCs w:val="24"/>
        </w:rPr>
        <w:t xml:space="preserve"> i det videre forskningsarbeidet</w:t>
      </w:r>
      <w:r w:rsidR="1DD976DD" w:rsidRPr="28D23D02">
        <w:rPr>
          <w:sz w:val="24"/>
          <w:szCs w:val="24"/>
        </w:rPr>
        <w:t xml:space="preserve"> i denne studien</w:t>
      </w:r>
      <w:r w:rsidR="3EF11F17" w:rsidRPr="28D23D02">
        <w:rPr>
          <w:sz w:val="24"/>
          <w:szCs w:val="24"/>
        </w:rPr>
        <w:t xml:space="preserve">. </w:t>
      </w:r>
    </w:p>
    <w:p w14:paraId="77FD082B" w14:textId="68B9930D" w:rsidR="003928BC" w:rsidRPr="003928BC" w:rsidRDefault="00E816AA" w:rsidP="004071F6">
      <w:pPr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Hvis </w:t>
      </w:r>
      <w:r w:rsidR="00C223F1" w:rsidRPr="3B8F52BD">
        <w:rPr>
          <w:sz w:val="24"/>
          <w:szCs w:val="24"/>
        </w:rPr>
        <w:t xml:space="preserve">du senere ønsker å trekke deg eller har spørsmål til </w:t>
      </w:r>
      <w:r w:rsidR="155FAD60" w:rsidRPr="3B8F52BD">
        <w:rPr>
          <w:sz w:val="24"/>
          <w:szCs w:val="24"/>
        </w:rPr>
        <w:t>studien</w:t>
      </w:r>
      <w:r w:rsidR="00C223F1" w:rsidRPr="3B8F52BD">
        <w:rPr>
          <w:sz w:val="24"/>
          <w:szCs w:val="24"/>
        </w:rPr>
        <w:t xml:space="preserve">, kan du kontakte </w:t>
      </w:r>
      <w:r w:rsidR="79692698" w:rsidRPr="3B8F52BD">
        <w:rPr>
          <w:sz w:val="24"/>
          <w:szCs w:val="24"/>
        </w:rPr>
        <w:t>forskeren</w:t>
      </w:r>
      <w:r w:rsidR="005F4BF1" w:rsidRPr="3B8F52BD">
        <w:rPr>
          <w:sz w:val="24"/>
          <w:szCs w:val="24"/>
        </w:rPr>
        <w:t>/</w:t>
      </w:r>
      <w:r w:rsidR="007A185E" w:rsidRPr="3B8F52BD" w:rsidDel="007A185E">
        <w:rPr>
          <w:sz w:val="24"/>
          <w:szCs w:val="24"/>
        </w:rPr>
        <w:t xml:space="preserve"> </w:t>
      </w:r>
      <w:r>
        <w:rPr>
          <w:sz w:val="24"/>
          <w:szCs w:val="24"/>
        </w:rPr>
        <w:t>legen</w:t>
      </w:r>
      <w:r w:rsidR="005F4BF1" w:rsidRPr="3B8F52BD">
        <w:rPr>
          <w:sz w:val="24"/>
          <w:szCs w:val="24"/>
        </w:rPr>
        <w:t xml:space="preserve"> </w:t>
      </w:r>
      <w:r w:rsidR="003B022D" w:rsidRPr="3B8F52BD">
        <w:rPr>
          <w:sz w:val="24"/>
          <w:szCs w:val="24"/>
        </w:rPr>
        <w:t xml:space="preserve">som har </w:t>
      </w:r>
      <w:r w:rsidR="79692698" w:rsidRPr="3B8F52BD">
        <w:rPr>
          <w:sz w:val="24"/>
          <w:szCs w:val="24"/>
        </w:rPr>
        <w:t>ansvar for studien</w:t>
      </w:r>
      <w:r w:rsidR="714D8E7D" w:rsidRPr="3B8F52BD">
        <w:rPr>
          <w:sz w:val="24"/>
          <w:szCs w:val="24"/>
        </w:rPr>
        <w:t xml:space="preserve"> ved ditt </w:t>
      </w:r>
      <w:r w:rsidR="053FD437" w:rsidRPr="3B8F52BD">
        <w:rPr>
          <w:sz w:val="24"/>
          <w:szCs w:val="24"/>
        </w:rPr>
        <w:t>sykehus</w:t>
      </w:r>
      <w:r w:rsidR="676833F6" w:rsidRPr="3B8F52BD">
        <w:rPr>
          <w:sz w:val="24"/>
          <w:szCs w:val="24"/>
        </w:rPr>
        <w:t xml:space="preserve"> (se </w:t>
      </w:r>
      <w:r w:rsidR="00B135AA" w:rsidRPr="3B8F52BD">
        <w:rPr>
          <w:sz w:val="24"/>
          <w:szCs w:val="24"/>
        </w:rPr>
        <w:t xml:space="preserve">avsnittet </w:t>
      </w:r>
      <w:r w:rsidR="676833F6" w:rsidRPr="3B8F52BD">
        <w:rPr>
          <w:sz w:val="24"/>
          <w:szCs w:val="24"/>
        </w:rPr>
        <w:t>KONTAKTOPPLYSNINGER</w:t>
      </w:r>
      <w:r w:rsidR="0035564C" w:rsidRPr="3B8F52BD">
        <w:rPr>
          <w:sz w:val="24"/>
          <w:szCs w:val="24"/>
        </w:rPr>
        <w:t xml:space="preserve"> f</w:t>
      </w:r>
      <w:r w:rsidR="001C6824" w:rsidRPr="3B8F52BD">
        <w:rPr>
          <w:sz w:val="24"/>
          <w:szCs w:val="24"/>
        </w:rPr>
        <w:t>or kontaktinformasjon</w:t>
      </w:r>
      <w:r w:rsidR="676833F6" w:rsidRPr="3B8F52BD">
        <w:rPr>
          <w:sz w:val="24"/>
          <w:szCs w:val="24"/>
        </w:rPr>
        <w:t>).</w:t>
      </w:r>
      <w:r w:rsidR="79692698" w:rsidRPr="3B8F52BD">
        <w:rPr>
          <w:sz w:val="24"/>
          <w:szCs w:val="24"/>
        </w:rPr>
        <w:t xml:space="preserve"> </w:t>
      </w:r>
    </w:p>
    <w:p w14:paraId="6C6B69A5" w14:textId="350A5FE6" w:rsidR="0C9ED564" w:rsidRDefault="53443ECA" w:rsidP="004071F6">
      <w:pPr>
        <w:rPr>
          <w:sz w:val="24"/>
          <w:szCs w:val="24"/>
        </w:rPr>
      </w:pPr>
      <w:r w:rsidRPr="3B8F52BD">
        <w:rPr>
          <w:sz w:val="24"/>
          <w:szCs w:val="24"/>
        </w:rPr>
        <w:t>Dersom du avslutter studien uten å gi beskjed til studies</w:t>
      </w:r>
      <w:r w:rsidR="6891ABA6" w:rsidRPr="3B8F52BD">
        <w:rPr>
          <w:sz w:val="24"/>
          <w:szCs w:val="24"/>
        </w:rPr>
        <w:t xml:space="preserve">enteret, vil </w:t>
      </w:r>
      <w:r w:rsidR="001F7A50">
        <w:rPr>
          <w:sz w:val="24"/>
          <w:szCs w:val="24"/>
        </w:rPr>
        <w:t>studiepersonalet</w:t>
      </w:r>
      <w:r w:rsidR="6891ABA6" w:rsidRPr="3B8F52BD">
        <w:rPr>
          <w:sz w:val="24"/>
          <w:szCs w:val="24"/>
        </w:rPr>
        <w:t xml:space="preserve"> forsøke å kontakte deg på telefon</w:t>
      </w:r>
      <w:r w:rsidR="009C4144">
        <w:rPr>
          <w:sz w:val="24"/>
          <w:szCs w:val="24"/>
        </w:rPr>
        <w:t xml:space="preserve">, </w:t>
      </w:r>
      <w:r w:rsidR="6891ABA6" w:rsidRPr="3B8F52BD">
        <w:rPr>
          <w:sz w:val="24"/>
          <w:szCs w:val="24"/>
        </w:rPr>
        <w:t xml:space="preserve">via brev </w:t>
      </w:r>
      <w:r w:rsidR="00915740">
        <w:rPr>
          <w:sz w:val="24"/>
          <w:szCs w:val="24"/>
        </w:rPr>
        <w:t>eller</w:t>
      </w:r>
      <w:r w:rsidR="6891ABA6" w:rsidRPr="3B8F52BD">
        <w:rPr>
          <w:sz w:val="24"/>
          <w:szCs w:val="24"/>
        </w:rPr>
        <w:t xml:space="preserve"> fastlegen din.</w:t>
      </w:r>
    </w:p>
    <w:p w14:paraId="6805F46C" w14:textId="77777777" w:rsidR="004071F6" w:rsidRDefault="004071F6" w:rsidP="004071F6">
      <w:pPr>
        <w:rPr>
          <w:sz w:val="24"/>
          <w:szCs w:val="24"/>
        </w:rPr>
      </w:pPr>
    </w:p>
    <w:p w14:paraId="236D5411" w14:textId="02D13497" w:rsidR="00A47C5C" w:rsidRPr="003928BC" w:rsidRDefault="00A47C5C" w:rsidP="004071F6">
      <w:pPr>
        <w:pStyle w:val="Overskrift2"/>
        <w:keepNext/>
        <w:keepLines/>
        <w:rPr>
          <w:sz w:val="24"/>
          <w:szCs w:val="24"/>
        </w:rPr>
      </w:pPr>
      <w:r w:rsidRPr="7B558C50">
        <w:rPr>
          <w:sz w:val="24"/>
          <w:szCs w:val="24"/>
        </w:rPr>
        <w:t>Hv</w:t>
      </w:r>
      <w:r w:rsidR="00412D01" w:rsidRPr="7B558C50">
        <w:rPr>
          <w:sz w:val="24"/>
          <w:szCs w:val="24"/>
        </w:rPr>
        <w:t xml:space="preserve">ilke opplysninger </w:t>
      </w:r>
      <w:r w:rsidR="00D6192A">
        <w:rPr>
          <w:sz w:val="24"/>
          <w:szCs w:val="24"/>
        </w:rPr>
        <w:t>SAMLES INN</w:t>
      </w:r>
      <w:r w:rsidR="00412D01" w:rsidRPr="7B558C50">
        <w:rPr>
          <w:sz w:val="24"/>
          <w:szCs w:val="24"/>
        </w:rPr>
        <w:t xml:space="preserve"> om deg og hva</w:t>
      </w:r>
      <w:r w:rsidRPr="7B558C50">
        <w:rPr>
          <w:sz w:val="24"/>
          <w:szCs w:val="24"/>
        </w:rPr>
        <w:t xml:space="preserve"> skjer med</w:t>
      </w:r>
      <w:r w:rsidR="00CC3D19" w:rsidRPr="7B558C50">
        <w:rPr>
          <w:sz w:val="24"/>
          <w:szCs w:val="24"/>
        </w:rPr>
        <w:t xml:space="preserve"> disse</w:t>
      </w:r>
      <w:r w:rsidRPr="7B558C50">
        <w:rPr>
          <w:sz w:val="24"/>
          <w:szCs w:val="24"/>
        </w:rPr>
        <w:t xml:space="preserve"> OPPLYSNINGENE? </w:t>
      </w:r>
    </w:p>
    <w:p w14:paraId="571BBA2B" w14:textId="26695AA1" w:rsidR="70D51E3C" w:rsidRDefault="00D6192A" w:rsidP="004071F6">
      <w:pPr>
        <w:rPr>
          <w:sz w:val="24"/>
          <w:szCs w:val="24"/>
        </w:rPr>
      </w:pPr>
      <w:r>
        <w:rPr>
          <w:sz w:val="24"/>
          <w:szCs w:val="24"/>
        </w:rPr>
        <w:t>Vi vil kun samle inn opplysninger som er nødvendig for studien. I denne studien vil vi samle inn</w:t>
      </w:r>
      <w:r w:rsidR="00E24134">
        <w:rPr>
          <w:sz w:val="24"/>
          <w:szCs w:val="24"/>
        </w:rPr>
        <w:t xml:space="preserve"> følgende informasjon: </w:t>
      </w:r>
      <w:r w:rsidR="70D51E3C" w:rsidRPr="7B558C50">
        <w:rPr>
          <w:sz w:val="24"/>
          <w:szCs w:val="24"/>
          <w:highlight w:val="yellow"/>
        </w:rPr>
        <w:t>[Forklar på en overordnet måte hvilke typer opplysninger som vil registreres</w:t>
      </w:r>
      <w:r w:rsidR="7A1AF028" w:rsidRPr="7B558C50">
        <w:rPr>
          <w:sz w:val="24"/>
          <w:szCs w:val="24"/>
          <w:highlight w:val="yellow"/>
        </w:rPr>
        <w:t>. Dersom det skal innhentes opplysninger om rase/genetisk opphav og/eller etnisitet,</w:t>
      </w:r>
      <w:r w:rsidR="24431352" w:rsidRPr="7B558C50">
        <w:rPr>
          <w:sz w:val="24"/>
          <w:szCs w:val="24"/>
          <w:highlight w:val="yellow"/>
        </w:rPr>
        <w:t xml:space="preserve"> må det forklares hvorfor</w:t>
      </w:r>
      <w:r w:rsidR="00924AE4">
        <w:rPr>
          <w:sz w:val="24"/>
          <w:szCs w:val="24"/>
          <w:highlight w:val="yellow"/>
        </w:rPr>
        <w:t xml:space="preserve"> og hvordan</w:t>
      </w:r>
      <w:r w:rsidR="24431352" w:rsidRPr="7B558C50">
        <w:rPr>
          <w:sz w:val="24"/>
          <w:szCs w:val="24"/>
          <w:highlight w:val="yellow"/>
        </w:rPr>
        <w:t xml:space="preserve"> denne informasjonen skal innhentes</w:t>
      </w:r>
      <w:r w:rsidR="00004C85">
        <w:rPr>
          <w:sz w:val="24"/>
          <w:szCs w:val="24"/>
          <w:highlight w:val="yellow"/>
        </w:rPr>
        <w:t xml:space="preserve"> (f.eks. egenrapportering)</w:t>
      </w:r>
      <w:r w:rsidR="24431352" w:rsidRPr="7B558C50">
        <w:rPr>
          <w:sz w:val="24"/>
          <w:szCs w:val="24"/>
          <w:highlight w:val="yellow"/>
        </w:rPr>
        <w:t>.</w:t>
      </w:r>
      <w:r w:rsidR="002933A1" w:rsidRPr="7B558C50">
        <w:rPr>
          <w:sz w:val="24"/>
          <w:szCs w:val="24"/>
          <w:highlight w:val="yellow"/>
        </w:rPr>
        <w:t>]</w:t>
      </w:r>
      <w:r w:rsidR="70D51E3C" w:rsidRPr="7B558C50">
        <w:rPr>
          <w:sz w:val="24"/>
          <w:szCs w:val="24"/>
        </w:rPr>
        <w:t xml:space="preserve"> </w:t>
      </w:r>
      <w:r w:rsidR="002933A1" w:rsidRPr="7B558C50">
        <w:rPr>
          <w:sz w:val="24"/>
          <w:szCs w:val="24"/>
          <w:highlight w:val="yellow"/>
        </w:rPr>
        <w:t>[</w:t>
      </w:r>
      <w:r w:rsidR="70D51E3C" w:rsidRPr="7B558C50">
        <w:rPr>
          <w:sz w:val="24"/>
          <w:szCs w:val="24"/>
          <w:highlight w:val="yellow"/>
        </w:rPr>
        <w:t>Dersom det er behov for kobling mot forskriftsregulerte registre,</w:t>
      </w:r>
      <w:r w:rsidR="001D67F9" w:rsidRPr="7B558C50">
        <w:rPr>
          <w:sz w:val="24"/>
          <w:szCs w:val="24"/>
          <w:highlight w:val="yellow"/>
        </w:rPr>
        <w:t xml:space="preserve"> kjernejournal</w:t>
      </w:r>
      <w:r w:rsidR="00D07CD3" w:rsidRPr="7B558C50">
        <w:rPr>
          <w:sz w:val="24"/>
          <w:szCs w:val="24"/>
          <w:highlight w:val="yellow"/>
        </w:rPr>
        <w:t xml:space="preserve">, </w:t>
      </w:r>
      <w:r w:rsidR="70D51E3C" w:rsidRPr="7B558C50">
        <w:rPr>
          <w:sz w:val="24"/>
          <w:szCs w:val="24"/>
          <w:highlight w:val="yellow"/>
        </w:rPr>
        <w:t>journaler i andre virksomheter eller andre registre</w:t>
      </w:r>
      <w:r w:rsidR="007C70FA" w:rsidRPr="7B558C50">
        <w:rPr>
          <w:sz w:val="24"/>
          <w:szCs w:val="24"/>
          <w:highlight w:val="yellow"/>
        </w:rPr>
        <w:t xml:space="preserve"> (f.eks. Kreftregisteret, Fødselsregisteret, Dødsårsaksregisteret, eller innhenting av opplysninger fra journal hos </w:t>
      </w:r>
      <w:r w:rsidR="007C70FA" w:rsidRPr="7B558C50">
        <w:rPr>
          <w:sz w:val="24"/>
          <w:szCs w:val="24"/>
          <w:highlight w:val="yellow"/>
        </w:rPr>
        <w:lastRenderedPageBreak/>
        <w:t>fastlege eller annet sykehus/behandlingssted)</w:t>
      </w:r>
      <w:r w:rsidR="70D51E3C" w:rsidRPr="7B558C50">
        <w:rPr>
          <w:sz w:val="24"/>
          <w:szCs w:val="24"/>
          <w:highlight w:val="yellow"/>
        </w:rPr>
        <w:t xml:space="preserve">, beskrives det </w:t>
      </w:r>
      <w:r w:rsidR="008646A3" w:rsidRPr="7B558C50">
        <w:rPr>
          <w:sz w:val="24"/>
          <w:szCs w:val="24"/>
          <w:highlight w:val="yellow"/>
        </w:rPr>
        <w:t>her</w:t>
      </w:r>
      <w:r w:rsidR="001062CB" w:rsidRPr="7B558C50">
        <w:rPr>
          <w:sz w:val="24"/>
          <w:szCs w:val="24"/>
          <w:highlight w:val="yellow"/>
        </w:rPr>
        <w:t xml:space="preserve">. </w:t>
      </w:r>
      <w:r w:rsidR="00D421D7" w:rsidRPr="7B558C50">
        <w:rPr>
          <w:sz w:val="24"/>
          <w:szCs w:val="24"/>
          <w:highlight w:val="yellow"/>
        </w:rPr>
        <w:t>Informasjon om h</w:t>
      </w:r>
      <w:r w:rsidR="00AC6E70" w:rsidRPr="7B558C50">
        <w:rPr>
          <w:sz w:val="24"/>
          <w:szCs w:val="24"/>
          <w:highlight w:val="yellow"/>
        </w:rPr>
        <w:t xml:space="preserve">vilke registre/journaler, hvilke opplysninger og hvorfor slik kobling er nødvendig, </w:t>
      </w:r>
      <w:r w:rsidR="00D421D7" w:rsidRPr="7B558C50">
        <w:rPr>
          <w:sz w:val="24"/>
          <w:szCs w:val="24"/>
          <w:highlight w:val="yellow"/>
        </w:rPr>
        <w:t>må inngå.</w:t>
      </w:r>
      <w:r w:rsidR="002933A1" w:rsidRPr="7B558C50">
        <w:rPr>
          <w:sz w:val="24"/>
          <w:szCs w:val="24"/>
          <w:highlight w:val="yellow"/>
        </w:rPr>
        <w:t>]</w:t>
      </w:r>
      <w:r w:rsidR="00D421D7" w:rsidRPr="7B558C50">
        <w:rPr>
          <w:sz w:val="24"/>
          <w:szCs w:val="24"/>
          <w:highlight w:val="yellow"/>
        </w:rPr>
        <w:t xml:space="preserve"> </w:t>
      </w:r>
    </w:p>
    <w:p w14:paraId="6B53AFA3" w14:textId="164BE0B4" w:rsidR="136AD954" w:rsidRDefault="00AD0C9C" w:rsidP="004071F6">
      <w:pPr>
        <w:rPr>
          <w:sz w:val="24"/>
          <w:szCs w:val="24"/>
          <w:highlight w:val="yellow"/>
        </w:rPr>
      </w:pPr>
      <w:r w:rsidRPr="38CF975E">
        <w:rPr>
          <w:sz w:val="24"/>
          <w:szCs w:val="24"/>
          <w:highlight w:val="yellow"/>
        </w:rPr>
        <w:t>[</w:t>
      </w:r>
      <w:r w:rsidR="136AD954" w:rsidRPr="38CF975E">
        <w:rPr>
          <w:sz w:val="24"/>
          <w:szCs w:val="24"/>
          <w:highlight w:val="yellow"/>
        </w:rPr>
        <w:t>Dersom det skal benyttes spørreskjema/</w:t>
      </w:r>
      <w:proofErr w:type="spellStart"/>
      <w:r w:rsidR="136AD954" w:rsidRPr="38CF975E">
        <w:rPr>
          <w:sz w:val="24"/>
          <w:szCs w:val="24"/>
          <w:highlight w:val="yellow"/>
        </w:rPr>
        <w:t>PROMs</w:t>
      </w:r>
      <w:proofErr w:type="spellEnd"/>
      <w:r w:rsidR="136AD954" w:rsidRPr="38CF975E">
        <w:rPr>
          <w:sz w:val="24"/>
          <w:szCs w:val="24"/>
          <w:highlight w:val="yellow"/>
        </w:rPr>
        <w:t xml:space="preserve"> i studien, bør deltaker informeres om hvorvidt</w:t>
      </w:r>
      <w:r w:rsidR="73C7F02C" w:rsidRPr="38CF975E">
        <w:rPr>
          <w:sz w:val="24"/>
          <w:szCs w:val="24"/>
          <w:highlight w:val="yellow"/>
        </w:rPr>
        <w:t xml:space="preserve"> svarene som </w:t>
      </w:r>
      <w:proofErr w:type="gramStart"/>
      <w:r w:rsidR="73C7F02C" w:rsidRPr="38CF975E">
        <w:rPr>
          <w:sz w:val="24"/>
          <w:szCs w:val="24"/>
          <w:highlight w:val="yellow"/>
        </w:rPr>
        <w:t>avgis</w:t>
      </w:r>
      <w:proofErr w:type="gramEnd"/>
      <w:r w:rsidR="73C7F02C" w:rsidRPr="38CF975E">
        <w:rPr>
          <w:sz w:val="24"/>
          <w:szCs w:val="24"/>
          <w:highlight w:val="yellow"/>
        </w:rPr>
        <w:t xml:space="preserve"> her </w:t>
      </w:r>
      <w:proofErr w:type="spellStart"/>
      <w:r w:rsidR="73C7F02C" w:rsidRPr="38CF975E">
        <w:rPr>
          <w:sz w:val="24"/>
          <w:szCs w:val="24"/>
          <w:highlight w:val="yellow"/>
        </w:rPr>
        <w:t>monitoreres</w:t>
      </w:r>
      <w:proofErr w:type="spellEnd"/>
      <w:r w:rsidR="73C7F02C" w:rsidRPr="38CF975E">
        <w:rPr>
          <w:sz w:val="24"/>
          <w:szCs w:val="24"/>
          <w:highlight w:val="yellow"/>
        </w:rPr>
        <w:t xml:space="preserve"> fortløpende eller om deltaker må ta kontakt med studiepersonalet </w:t>
      </w:r>
      <w:r w:rsidR="00653460">
        <w:rPr>
          <w:sz w:val="24"/>
          <w:szCs w:val="24"/>
          <w:highlight w:val="yellow"/>
        </w:rPr>
        <w:t xml:space="preserve">om det skulle oppstå </w:t>
      </w:r>
      <w:r w:rsidR="2F79588E" w:rsidRPr="38CF975E">
        <w:rPr>
          <w:sz w:val="24"/>
          <w:szCs w:val="24"/>
          <w:highlight w:val="yellow"/>
        </w:rPr>
        <w:t>hendelser/tilstander det haster å melde fra om.</w:t>
      </w:r>
      <w:r w:rsidRPr="38CF975E">
        <w:rPr>
          <w:sz w:val="24"/>
          <w:szCs w:val="24"/>
          <w:highlight w:val="yellow"/>
        </w:rPr>
        <w:t>]</w:t>
      </w:r>
    </w:p>
    <w:p w14:paraId="6AA52AD5" w14:textId="45F5461B" w:rsidR="00EA514C" w:rsidRDefault="4DC1DE21" w:rsidP="7B558C50">
      <w:pPr>
        <w:rPr>
          <w:rFonts w:ascii="Calibri" w:eastAsia="Calibri" w:hAnsi="Calibri" w:cs="Calibri"/>
          <w:sz w:val="24"/>
          <w:szCs w:val="24"/>
        </w:rPr>
      </w:pPr>
      <w:r w:rsidRPr="1B2281A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Opplysningene skal kun brukes </w:t>
      </w:r>
      <w:r w:rsidR="005911E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til </w:t>
      </w:r>
      <w:r w:rsidRPr="1B2281A9">
        <w:rPr>
          <w:rFonts w:ascii="Calibri" w:eastAsia="Calibri" w:hAnsi="Calibri" w:cs="Calibri"/>
          <w:color w:val="000000" w:themeColor="text1"/>
          <w:sz w:val="24"/>
          <w:szCs w:val="24"/>
        </w:rPr>
        <w:t>formålet</w:t>
      </w:r>
      <w:r w:rsidR="00E1771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med studien, </w:t>
      </w:r>
      <w:r w:rsidR="0006253F">
        <w:rPr>
          <w:rFonts w:ascii="Calibri" w:eastAsia="Calibri" w:hAnsi="Calibri" w:cs="Calibri"/>
          <w:color w:val="000000" w:themeColor="text1"/>
          <w:sz w:val="24"/>
          <w:szCs w:val="24"/>
        </w:rPr>
        <w:t>slik</w:t>
      </w:r>
      <w:r w:rsidRPr="1B2281A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EF7E0A">
        <w:rPr>
          <w:rFonts w:ascii="Calibri" w:eastAsia="Calibri" w:hAnsi="Calibri" w:cs="Calibri"/>
          <w:color w:val="000000" w:themeColor="text1"/>
          <w:sz w:val="24"/>
          <w:szCs w:val="24"/>
        </w:rPr>
        <w:t>formålet</w:t>
      </w:r>
      <w:r w:rsidR="005911E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er beskrevet i dette </w:t>
      </w:r>
      <w:r w:rsidR="00C507E8">
        <w:rPr>
          <w:rFonts w:ascii="Calibri" w:eastAsia="Calibri" w:hAnsi="Calibri" w:cs="Calibri"/>
          <w:color w:val="000000" w:themeColor="text1"/>
          <w:sz w:val="24"/>
          <w:szCs w:val="24"/>
        </w:rPr>
        <w:t>informasjonsskrivet.</w:t>
      </w:r>
      <w:r w:rsidRPr="1B2281A9">
        <w:rPr>
          <w:rFonts w:ascii="Calibri" w:eastAsia="Calibri" w:hAnsi="Calibri" w:cs="Calibri"/>
          <w:sz w:val="24"/>
          <w:szCs w:val="24"/>
        </w:rPr>
        <w:t xml:space="preserve"> Endret bruk eller vesentlig forlenget </w:t>
      </w:r>
      <w:r w:rsidR="00004C85">
        <w:rPr>
          <w:rFonts w:ascii="Calibri" w:eastAsia="Calibri" w:hAnsi="Calibri" w:cs="Calibri"/>
          <w:sz w:val="24"/>
          <w:szCs w:val="24"/>
        </w:rPr>
        <w:t>varighet av studien</w:t>
      </w:r>
      <w:r w:rsidRPr="1B2281A9">
        <w:rPr>
          <w:rFonts w:ascii="Calibri" w:eastAsia="Calibri" w:hAnsi="Calibri" w:cs="Calibri"/>
          <w:sz w:val="24"/>
          <w:szCs w:val="24"/>
        </w:rPr>
        <w:t xml:space="preserve"> kan kun skje etter godkjenning fra REK KULMU.</w:t>
      </w:r>
      <w:r w:rsidR="009366D0" w:rsidRPr="1B2281A9">
        <w:rPr>
          <w:rFonts w:ascii="Calibri" w:eastAsia="Calibri" w:hAnsi="Calibri" w:cs="Calibri"/>
          <w:sz w:val="24"/>
          <w:szCs w:val="24"/>
        </w:rPr>
        <w:t xml:space="preserve"> </w:t>
      </w:r>
    </w:p>
    <w:p w14:paraId="695063C2" w14:textId="3FD093EF" w:rsidR="4DC1DE21" w:rsidRPr="00D463B2" w:rsidRDefault="4DC1DE21" w:rsidP="7B558C50">
      <w:pPr>
        <w:rPr>
          <w:rFonts w:ascii="Calibri" w:eastAsia="Calibri" w:hAnsi="Calibri" w:cs="Calibri"/>
          <w:sz w:val="24"/>
          <w:szCs w:val="24"/>
          <w:highlight w:val="yellow"/>
        </w:rPr>
      </w:pPr>
      <w:r w:rsidRPr="5EA54FD1">
        <w:rPr>
          <w:sz w:val="24"/>
          <w:szCs w:val="24"/>
        </w:rPr>
        <w:t xml:space="preserve">Opplysningene </w:t>
      </w:r>
      <w:r w:rsidR="00C507E8" w:rsidRPr="5EA54FD1">
        <w:rPr>
          <w:sz w:val="24"/>
          <w:szCs w:val="24"/>
        </w:rPr>
        <w:t>lagre</w:t>
      </w:r>
      <w:r w:rsidR="00010352" w:rsidRPr="5EA54FD1">
        <w:rPr>
          <w:sz w:val="24"/>
          <w:szCs w:val="24"/>
        </w:rPr>
        <w:t>s</w:t>
      </w:r>
      <w:r w:rsidRPr="5EA54FD1">
        <w:rPr>
          <w:sz w:val="24"/>
          <w:szCs w:val="24"/>
        </w:rPr>
        <w:t xml:space="preserve"> frem til </w:t>
      </w:r>
      <w:r w:rsidRPr="5EA54FD1">
        <w:rPr>
          <w:sz w:val="24"/>
          <w:szCs w:val="24"/>
          <w:highlight w:val="yellow"/>
        </w:rPr>
        <w:t>[dato/årstall</w:t>
      </w:r>
      <w:r w:rsidR="00A1033C" w:rsidRPr="5EA54FD1">
        <w:rPr>
          <w:sz w:val="24"/>
          <w:szCs w:val="24"/>
          <w:highlight w:val="yellow"/>
        </w:rPr>
        <w:t>;</w:t>
      </w:r>
      <w:r w:rsidR="00A76DE1" w:rsidRPr="5EA54FD1">
        <w:rPr>
          <w:sz w:val="24"/>
          <w:szCs w:val="24"/>
          <w:highlight w:val="yellow"/>
        </w:rPr>
        <w:t xml:space="preserve"> </w:t>
      </w:r>
      <w:r w:rsidR="00FA12D0" w:rsidRPr="5EA54FD1">
        <w:rPr>
          <w:sz w:val="24"/>
          <w:szCs w:val="24"/>
          <w:highlight w:val="yellow"/>
        </w:rPr>
        <w:t>e</w:t>
      </w:r>
      <w:r w:rsidR="00D71969" w:rsidRPr="5EA54FD1">
        <w:rPr>
          <w:sz w:val="24"/>
          <w:szCs w:val="24"/>
          <w:highlight w:val="yellow"/>
        </w:rPr>
        <w:t xml:space="preserve">t </w:t>
      </w:r>
      <w:r w:rsidR="00FA12D0" w:rsidRPr="5EA54FD1">
        <w:rPr>
          <w:sz w:val="24"/>
          <w:szCs w:val="24"/>
          <w:highlight w:val="yellow"/>
        </w:rPr>
        <w:t xml:space="preserve">konkret </w:t>
      </w:r>
      <w:r w:rsidR="00D71969" w:rsidRPr="5EA54FD1">
        <w:rPr>
          <w:sz w:val="24"/>
          <w:szCs w:val="24"/>
          <w:highlight w:val="yellow"/>
        </w:rPr>
        <w:t>år</w:t>
      </w:r>
      <w:r w:rsidR="00FA12D0" w:rsidRPr="5EA54FD1">
        <w:rPr>
          <w:sz w:val="24"/>
          <w:szCs w:val="24"/>
          <w:highlight w:val="yellow"/>
        </w:rPr>
        <w:t xml:space="preserve"> må oppgis, </w:t>
      </w:r>
      <w:r w:rsidR="00D71969" w:rsidRPr="5EA54FD1">
        <w:rPr>
          <w:sz w:val="24"/>
          <w:szCs w:val="24"/>
          <w:highlight w:val="yellow"/>
        </w:rPr>
        <w:t>det</w:t>
      </w:r>
      <w:r w:rsidR="00FA12D0" w:rsidRPr="5EA54FD1">
        <w:rPr>
          <w:sz w:val="24"/>
          <w:szCs w:val="24"/>
          <w:highlight w:val="yellow"/>
        </w:rPr>
        <w:t xml:space="preserve"> kan ikke være kortere en</w:t>
      </w:r>
      <w:r w:rsidR="00A51E50" w:rsidRPr="5EA54FD1">
        <w:rPr>
          <w:sz w:val="24"/>
          <w:szCs w:val="24"/>
          <w:highlight w:val="yellow"/>
        </w:rPr>
        <w:t>n</w:t>
      </w:r>
      <w:r w:rsidR="00FA12D0" w:rsidRPr="5EA54FD1">
        <w:rPr>
          <w:sz w:val="24"/>
          <w:szCs w:val="24"/>
          <w:highlight w:val="yellow"/>
        </w:rPr>
        <w:t xml:space="preserve"> 25 år fra </w:t>
      </w:r>
      <w:r w:rsidR="00D71969" w:rsidRPr="5EA54FD1">
        <w:rPr>
          <w:sz w:val="24"/>
          <w:szCs w:val="24"/>
          <w:highlight w:val="yellow"/>
        </w:rPr>
        <w:t xml:space="preserve">datoen for </w:t>
      </w:r>
      <w:r w:rsidR="00FA12D0" w:rsidRPr="5EA54FD1">
        <w:rPr>
          <w:sz w:val="24"/>
          <w:szCs w:val="24"/>
          <w:highlight w:val="yellow"/>
        </w:rPr>
        <w:t xml:space="preserve">End </w:t>
      </w:r>
      <w:proofErr w:type="spellStart"/>
      <w:r w:rsidR="00FA12D0" w:rsidRPr="5EA54FD1">
        <w:rPr>
          <w:sz w:val="24"/>
          <w:szCs w:val="24"/>
          <w:highlight w:val="yellow"/>
        </w:rPr>
        <w:t>of</w:t>
      </w:r>
      <w:proofErr w:type="spellEnd"/>
      <w:r w:rsidR="00FA12D0" w:rsidRPr="5EA54FD1">
        <w:rPr>
          <w:sz w:val="24"/>
          <w:szCs w:val="24"/>
          <w:highlight w:val="yellow"/>
        </w:rPr>
        <w:t xml:space="preserve"> Trial</w:t>
      </w:r>
      <w:r w:rsidRPr="5EA54FD1">
        <w:rPr>
          <w:sz w:val="24"/>
          <w:szCs w:val="24"/>
          <w:highlight w:val="yellow"/>
        </w:rPr>
        <w:t>]</w:t>
      </w:r>
      <w:r w:rsidRPr="5EA54FD1">
        <w:rPr>
          <w:sz w:val="24"/>
          <w:szCs w:val="24"/>
        </w:rPr>
        <w:t xml:space="preserve">, </w:t>
      </w:r>
      <w:r w:rsidR="00E80C54">
        <w:rPr>
          <w:sz w:val="24"/>
          <w:szCs w:val="24"/>
        </w:rPr>
        <w:t>i tilfelle det er behov for å kontrollere opplysningene som er samlet inn</w:t>
      </w:r>
      <w:r w:rsidRPr="5EA54FD1">
        <w:rPr>
          <w:sz w:val="24"/>
          <w:szCs w:val="24"/>
        </w:rPr>
        <w:t>. De kan ikke selges eller</w:t>
      </w:r>
      <w:r w:rsidR="00E520FC" w:rsidRPr="5EA54FD1">
        <w:rPr>
          <w:sz w:val="24"/>
          <w:szCs w:val="24"/>
        </w:rPr>
        <w:t xml:space="preserve"> brukes</w:t>
      </w:r>
      <w:r w:rsidR="00D33572">
        <w:rPr>
          <w:sz w:val="24"/>
          <w:szCs w:val="24"/>
        </w:rPr>
        <w:t xml:space="preserve"> til andre formål.</w:t>
      </w:r>
    </w:p>
    <w:p w14:paraId="33811BE9" w14:textId="3303B7A5" w:rsidR="00AA337A" w:rsidRPr="00B91DD7" w:rsidRDefault="244E3FA8" w:rsidP="004071F6">
      <w:pPr>
        <w:rPr>
          <w:sz w:val="24"/>
          <w:szCs w:val="24"/>
          <w:highlight w:val="yellow"/>
        </w:rPr>
      </w:pPr>
      <w:r w:rsidRPr="1610408E">
        <w:rPr>
          <w:rFonts w:ascii="Calibri" w:eastAsia="Yu Mincho" w:hAnsi="Calibri" w:cs="Arial"/>
          <w:sz w:val="24"/>
          <w:szCs w:val="24"/>
        </w:rPr>
        <w:t xml:space="preserve">Alle opplysningene vil bli </w:t>
      </w:r>
      <w:r w:rsidR="00433C56">
        <w:rPr>
          <w:rFonts w:ascii="Calibri" w:eastAsia="Yu Mincho" w:hAnsi="Calibri" w:cs="Arial"/>
          <w:sz w:val="24"/>
          <w:szCs w:val="24"/>
        </w:rPr>
        <w:t>avidentif</w:t>
      </w:r>
      <w:r w:rsidR="00912BC6">
        <w:rPr>
          <w:rFonts w:ascii="Calibri" w:eastAsia="Yu Mincho" w:hAnsi="Calibri" w:cs="Arial"/>
          <w:sz w:val="24"/>
          <w:szCs w:val="24"/>
        </w:rPr>
        <w:t>i</w:t>
      </w:r>
      <w:r w:rsidR="00433C56">
        <w:rPr>
          <w:rFonts w:ascii="Calibri" w:eastAsia="Yu Mincho" w:hAnsi="Calibri" w:cs="Arial"/>
          <w:sz w:val="24"/>
          <w:szCs w:val="24"/>
        </w:rPr>
        <w:t xml:space="preserve">sert. Det betyr at vi bruker en kode for å knytte opplysningene til deg. </w:t>
      </w:r>
      <w:r w:rsidR="006D2774">
        <w:rPr>
          <w:sz w:val="24"/>
          <w:szCs w:val="24"/>
        </w:rPr>
        <w:t xml:space="preserve">Navnelisten som kobler denne koden til deg oppbevares </w:t>
      </w:r>
      <w:r w:rsidR="3B7D8861" w:rsidRPr="1610408E">
        <w:rPr>
          <w:sz w:val="24"/>
          <w:szCs w:val="24"/>
        </w:rPr>
        <w:t xml:space="preserve">på </w:t>
      </w:r>
      <w:r w:rsidR="004D271F">
        <w:rPr>
          <w:sz w:val="24"/>
          <w:szCs w:val="24"/>
          <w:highlight w:val="yellow"/>
        </w:rPr>
        <w:t>studie</w:t>
      </w:r>
      <w:r w:rsidR="3B7D8861" w:rsidRPr="1610408E">
        <w:rPr>
          <w:sz w:val="24"/>
          <w:szCs w:val="24"/>
          <w:highlight w:val="yellow"/>
        </w:rPr>
        <w:t xml:space="preserve">senteret/sykehuset </w:t>
      </w:r>
      <w:r w:rsidR="00DF0901" w:rsidRPr="1610408E">
        <w:rPr>
          <w:sz w:val="24"/>
          <w:szCs w:val="24"/>
          <w:highlight w:val="yellow"/>
        </w:rPr>
        <w:t>[</w:t>
      </w:r>
      <w:r w:rsidR="00E80B15">
        <w:rPr>
          <w:sz w:val="24"/>
          <w:szCs w:val="24"/>
          <w:highlight w:val="yellow"/>
        </w:rPr>
        <w:t>R</w:t>
      </w:r>
      <w:r w:rsidR="00DF0901" w:rsidRPr="1610408E">
        <w:rPr>
          <w:sz w:val="24"/>
          <w:szCs w:val="24"/>
          <w:highlight w:val="yellow"/>
        </w:rPr>
        <w:t xml:space="preserve">evider </w:t>
      </w:r>
      <w:r w:rsidR="00AF66D0" w:rsidRPr="1610408E">
        <w:rPr>
          <w:sz w:val="24"/>
          <w:szCs w:val="24"/>
          <w:highlight w:val="yellow"/>
        </w:rPr>
        <w:t>stedet for oppbevaring til det som er aktuelt for studien]</w:t>
      </w:r>
      <w:r w:rsidR="3B7D8861" w:rsidRPr="1610408E">
        <w:rPr>
          <w:sz w:val="24"/>
          <w:szCs w:val="24"/>
        </w:rPr>
        <w:t xml:space="preserve"> og bare </w:t>
      </w:r>
      <w:r w:rsidR="00491329">
        <w:rPr>
          <w:sz w:val="24"/>
          <w:szCs w:val="24"/>
        </w:rPr>
        <w:t>ansvarlig studie</w:t>
      </w:r>
      <w:r w:rsidR="3B7D8861" w:rsidRPr="1610408E">
        <w:rPr>
          <w:sz w:val="24"/>
          <w:szCs w:val="24"/>
        </w:rPr>
        <w:t>personell har</w:t>
      </w:r>
      <w:r w:rsidR="52C44DB8" w:rsidRPr="1610408E">
        <w:rPr>
          <w:sz w:val="24"/>
          <w:szCs w:val="24"/>
        </w:rPr>
        <w:t xml:space="preserve"> tilgang til denne listen. </w:t>
      </w:r>
      <w:r w:rsidR="5A2153A9" w:rsidRPr="1610408E">
        <w:rPr>
          <w:sz w:val="24"/>
          <w:szCs w:val="24"/>
          <w:highlight w:val="yellow"/>
        </w:rPr>
        <w:t xml:space="preserve">[Eventuelle avvik fra dette må redegjøres for i teksten. </w:t>
      </w:r>
      <w:r w:rsidR="002E012A" w:rsidRPr="1610408E">
        <w:rPr>
          <w:sz w:val="24"/>
          <w:szCs w:val="24"/>
          <w:highlight w:val="yellow"/>
        </w:rPr>
        <w:t>D</w:t>
      </w:r>
      <w:r w:rsidR="5A2153A9" w:rsidRPr="1610408E">
        <w:rPr>
          <w:sz w:val="24"/>
          <w:szCs w:val="24"/>
          <w:highlight w:val="yellow"/>
        </w:rPr>
        <w:t xml:space="preserve">ersom opplysningene skal oppbevares et annet sted enn </w:t>
      </w:r>
      <w:r w:rsidR="002E012A" w:rsidRPr="1610408E">
        <w:rPr>
          <w:sz w:val="24"/>
          <w:szCs w:val="24"/>
          <w:highlight w:val="yellow"/>
        </w:rPr>
        <w:t xml:space="preserve">i </w:t>
      </w:r>
      <w:r w:rsidR="5A2153A9" w:rsidRPr="1610408E">
        <w:rPr>
          <w:sz w:val="24"/>
          <w:szCs w:val="24"/>
          <w:highlight w:val="yellow"/>
        </w:rPr>
        <w:t>egen institusjon</w:t>
      </w:r>
      <w:r w:rsidR="002E012A" w:rsidRPr="1610408E">
        <w:rPr>
          <w:sz w:val="24"/>
          <w:szCs w:val="24"/>
          <w:highlight w:val="yellow"/>
        </w:rPr>
        <w:t>, må dette redegjøres for</w:t>
      </w:r>
      <w:r w:rsidR="5A2153A9" w:rsidRPr="1610408E">
        <w:rPr>
          <w:sz w:val="24"/>
          <w:szCs w:val="24"/>
          <w:highlight w:val="yellow"/>
        </w:rPr>
        <w:t>.</w:t>
      </w:r>
      <w:r w:rsidR="26315350" w:rsidRPr="1610408E">
        <w:rPr>
          <w:sz w:val="24"/>
          <w:szCs w:val="24"/>
          <w:highlight w:val="yellow"/>
        </w:rPr>
        <w:t>]</w:t>
      </w:r>
    </w:p>
    <w:p w14:paraId="25C37941" w14:textId="5E5B9AD7" w:rsidR="00C57787" w:rsidRPr="00E860E4" w:rsidRDefault="3A2B53F3" w:rsidP="004071F6">
      <w:pPr>
        <w:rPr>
          <w:sz w:val="24"/>
          <w:szCs w:val="24"/>
          <w:highlight w:val="yellow"/>
        </w:rPr>
      </w:pPr>
      <w:r w:rsidRPr="71970B83">
        <w:rPr>
          <w:sz w:val="24"/>
          <w:szCs w:val="24"/>
          <w:highlight w:val="yellow"/>
        </w:rPr>
        <w:t xml:space="preserve">[Hvis </w:t>
      </w:r>
      <w:r w:rsidR="00D4096D" w:rsidRPr="71970B83">
        <w:rPr>
          <w:sz w:val="24"/>
          <w:szCs w:val="24"/>
          <w:highlight w:val="yellow"/>
        </w:rPr>
        <w:t xml:space="preserve">det er </w:t>
      </w:r>
      <w:r w:rsidRPr="71970B83">
        <w:rPr>
          <w:sz w:val="24"/>
          <w:szCs w:val="24"/>
          <w:highlight w:val="yellow"/>
        </w:rPr>
        <w:t>aktuelt</w:t>
      </w:r>
      <w:r w:rsidR="00D4096D" w:rsidRPr="71970B83">
        <w:rPr>
          <w:sz w:val="24"/>
          <w:szCs w:val="24"/>
          <w:highlight w:val="yellow"/>
        </w:rPr>
        <w:t xml:space="preserve"> å overføre data til andre land</w:t>
      </w:r>
      <w:r w:rsidRPr="71970B83">
        <w:rPr>
          <w:sz w:val="24"/>
          <w:szCs w:val="24"/>
          <w:highlight w:val="yellow"/>
        </w:rPr>
        <w:t>:</w:t>
      </w:r>
      <w:r w:rsidR="000F239E" w:rsidRPr="71970B83">
        <w:rPr>
          <w:sz w:val="24"/>
          <w:szCs w:val="24"/>
        </w:rPr>
        <w:t>]</w:t>
      </w:r>
      <w:r w:rsidRPr="71970B83">
        <w:rPr>
          <w:sz w:val="24"/>
          <w:szCs w:val="24"/>
        </w:rPr>
        <w:t xml:space="preserve"> </w:t>
      </w:r>
      <w:r w:rsidR="00D21204" w:rsidRPr="71970B83">
        <w:rPr>
          <w:sz w:val="24"/>
          <w:szCs w:val="24"/>
        </w:rPr>
        <w:t xml:space="preserve">I denne studien vil </w:t>
      </w:r>
      <w:r w:rsidR="003361B9" w:rsidRPr="71970B83">
        <w:rPr>
          <w:sz w:val="24"/>
          <w:szCs w:val="24"/>
        </w:rPr>
        <w:t>o</w:t>
      </w:r>
      <w:r w:rsidR="00D21204" w:rsidRPr="71970B83">
        <w:rPr>
          <w:sz w:val="24"/>
          <w:szCs w:val="24"/>
        </w:rPr>
        <w:t>pplysninge</w:t>
      </w:r>
      <w:r w:rsidR="003361B9" w:rsidRPr="71970B83">
        <w:rPr>
          <w:sz w:val="24"/>
          <w:szCs w:val="24"/>
        </w:rPr>
        <w:t>ne</w:t>
      </w:r>
      <w:r w:rsidR="00D21204" w:rsidRPr="71970B83">
        <w:rPr>
          <w:sz w:val="24"/>
          <w:szCs w:val="24"/>
        </w:rPr>
        <w:t xml:space="preserve"> </w:t>
      </w:r>
      <w:r w:rsidR="00B106F0" w:rsidRPr="71970B83">
        <w:rPr>
          <w:sz w:val="24"/>
          <w:szCs w:val="24"/>
        </w:rPr>
        <w:t xml:space="preserve">om deg </w:t>
      </w:r>
      <w:r w:rsidR="00D21204" w:rsidRPr="71970B83">
        <w:rPr>
          <w:sz w:val="24"/>
          <w:szCs w:val="24"/>
        </w:rPr>
        <w:t xml:space="preserve">bli overført til </w:t>
      </w:r>
      <w:r w:rsidR="00B106F0" w:rsidRPr="71970B83">
        <w:rPr>
          <w:sz w:val="24"/>
          <w:szCs w:val="24"/>
          <w:highlight w:val="yellow"/>
        </w:rPr>
        <w:t>[</w:t>
      </w:r>
      <w:r w:rsidR="00450DFB">
        <w:rPr>
          <w:sz w:val="24"/>
          <w:szCs w:val="24"/>
          <w:highlight w:val="yellow"/>
        </w:rPr>
        <w:t>A</w:t>
      </w:r>
      <w:r w:rsidR="00B106F0" w:rsidRPr="71970B83">
        <w:rPr>
          <w:sz w:val="24"/>
          <w:szCs w:val="24"/>
          <w:highlight w:val="yellow"/>
        </w:rPr>
        <w:t>ngi hvilke land</w:t>
      </w:r>
      <w:r w:rsidR="19EC7DF9" w:rsidRPr="71970B83">
        <w:rPr>
          <w:sz w:val="24"/>
          <w:szCs w:val="24"/>
          <w:highlight w:val="yellow"/>
        </w:rPr>
        <w:t>, hvis innenfor EU/EØS er det tilstrekkelig å oppgi “innenfor EU/EØS”</w:t>
      </w:r>
      <w:r w:rsidR="00B106F0" w:rsidRPr="71970B83">
        <w:rPr>
          <w:sz w:val="24"/>
          <w:szCs w:val="24"/>
          <w:highlight w:val="yellow"/>
        </w:rPr>
        <w:t>]</w:t>
      </w:r>
      <w:r w:rsidR="00B106F0" w:rsidRPr="71970B83">
        <w:rPr>
          <w:sz w:val="24"/>
          <w:szCs w:val="24"/>
        </w:rPr>
        <w:t xml:space="preserve"> </w:t>
      </w:r>
      <w:r w:rsidR="00D21204" w:rsidRPr="71970B83">
        <w:rPr>
          <w:sz w:val="24"/>
          <w:szCs w:val="24"/>
        </w:rPr>
        <w:t>for analyse eller lagring</w:t>
      </w:r>
      <w:r w:rsidR="002026F2" w:rsidRPr="71970B83">
        <w:rPr>
          <w:sz w:val="24"/>
          <w:szCs w:val="24"/>
        </w:rPr>
        <w:t>.</w:t>
      </w:r>
      <w:r w:rsidRPr="71970B83">
        <w:rPr>
          <w:sz w:val="24"/>
          <w:szCs w:val="24"/>
        </w:rPr>
        <w:t xml:space="preserve">  Sponsor og </w:t>
      </w:r>
      <w:r w:rsidR="004D271F" w:rsidRPr="71970B83">
        <w:rPr>
          <w:sz w:val="24"/>
          <w:szCs w:val="24"/>
          <w:highlight w:val="yellow"/>
        </w:rPr>
        <w:t>studie</w:t>
      </w:r>
      <w:r w:rsidR="00F81E68" w:rsidRPr="71970B83">
        <w:rPr>
          <w:sz w:val="24"/>
          <w:szCs w:val="24"/>
          <w:highlight w:val="yellow"/>
        </w:rPr>
        <w:t>senteret/sykehuset</w:t>
      </w:r>
      <w:r w:rsidRPr="71970B83">
        <w:rPr>
          <w:sz w:val="24"/>
          <w:szCs w:val="24"/>
          <w:highlight w:val="yellow"/>
        </w:rPr>
        <w:t xml:space="preserve"> </w:t>
      </w:r>
      <w:r w:rsidR="00794A4F" w:rsidRPr="71970B83">
        <w:rPr>
          <w:sz w:val="24"/>
          <w:szCs w:val="24"/>
          <w:highlight w:val="yellow"/>
        </w:rPr>
        <w:t>[</w:t>
      </w:r>
      <w:r w:rsidR="00450DFB">
        <w:rPr>
          <w:sz w:val="24"/>
          <w:szCs w:val="24"/>
          <w:highlight w:val="yellow"/>
        </w:rPr>
        <w:t>R</w:t>
      </w:r>
      <w:r w:rsidR="00794A4F" w:rsidRPr="71970B83">
        <w:rPr>
          <w:sz w:val="24"/>
          <w:szCs w:val="24"/>
          <w:highlight w:val="yellow"/>
        </w:rPr>
        <w:t>evider stedet for oppbevaring til det som er aktuelt for studien]</w:t>
      </w:r>
      <w:r w:rsidR="00D73F93" w:rsidRPr="71970B83">
        <w:rPr>
          <w:sz w:val="24"/>
          <w:szCs w:val="24"/>
        </w:rPr>
        <w:t xml:space="preserve"> </w:t>
      </w:r>
      <w:r w:rsidRPr="71970B83">
        <w:rPr>
          <w:sz w:val="24"/>
          <w:szCs w:val="24"/>
        </w:rPr>
        <w:t xml:space="preserve">er ansvarlig for </w:t>
      </w:r>
      <w:r w:rsidR="00C94DB0" w:rsidRPr="71970B83">
        <w:rPr>
          <w:sz w:val="24"/>
          <w:szCs w:val="24"/>
        </w:rPr>
        <w:t xml:space="preserve">personvernet i studien og for </w:t>
      </w:r>
      <w:r w:rsidRPr="71970B83">
        <w:rPr>
          <w:sz w:val="24"/>
          <w:szCs w:val="24"/>
        </w:rPr>
        <w:t xml:space="preserve">at </w:t>
      </w:r>
      <w:r w:rsidR="00C57787" w:rsidRPr="71970B83">
        <w:rPr>
          <w:sz w:val="24"/>
          <w:szCs w:val="24"/>
        </w:rPr>
        <w:t xml:space="preserve">utleveringen og </w:t>
      </w:r>
      <w:r w:rsidRPr="71970B83">
        <w:rPr>
          <w:sz w:val="24"/>
          <w:szCs w:val="24"/>
        </w:rPr>
        <w:t>overføringen av opplysninger skjer i samsvar med norsk rett og EU sin personvernlovgivning (GDPR)</w:t>
      </w:r>
      <w:r w:rsidR="131B6325" w:rsidRPr="71970B83">
        <w:rPr>
          <w:sz w:val="24"/>
          <w:szCs w:val="24"/>
        </w:rPr>
        <w:t>. Du</w:t>
      </w:r>
      <w:r w:rsidR="00DB6EFA" w:rsidRPr="71970B83">
        <w:rPr>
          <w:sz w:val="24"/>
          <w:szCs w:val="24"/>
        </w:rPr>
        <w:t xml:space="preserve"> vil få </w:t>
      </w:r>
      <w:r w:rsidR="00A81313" w:rsidRPr="71970B83">
        <w:rPr>
          <w:sz w:val="24"/>
          <w:szCs w:val="24"/>
        </w:rPr>
        <w:t xml:space="preserve">mer </w:t>
      </w:r>
      <w:r w:rsidR="00DB6EFA" w:rsidRPr="71970B83">
        <w:rPr>
          <w:sz w:val="24"/>
          <w:szCs w:val="24"/>
        </w:rPr>
        <w:t>informasjon om dette</w:t>
      </w:r>
      <w:r w:rsidRPr="71970B83">
        <w:rPr>
          <w:sz w:val="24"/>
          <w:szCs w:val="24"/>
        </w:rPr>
        <w:t>.</w:t>
      </w:r>
      <w:r w:rsidR="00C57787" w:rsidRPr="71970B83">
        <w:rPr>
          <w:sz w:val="24"/>
          <w:szCs w:val="24"/>
        </w:rPr>
        <w:t xml:space="preserve"> </w:t>
      </w:r>
      <w:r w:rsidR="00C57787" w:rsidRPr="71970B83">
        <w:rPr>
          <w:sz w:val="24"/>
          <w:szCs w:val="24"/>
          <w:highlight w:val="yellow"/>
        </w:rPr>
        <w:t>[Det skal ikke oppgis behandlingsgrunnlag etter GDPR i dette samtykket eller ytterligere informasjon om personvern, da dette er et samtykke til deltakelse i en klinisk studie</w:t>
      </w:r>
      <w:r w:rsidR="003068B6" w:rsidRPr="71970B83">
        <w:rPr>
          <w:sz w:val="24"/>
          <w:szCs w:val="24"/>
          <w:highlight w:val="yellow"/>
        </w:rPr>
        <w:t xml:space="preserve"> og ikke til databehandling etter GDPR</w:t>
      </w:r>
      <w:r w:rsidR="00C57787" w:rsidRPr="71970B83">
        <w:rPr>
          <w:sz w:val="24"/>
          <w:szCs w:val="24"/>
          <w:highlight w:val="yellow"/>
        </w:rPr>
        <w:t>.]</w:t>
      </w:r>
    </w:p>
    <w:p w14:paraId="29A371DF" w14:textId="30EAFB0A" w:rsidR="00AE09C7" w:rsidRDefault="00AE09C7" w:rsidP="00AE09C7">
      <w:pPr>
        <w:rPr>
          <w:sz w:val="24"/>
          <w:szCs w:val="24"/>
        </w:rPr>
      </w:pPr>
      <w:r w:rsidRPr="00B54118">
        <w:rPr>
          <w:sz w:val="24"/>
          <w:szCs w:val="24"/>
          <w:highlight w:val="yellow"/>
        </w:rPr>
        <w:t xml:space="preserve">[Angi dersom det er </w:t>
      </w:r>
      <w:r w:rsidR="006D671C">
        <w:rPr>
          <w:sz w:val="24"/>
          <w:szCs w:val="24"/>
          <w:highlight w:val="yellow"/>
        </w:rPr>
        <w:t>planlagt</w:t>
      </w:r>
      <w:r w:rsidRPr="00B54118">
        <w:rPr>
          <w:sz w:val="24"/>
          <w:szCs w:val="24"/>
          <w:highlight w:val="yellow"/>
        </w:rPr>
        <w:t xml:space="preserve"> </w:t>
      </w:r>
      <w:r w:rsidRPr="008C2148">
        <w:rPr>
          <w:sz w:val="24"/>
          <w:szCs w:val="24"/>
          <w:highlight w:val="yellow"/>
        </w:rPr>
        <w:t xml:space="preserve">å </w:t>
      </w:r>
      <w:r w:rsidRPr="00203DB5">
        <w:rPr>
          <w:sz w:val="24"/>
          <w:szCs w:val="24"/>
          <w:highlight w:val="yellow"/>
        </w:rPr>
        <w:t xml:space="preserve">overføre data til annen studie, for eksempel oppfølgingsstudie, </w:t>
      </w:r>
      <w:r>
        <w:rPr>
          <w:sz w:val="24"/>
          <w:szCs w:val="24"/>
          <w:highlight w:val="yellow"/>
        </w:rPr>
        <w:t xml:space="preserve">og </w:t>
      </w:r>
      <w:r w:rsidRPr="00203DB5">
        <w:rPr>
          <w:sz w:val="24"/>
          <w:szCs w:val="24"/>
          <w:highlight w:val="yellow"/>
        </w:rPr>
        <w:t>hvilke opplysninger dette gjelder</w:t>
      </w:r>
      <w:r w:rsidRPr="008C2148">
        <w:rPr>
          <w:sz w:val="24"/>
          <w:szCs w:val="24"/>
          <w:highlight w:val="yellow"/>
        </w:rPr>
        <w:t>]</w:t>
      </w:r>
      <w:r w:rsidRPr="00203DB5">
        <w:rPr>
          <w:sz w:val="24"/>
          <w:szCs w:val="24"/>
          <w:highlight w:val="yellow"/>
        </w:rPr>
        <w:t>.</w:t>
      </w:r>
    </w:p>
    <w:p w14:paraId="24EA2517" w14:textId="6EA774AB" w:rsidR="3A2B53F3" w:rsidRDefault="3A2B53F3" w:rsidP="004071F6">
      <w:pPr>
        <w:rPr>
          <w:color w:val="FF0000"/>
          <w:sz w:val="24"/>
          <w:szCs w:val="24"/>
        </w:rPr>
      </w:pPr>
      <w:r w:rsidRPr="7B558C50">
        <w:rPr>
          <w:sz w:val="24"/>
          <w:szCs w:val="24"/>
        </w:rPr>
        <w:t>Koden som knytter deg til dine personopplysninger vil ikke bli utlevert.</w:t>
      </w:r>
    </w:p>
    <w:p w14:paraId="170E5066" w14:textId="1FDE2E29" w:rsidR="00344666" w:rsidRPr="00B91DD7" w:rsidRDefault="275D2D95" w:rsidP="004071F6">
      <w:pPr>
        <w:rPr>
          <w:sz w:val="24"/>
          <w:szCs w:val="24"/>
          <w:highlight w:val="yellow"/>
        </w:rPr>
      </w:pPr>
      <w:r w:rsidRPr="7B558C50">
        <w:rPr>
          <w:sz w:val="24"/>
          <w:szCs w:val="24"/>
        </w:rPr>
        <w:t xml:space="preserve">Publisering av resultater er en nødvendig del av </w:t>
      </w:r>
      <w:r w:rsidR="0006166E">
        <w:rPr>
          <w:sz w:val="24"/>
          <w:szCs w:val="24"/>
        </w:rPr>
        <w:t>forskningen.</w:t>
      </w:r>
      <w:r w:rsidRPr="7B558C50">
        <w:rPr>
          <w:sz w:val="24"/>
          <w:szCs w:val="24"/>
        </w:rPr>
        <w:t xml:space="preserve"> </w:t>
      </w:r>
      <w:r w:rsidR="00CB08A4">
        <w:rPr>
          <w:sz w:val="24"/>
          <w:szCs w:val="24"/>
        </w:rPr>
        <w:t xml:space="preserve">Resultatene publiseres </w:t>
      </w:r>
      <w:r w:rsidR="00B0248A">
        <w:rPr>
          <w:sz w:val="24"/>
          <w:szCs w:val="24"/>
        </w:rPr>
        <w:t>på en måte som gjør</w:t>
      </w:r>
      <w:r w:rsidR="00071236">
        <w:rPr>
          <w:sz w:val="24"/>
          <w:szCs w:val="24"/>
        </w:rPr>
        <w:t xml:space="preserve"> </w:t>
      </w:r>
      <w:r w:rsidR="04DC2514" w:rsidRPr="7B558C50">
        <w:rPr>
          <w:sz w:val="24"/>
          <w:szCs w:val="24"/>
        </w:rPr>
        <w:t>det svært lite sannsynlig at du vil kunne bli gjenkjent</w:t>
      </w:r>
      <w:r w:rsidR="006F0AD4" w:rsidRPr="7B558C50">
        <w:rPr>
          <w:sz w:val="24"/>
          <w:szCs w:val="24"/>
        </w:rPr>
        <w:t>.</w:t>
      </w:r>
      <w:r w:rsidR="04DC2514" w:rsidRPr="7B558C50">
        <w:rPr>
          <w:sz w:val="24"/>
          <w:szCs w:val="24"/>
        </w:rPr>
        <w:t xml:space="preserve"> </w:t>
      </w:r>
      <w:r w:rsidR="04DC2514" w:rsidRPr="7B558C50">
        <w:rPr>
          <w:sz w:val="24"/>
          <w:szCs w:val="24"/>
          <w:highlight w:val="yellow"/>
        </w:rPr>
        <w:t>[Vurder om studien er av en slik art at denne setningen bør endres</w:t>
      </w:r>
      <w:r w:rsidR="08CB7607" w:rsidRPr="7B558C50">
        <w:rPr>
          <w:sz w:val="24"/>
          <w:szCs w:val="24"/>
          <w:highlight w:val="yellow"/>
        </w:rPr>
        <w:t xml:space="preserve">, slik at det </w:t>
      </w:r>
      <w:proofErr w:type="gramStart"/>
      <w:r w:rsidR="08CB7607" w:rsidRPr="7B558C50">
        <w:rPr>
          <w:sz w:val="24"/>
          <w:szCs w:val="24"/>
          <w:highlight w:val="yellow"/>
        </w:rPr>
        <w:t>fremkommer</w:t>
      </w:r>
      <w:proofErr w:type="gramEnd"/>
      <w:r w:rsidR="45DBD7F3" w:rsidRPr="7B558C50">
        <w:rPr>
          <w:sz w:val="24"/>
          <w:szCs w:val="24"/>
          <w:highlight w:val="yellow"/>
        </w:rPr>
        <w:t xml:space="preserve"> at det </w:t>
      </w:r>
      <w:r w:rsidR="08CB7607" w:rsidRPr="7B558C50">
        <w:rPr>
          <w:sz w:val="24"/>
          <w:szCs w:val="24"/>
          <w:highlight w:val="yellow"/>
        </w:rPr>
        <w:t xml:space="preserve">kan </w:t>
      </w:r>
      <w:r w:rsidR="45DBD7F3" w:rsidRPr="7B558C50">
        <w:rPr>
          <w:sz w:val="24"/>
          <w:szCs w:val="24"/>
          <w:highlight w:val="yellow"/>
        </w:rPr>
        <w:t>foreligge en risiko for å bli gjenkjent</w:t>
      </w:r>
      <w:r w:rsidR="04DC2514" w:rsidRPr="7B558C50">
        <w:rPr>
          <w:sz w:val="24"/>
          <w:szCs w:val="24"/>
          <w:highlight w:val="yellow"/>
        </w:rPr>
        <w:t xml:space="preserve">, </w:t>
      </w:r>
      <w:r w:rsidR="04A74530" w:rsidRPr="7B558C50">
        <w:rPr>
          <w:sz w:val="24"/>
          <w:szCs w:val="24"/>
          <w:highlight w:val="yellow"/>
        </w:rPr>
        <w:t>f.eks.</w:t>
      </w:r>
      <w:r w:rsidR="04DC2514" w:rsidRPr="7B558C50">
        <w:rPr>
          <w:sz w:val="24"/>
          <w:szCs w:val="24"/>
          <w:highlight w:val="yellow"/>
        </w:rPr>
        <w:t xml:space="preserve"> hvis studien gjøres på få deltakere/deltakere med sjeldne diagnoser eller det planlegges med publisering på enkeltdeltakere (</w:t>
      </w:r>
      <w:proofErr w:type="gramStart"/>
      <w:r w:rsidR="04DC2514" w:rsidRPr="7B558C50">
        <w:rPr>
          <w:sz w:val="24"/>
          <w:szCs w:val="24"/>
          <w:highlight w:val="yellow"/>
        </w:rPr>
        <w:t>case</w:t>
      </w:r>
      <w:proofErr w:type="gramEnd"/>
      <w:r w:rsidR="04DC2514" w:rsidRPr="7B558C50">
        <w:rPr>
          <w:sz w:val="24"/>
          <w:szCs w:val="24"/>
          <w:highlight w:val="yellow"/>
        </w:rPr>
        <w:t>-studier)</w:t>
      </w:r>
      <w:r w:rsidR="67164C6B" w:rsidRPr="7B558C50">
        <w:rPr>
          <w:sz w:val="24"/>
          <w:szCs w:val="24"/>
          <w:highlight w:val="yellow"/>
        </w:rPr>
        <w:t>.</w:t>
      </w:r>
      <w:r w:rsidR="04DC2514" w:rsidRPr="7B558C50">
        <w:rPr>
          <w:sz w:val="24"/>
          <w:szCs w:val="24"/>
          <w:highlight w:val="yellow"/>
        </w:rPr>
        <w:t>]</w:t>
      </w:r>
    </w:p>
    <w:p w14:paraId="5E2B2BB5" w14:textId="2C9802AA" w:rsidR="00E860E4" w:rsidRDefault="00E860E4" w:rsidP="004071F6">
      <w:pPr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lastRenderedPageBreak/>
        <w:t xml:space="preserve">[Angi dersom det er aktuelt </w:t>
      </w:r>
      <w:r w:rsidR="003D695B" w:rsidRPr="7B558C50">
        <w:rPr>
          <w:sz w:val="24"/>
          <w:szCs w:val="24"/>
          <w:highlight w:val="yellow"/>
        </w:rPr>
        <w:t>å anonymisere data</w:t>
      </w:r>
      <w:r w:rsidRPr="7B558C50">
        <w:rPr>
          <w:sz w:val="24"/>
          <w:szCs w:val="24"/>
          <w:highlight w:val="yellow"/>
        </w:rPr>
        <w:t xml:space="preserve"> for eventuel</w:t>
      </w:r>
      <w:r w:rsidR="003D695B" w:rsidRPr="7B558C50">
        <w:rPr>
          <w:sz w:val="24"/>
          <w:szCs w:val="24"/>
          <w:highlight w:val="yellow"/>
        </w:rPr>
        <w:t>l</w:t>
      </w:r>
      <w:r w:rsidRPr="7B558C50">
        <w:rPr>
          <w:sz w:val="24"/>
          <w:szCs w:val="24"/>
          <w:highlight w:val="yellow"/>
        </w:rPr>
        <w:t xml:space="preserve"> videre bruk</w:t>
      </w:r>
      <w:r w:rsidR="003D695B" w:rsidRPr="7B558C50">
        <w:rPr>
          <w:sz w:val="24"/>
          <w:szCs w:val="24"/>
          <w:highlight w:val="yellow"/>
        </w:rPr>
        <w:t>, med presisering om at disse dataene er fullt ut anonyme, og at det ikke vil være mulig å identifisere deltaker</w:t>
      </w:r>
      <w:r w:rsidR="005A40AA" w:rsidRPr="7B558C50">
        <w:rPr>
          <w:sz w:val="24"/>
          <w:szCs w:val="24"/>
          <w:highlight w:val="yellow"/>
        </w:rPr>
        <w:t>ne</w:t>
      </w:r>
      <w:r w:rsidR="003D695B" w:rsidRPr="7B558C50">
        <w:rPr>
          <w:sz w:val="24"/>
          <w:szCs w:val="24"/>
          <w:highlight w:val="yellow"/>
        </w:rPr>
        <w:t xml:space="preserve">. </w:t>
      </w:r>
      <w:r w:rsidRPr="7B558C50">
        <w:rPr>
          <w:sz w:val="24"/>
          <w:szCs w:val="24"/>
          <w:highlight w:val="yellow"/>
        </w:rPr>
        <w:t>Det er sponsors ansvar å påse at dataene er reelt anonyme, jf. Datatilsynets veileder om anonymiseringsteknikker.</w:t>
      </w:r>
      <w:r w:rsidR="00010BD2" w:rsidRPr="7B558C50">
        <w:rPr>
          <w:sz w:val="24"/>
          <w:szCs w:val="24"/>
          <w:highlight w:val="yellow"/>
        </w:rPr>
        <w:t xml:space="preserve"> Det er ikke nødvendig med eget samtykkeskriv til forskning på anonymiserte data, men deltakere må informeres om dette.]</w:t>
      </w:r>
      <w:r w:rsidRPr="7B558C50">
        <w:rPr>
          <w:sz w:val="24"/>
          <w:szCs w:val="24"/>
        </w:rPr>
        <w:t xml:space="preserve"> </w:t>
      </w:r>
    </w:p>
    <w:p w14:paraId="7BD14B74" w14:textId="6CB58F85" w:rsidR="00C864DB" w:rsidRPr="00E860E4" w:rsidRDefault="3E8F3F8D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 xml:space="preserve">Representanter fra sponsor, Direktoratet for medisinske produkter og kontrollmyndigheter i inn- og utland kan få </w:t>
      </w:r>
      <w:r w:rsidR="00427FD7">
        <w:rPr>
          <w:sz w:val="24"/>
          <w:szCs w:val="24"/>
        </w:rPr>
        <w:t xml:space="preserve">innsyn i relevante deler av journal og få </w:t>
      </w:r>
      <w:r w:rsidRPr="7B558C50">
        <w:rPr>
          <w:sz w:val="24"/>
          <w:szCs w:val="24"/>
        </w:rPr>
        <w:t xml:space="preserve">utlevert studieopplysninger. </w:t>
      </w:r>
      <w:r w:rsidR="007A26A9">
        <w:rPr>
          <w:sz w:val="24"/>
          <w:szCs w:val="24"/>
        </w:rPr>
        <w:t xml:space="preserve">Dette er for å kontrollere </w:t>
      </w:r>
      <w:r w:rsidR="00071236">
        <w:rPr>
          <w:sz w:val="24"/>
          <w:szCs w:val="24"/>
        </w:rPr>
        <w:t xml:space="preserve">at innsamlingen av </w:t>
      </w:r>
      <w:r w:rsidR="007D2DA1">
        <w:rPr>
          <w:sz w:val="24"/>
          <w:szCs w:val="24"/>
        </w:rPr>
        <w:t>data er korrekt</w:t>
      </w:r>
      <w:r w:rsidRPr="7B558C50">
        <w:rPr>
          <w:sz w:val="24"/>
          <w:szCs w:val="24"/>
        </w:rPr>
        <w:t>. Alle som får innsyn i informasjon om deg har taushetsplikt.</w:t>
      </w:r>
    </w:p>
    <w:p w14:paraId="098B665D" w14:textId="575A5644" w:rsidR="00C864DB" w:rsidRPr="00E860E4" w:rsidRDefault="00C864DB" w:rsidP="004071F6">
      <w:pPr>
        <w:rPr>
          <w:color w:val="FF0000"/>
          <w:sz w:val="24"/>
          <w:szCs w:val="24"/>
        </w:rPr>
      </w:pPr>
    </w:p>
    <w:p w14:paraId="3532BF1F" w14:textId="763809B6" w:rsidR="00A47C5C" w:rsidRPr="00B91DD7" w:rsidRDefault="00CC3D19" w:rsidP="004071F6">
      <w:pPr>
        <w:pStyle w:val="Overskrift2"/>
        <w:keepNext/>
        <w:keepLines/>
        <w:rPr>
          <w:sz w:val="24"/>
          <w:szCs w:val="24"/>
        </w:rPr>
      </w:pPr>
      <w:r w:rsidRPr="7B558C50">
        <w:rPr>
          <w:sz w:val="24"/>
          <w:szCs w:val="24"/>
        </w:rPr>
        <w:t xml:space="preserve">hvilke prøver blir tatt av deg og </w:t>
      </w:r>
      <w:r w:rsidR="00A47C5C" w:rsidRPr="7B558C50">
        <w:rPr>
          <w:sz w:val="24"/>
          <w:szCs w:val="24"/>
        </w:rPr>
        <w:t xml:space="preserve">Hva skjer med </w:t>
      </w:r>
      <w:r w:rsidRPr="7B558C50">
        <w:rPr>
          <w:sz w:val="24"/>
          <w:szCs w:val="24"/>
        </w:rPr>
        <w:t xml:space="preserve">disse </w:t>
      </w:r>
      <w:r w:rsidR="00A47C5C" w:rsidRPr="7B558C50">
        <w:rPr>
          <w:sz w:val="24"/>
          <w:szCs w:val="24"/>
        </w:rPr>
        <w:t>prøve</w:t>
      </w:r>
      <w:r w:rsidRPr="7B558C50">
        <w:rPr>
          <w:sz w:val="24"/>
          <w:szCs w:val="24"/>
        </w:rPr>
        <w:t>ne</w:t>
      </w:r>
      <w:r w:rsidR="00A47C5C" w:rsidRPr="7B558C50">
        <w:rPr>
          <w:sz w:val="24"/>
          <w:szCs w:val="24"/>
        </w:rPr>
        <w:t xml:space="preserve">? </w:t>
      </w:r>
      <w:r w:rsidR="00A47C5C" w:rsidRPr="7B558C50">
        <w:rPr>
          <w:sz w:val="24"/>
          <w:szCs w:val="24"/>
          <w:highlight w:val="yellow"/>
        </w:rPr>
        <w:t xml:space="preserve">[Tas </w:t>
      </w:r>
      <w:r w:rsidR="00A47C5C" w:rsidRPr="7B558C50">
        <w:rPr>
          <w:sz w:val="24"/>
          <w:szCs w:val="24"/>
          <w:highlight w:val="yellow"/>
          <w:u w:val="single"/>
        </w:rPr>
        <w:t>kun</w:t>
      </w:r>
      <w:r w:rsidR="00A47C5C" w:rsidRPr="7B558C50">
        <w:rPr>
          <w:sz w:val="24"/>
          <w:szCs w:val="24"/>
          <w:highlight w:val="yellow"/>
        </w:rPr>
        <w:t xml:space="preserve"> med hvis det er aktuelt]</w:t>
      </w:r>
      <w:r w:rsidR="00A47C5C" w:rsidRPr="7B558C50">
        <w:rPr>
          <w:sz w:val="24"/>
          <w:szCs w:val="24"/>
        </w:rPr>
        <w:t xml:space="preserve"> </w:t>
      </w:r>
    </w:p>
    <w:p w14:paraId="2D3BBCFD" w14:textId="449B711C" w:rsidR="009B69AE" w:rsidRDefault="008C78EB" w:rsidP="004071F6">
      <w:pPr>
        <w:keepNext/>
        <w:keepLines/>
        <w:rPr>
          <w:sz w:val="24"/>
          <w:szCs w:val="24"/>
          <w:highlight w:val="yellow"/>
        </w:rPr>
      </w:pPr>
      <w:r w:rsidRPr="3B8F52BD">
        <w:rPr>
          <w:sz w:val="24"/>
          <w:szCs w:val="24"/>
        </w:rPr>
        <w:t>Som en del av denne studien, vil d</w:t>
      </w:r>
      <w:r w:rsidR="44A0CB41" w:rsidRPr="3B8F52BD">
        <w:rPr>
          <w:sz w:val="24"/>
          <w:szCs w:val="24"/>
        </w:rPr>
        <w:t>et bli tatt prøver av deg.</w:t>
      </w:r>
      <w:r w:rsidR="00926178" w:rsidRPr="3B8F52BD">
        <w:rPr>
          <w:sz w:val="24"/>
          <w:szCs w:val="24"/>
        </w:rPr>
        <w:t xml:space="preserve"> </w:t>
      </w:r>
      <w:r w:rsidR="007A26A9">
        <w:rPr>
          <w:sz w:val="24"/>
          <w:szCs w:val="24"/>
        </w:rPr>
        <w:t xml:space="preserve">Vi vil kun ta prøver som er nødvendige for studien. </w:t>
      </w:r>
      <w:r w:rsidR="6509E1FF" w:rsidRPr="3B8F52BD">
        <w:rPr>
          <w:sz w:val="24"/>
          <w:szCs w:val="24"/>
          <w:highlight w:val="yellow"/>
        </w:rPr>
        <w:t>[</w:t>
      </w:r>
      <w:r w:rsidR="180DF36E" w:rsidRPr="3B8F52BD">
        <w:rPr>
          <w:sz w:val="24"/>
          <w:szCs w:val="24"/>
          <w:highlight w:val="yellow"/>
        </w:rPr>
        <w:t>Forklar</w:t>
      </w:r>
      <w:r w:rsidR="6509E1FF" w:rsidRPr="3B8F52BD">
        <w:rPr>
          <w:sz w:val="24"/>
          <w:szCs w:val="24"/>
          <w:highlight w:val="yellow"/>
        </w:rPr>
        <w:t xml:space="preserve"> hvilke prøver som </w:t>
      </w:r>
      <w:r w:rsidR="4AAFD818" w:rsidRPr="3B8F52BD">
        <w:rPr>
          <w:sz w:val="24"/>
          <w:szCs w:val="24"/>
          <w:highlight w:val="yellow"/>
        </w:rPr>
        <w:t xml:space="preserve">tas, </w:t>
      </w:r>
      <w:r w:rsidR="3D4C15FF" w:rsidRPr="3B8F52BD">
        <w:rPr>
          <w:sz w:val="24"/>
          <w:szCs w:val="24"/>
          <w:highlight w:val="yellow"/>
        </w:rPr>
        <w:t>hva de skal analyseres for,</w:t>
      </w:r>
      <w:r w:rsidR="719023EF" w:rsidRPr="3B8F52BD">
        <w:rPr>
          <w:sz w:val="24"/>
          <w:szCs w:val="24"/>
          <w:highlight w:val="yellow"/>
        </w:rPr>
        <w:t xml:space="preserve"> </w:t>
      </w:r>
      <w:r w:rsidR="00C6307D" w:rsidRPr="3B8F52BD">
        <w:rPr>
          <w:sz w:val="24"/>
          <w:szCs w:val="24"/>
          <w:highlight w:val="yellow"/>
        </w:rPr>
        <w:t xml:space="preserve">og </w:t>
      </w:r>
      <w:r w:rsidR="719023EF" w:rsidRPr="3B8F52BD">
        <w:rPr>
          <w:sz w:val="24"/>
          <w:szCs w:val="24"/>
          <w:highlight w:val="yellow"/>
        </w:rPr>
        <w:t>om</w:t>
      </w:r>
      <w:r w:rsidR="00EC7F6B" w:rsidRPr="3B8F52BD">
        <w:rPr>
          <w:sz w:val="24"/>
          <w:szCs w:val="24"/>
          <w:highlight w:val="yellow"/>
        </w:rPr>
        <w:t>/hvor</w:t>
      </w:r>
      <w:r w:rsidR="719023EF" w:rsidRPr="3B8F52BD">
        <w:rPr>
          <w:sz w:val="24"/>
          <w:szCs w:val="24"/>
          <w:highlight w:val="yellow"/>
        </w:rPr>
        <w:t xml:space="preserve"> de skal lagres</w:t>
      </w:r>
      <w:r w:rsidR="5EEB411B" w:rsidRPr="3B8F52BD">
        <w:rPr>
          <w:sz w:val="24"/>
          <w:szCs w:val="24"/>
          <w:highlight w:val="yellow"/>
        </w:rPr>
        <w:t>.</w:t>
      </w:r>
      <w:r w:rsidR="0C87E44F" w:rsidRPr="3B8F52BD">
        <w:rPr>
          <w:sz w:val="24"/>
          <w:szCs w:val="24"/>
          <w:highlight w:val="yellow"/>
        </w:rPr>
        <w:t xml:space="preserve"> Informer om hvor ofte det skal tas blodprøver.</w:t>
      </w:r>
      <w:r w:rsidR="00ED2BDD" w:rsidRPr="3B8F52BD">
        <w:rPr>
          <w:sz w:val="24"/>
          <w:szCs w:val="24"/>
          <w:highlight w:val="yellow"/>
        </w:rPr>
        <w:t>]</w:t>
      </w:r>
      <w:r w:rsidR="6509E1FF" w:rsidRPr="3B8F52BD">
        <w:rPr>
          <w:sz w:val="24"/>
          <w:szCs w:val="24"/>
          <w:highlight w:val="yellow"/>
        </w:rPr>
        <w:t xml:space="preserve"> </w:t>
      </w:r>
    </w:p>
    <w:p w14:paraId="76DAE937" w14:textId="0A3FA8F0" w:rsidR="00A47C5C" w:rsidRDefault="15313C3C">
      <w:pPr>
        <w:keepNext/>
        <w:keepLines/>
        <w:rPr>
          <w:sz w:val="24"/>
          <w:szCs w:val="24"/>
        </w:rPr>
      </w:pPr>
      <w:r w:rsidRPr="0E9CBF5E">
        <w:rPr>
          <w:sz w:val="24"/>
          <w:szCs w:val="24"/>
        </w:rPr>
        <w:t xml:space="preserve">Prøvene skal kun brukes </w:t>
      </w:r>
      <w:r w:rsidR="00822B7A" w:rsidRPr="0E9CBF5E">
        <w:rPr>
          <w:sz w:val="24"/>
          <w:szCs w:val="24"/>
        </w:rPr>
        <w:t xml:space="preserve">til </w:t>
      </w:r>
      <w:r w:rsidR="007D2DA1" w:rsidRPr="0E9CBF5E">
        <w:rPr>
          <w:sz w:val="24"/>
          <w:szCs w:val="24"/>
        </w:rPr>
        <w:t>formålet med studien, slik formålet</w:t>
      </w:r>
      <w:r w:rsidR="274532C3" w:rsidRPr="0E9CBF5E">
        <w:rPr>
          <w:sz w:val="24"/>
          <w:szCs w:val="24"/>
        </w:rPr>
        <w:t xml:space="preserve"> </w:t>
      </w:r>
      <w:r w:rsidR="007D2DA1" w:rsidRPr="0E9CBF5E">
        <w:rPr>
          <w:sz w:val="24"/>
          <w:szCs w:val="24"/>
        </w:rPr>
        <w:t>er beskrevet</w:t>
      </w:r>
      <w:r w:rsidR="00822B7A" w:rsidRPr="0E9CBF5E">
        <w:rPr>
          <w:sz w:val="24"/>
          <w:szCs w:val="24"/>
        </w:rPr>
        <w:t xml:space="preserve"> </w:t>
      </w:r>
      <w:r w:rsidRPr="0E9CBF5E">
        <w:rPr>
          <w:sz w:val="24"/>
          <w:szCs w:val="24"/>
        </w:rPr>
        <w:t>i dette informasjonsskrivet</w:t>
      </w:r>
      <w:r w:rsidR="00E604C7" w:rsidRPr="0E9CBF5E">
        <w:rPr>
          <w:sz w:val="24"/>
          <w:szCs w:val="24"/>
        </w:rPr>
        <w:t xml:space="preserve">. De </w:t>
      </w:r>
      <w:r w:rsidR="0291389D" w:rsidRPr="0E9CBF5E">
        <w:rPr>
          <w:sz w:val="24"/>
          <w:szCs w:val="24"/>
        </w:rPr>
        <w:t>kan ikke selges videre</w:t>
      </w:r>
      <w:r w:rsidR="007D2DA1" w:rsidRPr="0E9CBF5E">
        <w:rPr>
          <w:sz w:val="24"/>
          <w:szCs w:val="24"/>
        </w:rPr>
        <w:t xml:space="preserve"> eller brukes til andre formål</w:t>
      </w:r>
      <w:r w:rsidR="0291389D" w:rsidRPr="0E9CBF5E">
        <w:rPr>
          <w:sz w:val="24"/>
          <w:szCs w:val="24"/>
        </w:rPr>
        <w:t>.</w:t>
      </w:r>
    </w:p>
    <w:p w14:paraId="5961F3E0" w14:textId="2DF1C948" w:rsidR="00A12DAB" w:rsidRPr="00B91DD7" w:rsidRDefault="00A12DAB" w:rsidP="00A12DAB">
      <w:pPr>
        <w:keepNext/>
        <w:keepLines/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 xml:space="preserve">[Hvis det er aktuelt å overføre biologisk materiale til andre land: Som en del av studien, vil prøver fra deg bli overført til (angi i hvilke land analyser vil bli gjort og i hvilke land eventuelt restmateriale vil bli lagret som en del av studien)]. </w:t>
      </w:r>
    </w:p>
    <w:p w14:paraId="0AED155B" w14:textId="450EDD13" w:rsidR="4A8E8C10" w:rsidRDefault="400D3449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>Prøvene</w:t>
      </w:r>
      <w:r w:rsidR="4A8E8C10" w:rsidRPr="7B558C50">
        <w:rPr>
          <w:sz w:val="24"/>
          <w:szCs w:val="24"/>
        </w:rPr>
        <w:t xml:space="preserve"> kan analyseres frem til </w:t>
      </w:r>
      <w:r w:rsidR="4A8E8C10" w:rsidRPr="7B558C50">
        <w:rPr>
          <w:sz w:val="24"/>
          <w:szCs w:val="24"/>
          <w:highlight w:val="yellow"/>
        </w:rPr>
        <w:t>[dato]</w:t>
      </w:r>
      <w:r w:rsidR="4A8E8C10" w:rsidRPr="7B558C50">
        <w:rPr>
          <w:sz w:val="24"/>
          <w:szCs w:val="24"/>
        </w:rPr>
        <w:t xml:space="preserve">, etter dette vil </w:t>
      </w:r>
      <w:r w:rsidR="003723C9" w:rsidRPr="7B558C50">
        <w:rPr>
          <w:sz w:val="24"/>
          <w:szCs w:val="24"/>
        </w:rPr>
        <w:t>prøvene destrueres</w:t>
      </w:r>
      <w:r w:rsidR="4A8E8C10" w:rsidRPr="7B558C50">
        <w:rPr>
          <w:sz w:val="24"/>
          <w:szCs w:val="24"/>
        </w:rPr>
        <w:t xml:space="preserve">. </w:t>
      </w:r>
    </w:p>
    <w:p w14:paraId="602490F9" w14:textId="60BDFE7C" w:rsidR="00A47C5C" w:rsidRDefault="52C44DB8" w:rsidP="004071F6">
      <w:pPr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>[</w:t>
      </w:r>
      <w:r w:rsidR="00ADD092" w:rsidRPr="7B558C50">
        <w:rPr>
          <w:sz w:val="24"/>
          <w:szCs w:val="24"/>
          <w:highlight w:val="yellow"/>
        </w:rPr>
        <w:t xml:space="preserve">Selv om prøvene </w:t>
      </w:r>
      <w:r w:rsidR="00B66690" w:rsidRPr="7B558C50">
        <w:rPr>
          <w:sz w:val="24"/>
          <w:szCs w:val="24"/>
          <w:highlight w:val="yellow"/>
        </w:rPr>
        <w:t xml:space="preserve">skal </w:t>
      </w:r>
      <w:r w:rsidR="6F756C75" w:rsidRPr="7B558C50">
        <w:rPr>
          <w:sz w:val="24"/>
          <w:szCs w:val="24"/>
          <w:highlight w:val="yellow"/>
        </w:rPr>
        <w:t xml:space="preserve">analyseres og </w:t>
      </w:r>
      <w:r w:rsidR="00ADD092" w:rsidRPr="7B558C50">
        <w:rPr>
          <w:sz w:val="24"/>
          <w:szCs w:val="24"/>
          <w:highlight w:val="yellow"/>
        </w:rPr>
        <w:t xml:space="preserve">lagres i utlandet, så vær oppmerksom på at </w:t>
      </w:r>
      <w:r w:rsidR="712A6E2C" w:rsidRPr="7B558C50">
        <w:rPr>
          <w:sz w:val="24"/>
          <w:szCs w:val="24"/>
          <w:highlight w:val="yellow"/>
        </w:rPr>
        <w:t>d</w:t>
      </w:r>
      <w:r w:rsidR="00ADD092" w:rsidRPr="7B558C50">
        <w:rPr>
          <w:sz w:val="24"/>
          <w:szCs w:val="24"/>
          <w:highlight w:val="yellow"/>
        </w:rPr>
        <w:t>ersom prøver</w:t>
      </w:r>
      <w:r w:rsidR="3635E9C2" w:rsidRPr="7B558C50">
        <w:rPr>
          <w:sz w:val="24"/>
          <w:szCs w:val="24"/>
          <w:highlight w:val="yellow"/>
        </w:rPr>
        <w:t xml:space="preserve"> innsamlet i en studie</w:t>
      </w:r>
      <w:r w:rsidR="00ADD092" w:rsidRPr="7B558C50">
        <w:rPr>
          <w:sz w:val="24"/>
          <w:szCs w:val="24"/>
          <w:highlight w:val="yellow"/>
        </w:rPr>
        <w:t xml:space="preserve"> lagres i Norge i mer enn </w:t>
      </w:r>
      <w:r w:rsidR="00C262A4" w:rsidRPr="7B558C50">
        <w:rPr>
          <w:sz w:val="24"/>
          <w:szCs w:val="24"/>
          <w:highlight w:val="yellow"/>
        </w:rPr>
        <w:t>to</w:t>
      </w:r>
      <w:r w:rsidR="00ADD092" w:rsidRPr="7B558C50">
        <w:rPr>
          <w:sz w:val="24"/>
          <w:szCs w:val="24"/>
          <w:highlight w:val="yellow"/>
        </w:rPr>
        <w:t xml:space="preserve"> måneder</w:t>
      </w:r>
      <w:r w:rsidR="00CC60ED" w:rsidRPr="7B558C50">
        <w:rPr>
          <w:sz w:val="24"/>
          <w:szCs w:val="24"/>
          <w:highlight w:val="yellow"/>
        </w:rPr>
        <w:t xml:space="preserve"> før de sendes</w:t>
      </w:r>
      <w:r w:rsidR="00430BB0" w:rsidRPr="7B558C50">
        <w:rPr>
          <w:sz w:val="24"/>
          <w:szCs w:val="24"/>
          <w:highlight w:val="yellow"/>
        </w:rPr>
        <w:t xml:space="preserve"> til utlandet</w:t>
      </w:r>
      <w:r w:rsidR="6C3C1423" w:rsidRPr="7B558C50">
        <w:rPr>
          <w:sz w:val="24"/>
          <w:szCs w:val="24"/>
          <w:highlight w:val="yellow"/>
        </w:rPr>
        <w:t>, så</w:t>
      </w:r>
      <w:r w:rsidR="00ADD092" w:rsidRPr="7B558C50">
        <w:rPr>
          <w:sz w:val="24"/>
          <w:szCs w:val="24"/>
          <w:highlight w:val="yellow"/>
        </w:rPr>
        <w:t xml:space="preserve"> må de lagres i </w:t>
      </w:r>
      <w:r w:rsidR="00663F15" w:rsidRPr="7B558C50">
        <w:rPr>
          <w:sz w:val="24"/>
          <w:szCs w:val="24"/>
          <w:highlight w:val="yellow"/>
        </w:rPr>
        <w:t xml:space="preserve">en </w:t>
      </w:r>
      <w:r w:rsidR="0083464B">
        <w:rPr>
          <w:sz w:val="24"/>
          <w:szCs w:val="24"/>
          <w:highlight w:val="yellow"/>
        </w:rPr>
        <w:t>studie</w:t>
      </w:r>
      <w:r w:rsidR="00EC4B90" w:rsidRPr="7B558C50">
        <w:rPr>
          <w:sz w:val="24"/>
          <w:szCs w:val="24"/>
          <w:highlight w:val="yellow"/>
        </w:rPr>
        <w:t xml:space="preserve">spesifikk </w:t>
      </w:r>
      <w:r w:rsidR="22A857F4" w:rsidRPr="7B558C50">
        <w:rPr>
          <w:sz w:val="24"/>
          <w:szCs w:val="24"/>
          <w:highlight w:val="yellow"/>
        </w:rPr>
        <w:t xml:space="preserve">biobank i Norge. </w:t>
      </w:r>
      <w:r w:rsidR="009F7CC0" w:rsidRPr="7B558C50">
        <w:rPr>
          <w:sz w:val="24"/>
          <w:szCs w:val="24"/>
          <w:highlight w:val="yellow"/>
        </w:rPr>
        <w:t>Slik</w:t>
      </w:r>
      <w:r w:rsidR="000959F7" w:rsidRPr="7B558C50">
        <w:rPr>
          <w:sz w:val="24"/>
          <w:szCs w:val="24"/>
          <w:highlight w:val="yellow"/>
        </w:rPr>
        <w:t xml:space="preserve"> mellomlagring i Norge </w:t>
      </w:r>
      <w:r w:rsidR="22A857F4" w:rsidRPr="7B558C50">
        <w:rPr>
          <w:sz w:val="24"/>
          <w:szCs w:val="24"/>
          <w:highlight w:val="yellow"/>
        </w:rPr>
        <w:t>må</w:t>
      </w:r>
      <w:r w:rsidR="3B524555" w:rsidRPr="7B558C50">
        <w:rPr>
          <w:sz w:val="24"/>
          <w:szCs w:val="24"/>
          <w:highlight w:val="yellow"/>
        </w:rPr>
        <w:t xml:space="preserve"> </w:t>
      </w:r>
      <w:proofErr w:type="gramStart"/>
      <w:r w:rsidR="004F4863" w:rsidRPr="7B558C50">
        <w:rPr>
          <w:sz w:val="24"/>
          <w:szCs w:val="24"/>
          <w:highlight w:val="yellow"/>
        </w:rPr>
        <w:t>fremgå</w:t>
      </w:r>
      <w:proofErr w:type="gramEnd"/>
      <w:r w:rsidR="004F4863" w:rsidRPr="7B558C50">
        <w:rPr>
          <w:sz w:val="24"/>
          <w:szCs w:val="24"/>
          <w:highlight w:val="yellow"/>
        </w:rPr>
        <w:t xml:space="preserve"> av informasjonen som gis over</w:t>
      </w:r>
      <w:r w:rsidR="006B3206" w:rsidRPr="7B558C50">
        <w:rPr>
          <w:sz w:val="24"/>
          <w:szCs w:val="24"/>
          <w:highlight w:val="yellow"/>
        </w:rPr>
        <w:t>, inkludert en beskrivelse av hvor prøvene skal lagres på institusjonsnivå og hvor lenge de skal lagres der før utsending</w:t>
      </w:r>
      <w:r w:rsidR="001B4FB1" w:rsidRPr="7B558C50">
        <w:rPr>
          <w:sz w:val="24"/>
          <w:szCs w:val="24"/>
          <w:highlight w:val="yellow"/>
        </w:rPr>
        <w:t>.</w:t>
      </w:r>
      <w:r w:rsidRPr="7B558C50">
        <w:rPr>
          <w:sz w:val="24"/>
          <w:szCs w:val="24"/>
          <w:highlight w:val="yellow"/>
        </w:rPr>
        <w:t>]</w:t>
      </w:r>
      <w:r w:rsidRPr="7B558C50">
        <w:rPr>
          <w:sz w:val="24"/>
          <w:szCs w:val="24"/>
        </w:rPr>
        <w:t xml:space="preserve"> </w:t>
      </w:r>
    </w:p>
    <w:p w14:paraId="6DA638B1" w14:textId="0876430B" w:rsidR="00DE1AFE" w:rsidRPr="00430BB0" w:rsidRDefault="00DE1AFE" w:rsidP="004071F6">
      <w:pPr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 xml:space="preserve">[Dersom </w:t>
      </w:r>
      <w:r w:rsidR="00A31217" w:rsidRPr="7B558C50">
        <w:rPr>
          <w:sz w:val="24"/>
          <w:szCs w:val="24"/>
          <w:highlight w:val="yellow"/>
        </w:rPr>
        <w:t xml:space="preserve">prøvene skal anonymiseres og forskes videre på, må det kort forklares hvordan prøvene </w:t>
      </w:r>
      <w:r w:rsidR="00A833CA" w:rsidRPr="7B558C50">
        <w:rPr>
          <w:sz w:val="24"/>
          <w:szCs w:val="24"/>
          <w:highlight w:val="yellow"/>
        </w:rPr>
        <w:t xml:space="preserve">skal </w:t>
      </w:r>
      <w:r w:rsidR="00543A94" w:rsidRPr="7B558C50">
        <w:rPr>
          <w:sz w:val="24"/>
          <w:szCs w:val="24"/>
          <w:highlight w:val="yellow"/>
        </w:rPr>
        <w:t>anonymiseres</w:t>
      </w:r>
      <w:r w:rsidR="00A833CA" w:rsidRPr="7B558C50">
        <w:rPr>
          <w:sz w:val="24"/>
          <w:szCs w:val="24"/>
          <w:highlight w:val="yellow"/>
        </w:rPr>
        <w:t xml:space="preserve"> </w:t>
      </w:r>
      <w:r w:rsidR="006A32D0" w:rsidRPr="7B558C50">
        <w:rPr>
          <w:sz w:val="24"/>
          <w:szCs w:val="24"/>
          <w:highlight w:val="yellow"/>
        </w:rPr>
        <w:t>og hvordan de skal brukes videre. Det er ikke nødvendig med eget samtykkeskriv til forskning på anonymiserte prøver</w:t>
      </w:r>
      <w:r w:rsidR="00FA5645" w:rsidRPr="7B558C50">
        <w:rPr>
          <w:sz w:val="24"/>
          <w:szCs w:val="24"/>
          <w:highlight w:val="yellow"/>
        </w:rPr>
        <w:t xml:space="preserve">, </w:t>
      </w:r>
      <w:r w:rsidR="003D7B4A" w:rsidRPr="7B558C50">
        <w:rPr>
          <w:sz w:val="24"/>
          <w:szCs w:val="24"/>
          <w:highlight w:val="yellow"/>
        </w:rPr>
        <w:t>men deltaker må inform</w:t>
      </w:r>
      <w:r w:rsidR="00940609" w:rsidRPr="7B558C50">
        <w:rPr>
          <w:sz w:val="24"/>
          <w:szCs w:val="24"/>
          <w:highlight w:val="yellow"/>
        </w:rPr>
        <w:t>eres om dette</w:t>
      </w:r>
      <w:r w:rsidR="006257D7" w:rsidRPr="7B558C50">
        <w:rPr>
          <w:sz w:val="24"/>
          <w:szCs w:val="24"/>
          <w:highlight w:val="yellow"/>
        </w:rPr>
        <w:t>.]</w:t>
      </w:r>
    </w:p>
    <w:p w14:paraId="64717954" w14:textId="77777777" w:rsidR="003928BC" w:rsidRPr="003928BC" w:rsidRDefault="003928BC" w:rsidP="004071F6">
      <w:pPr>
        <w:rPr>
          <w:color w:val="000000" w:themeColor="text1"/>
          <w:sz w:val="24"/>
          <w:szCs w:val="24"/>
        </w:rPr>
      </w:pPr>
    </w:p>
    <w:p w14:paraId="5E35B1DE" w14:textId="61411556" w:rsidR="00A47C5C" w:rsidRPr="00B91DD7" w:rsidRDefault="00A47C5C" w:rsidP="004071F6">
      <w:pPr>
        <w:pStyle w:val="Overskrift2"/>
        <w:rPr>
          <w:sz w:val="24"/>
          <w:szCs w:val="24"/>
        </w:rPr>
      </w:pPr>
      <w:r w:rsidRPr="7B558C50">
        <w:rPr>
          <w:sz w:val="24"/>
          <w:szCs w:val="24"/>
        </w:rPr>
        <w:t xml:space="preserve">Genetiske undersøkelser </w:t>
      </w:r>
      <w:r w:rsidRPr="7B558C50">
        <w:rPr>
          <w:sz w:val="24"/>
          <w:szCs w:val="24"/>
          <w:highlight w:val="yellow"/>
        </w:rPr>
        <w:t xml:space="preserve">[tas </w:t>
      </w:r>
      <w:r w:rsidRPr="7B558C50">
        <w:rPr>
          <w:sz w:val="24"/>
          <w:szCs w:val="24"/>
          <w:highlight w:val="yellow"/>
          <w:u w:val="single"/>
        </w:rPr>
        <w:t>kun</w:t>
      </w:r>
      <w:r w:rsidRPr="7B558C50">
        <w:rPr>
          <w:sz w:val="24"/>
          <w:szCs w:val="24"/>
          <w:highlight w:val="yellow"/>
        </w:rPr>
        <w:t xml:space="preserve"> med hvis det er aktuelt]</w:t>
      </w:r>
    </w:p>
    <w:p w14:paraId="5D31DEEB" w14:textId="60643777" w:rsidR="00AD54C3" w:rsidRDefault="00AD54C3" w:rsidP="004176BB">
      <w:pPr>
        <w:rPr>
          <w:sz w:val="24"/>
          <w:szCs w:val="24"/>
          <w:highlight w:val="yellow"/>
        </w:rPr>
      </w:pPr>
      <w:r w:rsidRPr="004071F6">
        <w:rPr>
          <w:rFonts w:eastAsia="Calibri"/>
          <w:sz w:val="24"/>
          <w:szCs w:val="24"/>
        </w:rPr>
        <w:t xml:space="preserve">Formålet </w:t>
      </w:r>
      <w:r w:rsidR="00015D94">
        <w:rPr>
          <w:rFonts w:eastAsia="Calibri"/>
          <w:sz w:val="24"/>
          <w:szCs w:val="24"/>
        </w:rPr>
        <w:t>m</w:t>
      </w:r>
      <w:r w:rsidRPr="004071F6">
        <w:rPr>
          <w:rFonts w:eastAsia="Calibri"/>
          <w:sz w:val="24"/>
          <w:szCs w:val="24"/>
        </w:rPr>
        <w:t>ed genetisk forskning må</w:t>
      </w:r>
      <w:r w:rsidR="004176BB">
        <w:rPr>
          <w:rFonts w:eastAsia="Calibri"/>
          <w:sz w:val="24"/>
          <w:szCs w:val="24"/>
        </w:rPr>
        <w:t xml:space="preserve"> </w:t>
      </w:r>
      <w:proofErr w:type="gramStart"/>
      <w:r w:rsidRPr="004071F6">
        <w:rPr>
          <w:rFonts w:eastAsia="Calibri"/>
          <w:sz w:val="24"/>
          <w:szCs w:val="24"/>
        </w:rPr>
        <w:t>fremkomme</w:t>
      </w:r>
      <w:proofErr w:type="gramEnd"/>
      <w:r w:rsidRPr="004071F6">
        <w:rPr>
          <w:rFonts w:eastAsia="Calibri"/>
          <w:sz w:val="24"/>
          <w:szCs w:val="24"/>
        </w:rPr>
        <w:t xml:space="preserve"> klart (f.eks. å undersøke hvilke gener som </w:t>
      </w:r>
      <w:r w:rsidR="002A47B2">
        <w:rPr>
          <w:rFonts w:eastAsia="Calibri"/>
          <w:sz w:val="24"/>
          <w:szCs w:val="24"/>
        </w:rPr>
        <w:t>kan påvirke</w:t>
      </w:r>
      <w:r w:rsidRPr="004071F6">
        <w:rPr>
          <w:rFonts w:eastAsia="Calibri"/>
          <w:sz w:val="24"/>
          <w:szCs w:val="24"/>
        </w:rPr>
        <w:t xml:space="preserve"> effekten og sikkerheten av legemiddelet). </w:t>
      </w:r>
    </w:p>
    <w:p w14:paraId="0ED8ECDF" w14:textId="3A8A0D6D" w:rsidR="00AA45A6" w:rsidRDefault="00A47C5C" w:rsidP="004071F6">
      <w:pPr>
        <w:keepNext/>
        <w:keepLines/>
        <w:rPr>
          <w:sz w:val="24"/>
          <w:szCs w:val="24"/>
          <w:highlight w:val="yellow"/>
        </w:rPr>
      </w:pPr>
      <w:r w:rsidRPr="7B558C50">
        <w:rPr>
          <w:sz w:val="24"/>
          <w:szCs w:val="24"/>
          <w:highlight w:val="yellow"/>
        </w:rPr>
        <w:lastRenderedPageBreak/>
        <w:t xml:space="preserve">[Forklar på en allment forståelig måte hvilken type genetisk analyse (analyse av ett eller noen få gener vs. mer omfattende kartlegging av </w:t>
      </w:r>
      <w:proofErr w:type="spellStart"/>
      <w:r w:rsidRPr="7B558C50">
        <w:rPr>
          <w:sz w:val="24"/>
          <w:szCs w:val="24"/>
          <w:highlight w:val="yellow"/>
        </w:rPr>
        <w:t>genomet</w:t>
      </w:r>
      <w:proofErr w:type="spellEnd"/>
      <w:r w:rsidRPr="7B558C50">
        <w:rPr>
          <w:sz w:val="24"/>
          <w:szCs w:val="24"/>
          <w:highlight w:val="yellow"/>
        </w:rPr>
        <w:t xml:space="preserve">) som skal utføres </w:t>
      </w:r>
      <w:r w:rsidR="009F6075" w:rsidRPr="7B558C50">
        <w:rPr>
          <w:sz w:val="24"/>
          <w:szCs w:val="24"/>
          <w:highlight w:val="yellow"/>
        </w:rPr>
        <w:t>som en del av studien</w:t>
      </w:r>
      <w:r w:rsidRPr="7B558C50">
        <w:rPr>
          <w:sz w:val="24"/>
          <w:szCs w:val="24"/>
          <w:highlight w:val="yellow"/>
        </w:rPr>
        <w:t xml:space="preserve"> og kort hva dette innebærer.</w:t>
      </w:r>
      <w:r w:rsidR="0012441B" w:rsidRPr="7B558C50">
        <w:rPr>
          <w:sz w:val="24"/>
          <w:szCs w:val="24"/>
          <w:highlight w:val="yellow"/>
        </w:rPr>
        <w:t>]</w:t>
      </w:r>
      <w:r w:rsidRPr="7B558C50">
        <w:rPr>
          <w:sz w:val="24"/>
          <w:szCs w:val="24"/>
          <w:highlight w:val="yellow"/>
        </w:rPr>
        <w:t xml:space="preserve"> </w:t>
      </w:r>
    </w:p>
    <w:p w14:paraId="6E07E1C0" w14:textId="756A72F7" w:rsidR="00262626" w:rsidRPr="00262626" w:rsidRDefault="36DE6B98" w:rsidP="004071F6">
      <w:pPr>
        <w:keepNext/>
        <w:keepLines/>
        <w:spacing w:before="0" w:after="0"/>
        <w:textAlignment w:val="baseline"/>
        <w:rPr>
          <w:rStyle w:val="eop"/>
          <w:rFonts w:ascii="Calibri" w:hAnsi="Calibri" w:cs="Calibri"/>
        </w:rPr>
      </w:pPr>
      <w:r w:rsidRPr="7B558C50">
        <w:rPr>
          <w:rStyle w:val="normaltextrun"/>
          <w:rFonts w:ascii="Calibri" w:hAnsi="Calibri" w:cs="Calibri"/>
          <w:highlight w:val="yellow"/>
        </w:rPr>
        <w:t>[</w:t>
      </w:r>
      <w:r w:rsidR="441A610A" w:rsidRPr="7B558C50">
        <w:rPr>
          <w:sz w:val="24"/>
          <w:szCs w:val="24"/>
          <w:highlight w:val="yellow"/>
        </w:rPr>
        <w:t>De</w:t>
      </w:r>
      <w:r w:rsidR="44CB1ED6" w:rsidRPr="7B558C50">
        <w:rPr>
          <w:sz w:val="24"/>
          <w:szCs w:val="24"/>
          <w:highlight w:val="yellow"/>
        </w:rPr>
        <w:t>r</w:t>
      </w:r>
      <w:r w:rsidR="441A610A" w:rsidRPr="7B558C50">
        <w:rPr>
          <w:sz w:val="24"/>
          <w:szCs w:val="24"/>
          <w:highlight w:val="yellow"/>
        </w:rPr>
        <w:t xml:space="preserve">som man skal gjøre genomsekvensering, og sponsor ønsker å gi tilbakemelding til deltakeren om eventuelle tilfeldige funn, må </w:t>
      </w:r>
      <w:r w:rsidR="4BF0482F" w:rsidRPr="7B558C50">
        <w:rPr>
          <w:sz w:val="24"/>
          <w:szCs w:val="24"/>
          <w:highlight w:val="yellow"/>
        </w:rPr>
        <w:t>de</w:t>
      </w:r>
      <w:r w:rsidR="7AF14949" w:rsidRPr="7B558C50">
        <w:rPr>
          <w:sz w:val="24"/>
          <w:szCs w:val="24"/>
          <w:highlight w:val="yellow"/>
        </w:rPr>
        <w:t>ltaker</w:t>
      </w:r>
      <w:r w:rsidR="441A610A" w:rsidRPr="7B558C50">
        <w:rPr>
          <w:sz w:val="24"/>
          <w:szCs w:val="24"/>
          <w:highlight w:val="yellow"/>
        </w:rPr>
        <w:t xml:space="preserve"> informeres om det</w:t>
      </w:r>
      <w:r w:rsidR="00C5794C">
        <w:rPr>
          <w:sz w:val="24"/>
          <w:szCs w:val="24"/>
          <w:highlight w:val="yellow"/>
        </w:rPr>
        <w:t>. Delta</w:t>
      </w:r>
      <w:r w:rsidR="00361E28">
        <w:rPr>
          <w:sz w:val="24"/>
          <w:szCs w:val="24"/>
          <w:highlight w:val="yellow"/>
        </w:rPr>
        <w:t>ke</w:t>
      </w:r>
      <w:r w:rsidR="00C5794C">
        <w:rPr>
          <w:sz w:val="24"/>
          <w:szCs w:val="24"/>
          <w:highlight w:val="yellow"/>
        </w:rPr>
        <w:t>r må også informeres om</w:t>
      </w:r>
      <w:r w:rsidR="441A610A" w:rsidRPr="7B558C50">
        <w:rPr>
          <w:sz w:val="24"/>
          <w:szCs w:val="24"/>
          <w:highlight w:val="yellow"/>
        </w:rPr>
        <w:t xml:space="preserve"> retten til å frasi seg slik tilbakemelding. </w:t>
      </w:r>
      <w:r w:rsidR="6BC2D446" w:rsidRPr="7B558C50">
        <w:rPr>
          <w:sz w:val="24"/>
          <w:szCs w:val="24"/>
          <w:highlight w:val="yellow"/>
        </w:rPr>
        <w:t xml:space="preserve">Dersom deltaker reserverer seg mot å få slik tilbakemelding, må det dokumenteres i </w:t>
      </w:r>
      <w:r w:rsidR="00691643" w:rsidRPr="7B558C50">
        <w:rPr>
          <w:sz w:val="24"/>
          <w:szCs w:val="24"/>
          <w:highlight w:val="yellow"/>
        </w:rPr>
        <w:t>f.eks.</w:t>
      </w:r>
      <w:r w:rsidR="6BC2D446" w:rsidRPr="7B558C50">
        <w:rPr>
          <w:sz w:val="24"/>
          <w:szCs w:val="24"/>
          <w:highlight w:val="yellow"/>
        </w:rPr>
        <w:t xml:space="preserve"> journal.</w:t>
      </w:r>
      <w:r w:rsidR="4BF0482F" w:rsidRPr="7B558C50">
        <w:rPr>
          <w:sz w:val="24"/>
          <w:szCs w:val="24"/>
          <w:highlight w:val="yellow"/>
        </w:rPr>
        <w:t xml:space="preserve"> </w:t>
      </w:r>
      <w:r w:rsidR="441A610A" w:rsidRPr="7B558C50">
        <w:rPr>
          <w:sz w:val="24"/>
          <w:szCs w:val="24"/>
          <w:highlight w:val="yellow"/>
        </w:rPr>
        <w:t xml:space="preserve">Det skal kun gis tilbakemelding om funn av genvarianter som tilsier at pasienten har høy risiko for alvorlig sykdom og </w:t>
      </w:r>
      <w:r w:rsidR="07AEAFB2" w:rsidRPr="7B558C50">
        <w:rPr>
          <w:sz w:val="24"/>
          <w:szCs w:val="24"/>
          <w:highlight w:val="yellow"/>
        </w:rPr>
        <w:t>at denne kan behandles eller forebygges. Tilbakemelding om slike funn fordrer også at deltaker får henvisning til genetisk veiledning.</w:t>
      </w:r>
      <w:r w:rsidR="66CEB37C" w:rsidRPr="7B558C50">
        <w:rPr>
          <w:rStyle w:val="normaltextrun"/>
          <w:rFonts w:ascii="Calibri" w:hAnsi="Calibri" w:cs="Calibri"/>
          <w:highlight w:val="yellow"/>
        </w:rPr>
        <w:t>]</w:t>
      </w:r>
    </w:p>
    <w:p w14:paraId="1D9D284B" w14:textId="31209E43" w:rsidR="00AA45A6" w:rsidRPr="00006A3B" w:rsidRDefault="00AA45A6" w:rsidP="004071F6">
      <w:pPr>
        <w:keepNext/>
        <w:keepLines/>
        <w:rPr>
          <w:sz w:val="24"/>
          <w:szCs w:val="24"/>
        </w:rPr>
      </w:pPr>
    </w:p>
    <w:p w14:paraId="11B8AF35" w14:textId="24936D24" w:rsidR="00A47C5C" w:rsidRPr="00B91DD7" w:rsidRDefault="00A47C5C" w:rsidP="004071F6">
      <w:pPr>
        <w:pStyle w:val="Overskrift2"/>
        <w:keepNext/>
        <w:rPr>
          <w:b/>
          <w:bCs/>
          <w:sz w:val="24"/>
          <w:szCs w:val="24"/>
        </w:rPr>
      </w:pPr>
      <w:r w:rsidRPr="7B558C50">
        <w:rPr>
          <w:sz w:val="24"/>
          <w:szCs w:val="24"/>
        </w:rPr>
        <w:t xml:space="preserve">OppfølgingsPROSJEKT </w:t>
      </w:r>
      <w:r w:rsidRPr="7B558C50">
        <w:rPr>
          <w:sz w:val="24"/>
          <w:szCs w:val="24"/>
          <w:highlight w:val="yellow"/>
        </w:rPr>
        <w:t xml:space="preserve">[Tas </w:t>
      </w:r>
      <w:r w:rsidRPr="7B558C50">
        <w:rPr>
          <w:sz w:val="24"/>
          <w:szCs w:val="24"/>
          <w:highlight w:val="yellow"/>
          <w:u w:val="single"/>
        </w:rPr>
        <w:t>kun</w:t>
      </w:r>
      <w:r w:rsidRPr="7B558C50">
        <w:rPr>
          <w:sz w:val="24"/>
          <w:szCs w:val="24"/>
          <w:highlight w:val="yellow"/>
        </w:rPr>
        <w:t xml:space="preserve"> med hvis det er aktuelt]</w:t>
      </w:r>
    </w:p>
    <w:p w14:paraId="75263780" w14:textId="0C113F84" w:rsidR="00A47C5C" w:rsidRDefault="00511ACC" w:rsidP="004071F6">
      <w:pPr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>[</w:t>
      </w:r>
      <w:r w:rsidR="52C44DB8" w:rsidRPr="7B558C50">
        <w:rPr>
          <w:sz w:val="24"/>
          <w:szCs w:val="24"/>
          <w:highlight w:val="yellow"/>
        </w:rPr>
        <w:t>Hvis det er aktuelt med oppfølgingsprosjekt</w:t>
      </w:r>
      <w:r w:rsidR="1BD19CC1" w:rsidRPr="7B558C50">
        <w:rPr>
          <w:sz w:val="24"/>
          <w:szCs w:val="24"/>
          <w:highlight w:val="yellow"/>
        </w:rPr>
        <w:t xml:space="preserve"> utenfor selve studien</w:t>
      </w:r>
      <w:r w:rsidR="52C44DB8" w:rsidRPr="7B558C50">
        <w:rPr>
          <w:sz w:val="24"/>
          <w:szCs w:val="24"/>
          <w:highlight w:val="yellow"/>
        </w:rPr>
        <w:t>, så opplys om at deltaker kan bli kontaktet igjen.</w:t>
      </w:r>
      <w:r w:rsidRPr="7B558C50">
        <w:rPr>
          <w:sz w:val="24"/>
          <w:szCs w:val="24"/>
          <w:highlight w:val="yellow"/>
        </w:rPr>
        <w:t>]</w:t>
      </w:r>
    </w:p>
    <w:p w14:paraId="250A1429" w14:textId="77777777" w:rsidR="00B434EF" w:rsidRDefault="00B434EF" w:rsidP="004071F6">
      <w:pPr>
        <w:rPr>
          <w:sz w:val="24"/>
          <w:szCs w:val="24"/>
        </w:rPr>
      </w:pPr>
    </w:p>
    <w:p w14:paraId="4972ADEB" w14:textId="1D28C53B" w:rsidR="00B91DD7" w:rsidRPr="00B91DD7" w:rsidRDefault="00B91DD7" w:rsidP="7B558C50">
      <w:pPr>
        <w:pStyle w:val="Overskrift2"/>
        <w:rPr>
          <w:sz w:val="24"/>
          <w:szCs w:val="24"/>
        </w:rPr>
      </w:pPr>
      <w:r w:rsidRPr="7B558C50">
        <w:rPr>
          <w:sz w:val="24"/>
          <w:szCs w:val="24"/>
        </w:rPr>
        <w:t xml:space="preserve">TILLEGSSAMTYKKE TIL ANNEN/FREMTIDIG FORSKNING </w:t>
      </w:r>
      <w:r w:rsidRPr="7B558C50">
        <w:rPr>
          <w:sz w:val="24"/>
          <w:szCs w:val="24"/>
          <w:highlight w:val="yellow"/>
        </w:rPr>
        <w:t xml:space="preserve">[Tas </w:t>
      </w:r>
      <w:r w:rsidRPr="7B558C50">
        <w:rPr>
          <w:sz w:val="24"/>
          <w:szCs w:val="24"/>
          <w:highlight w:val="yellow"/>
          <w:u w:val="single"/>
        </w:rPr>
        <w:t>kun</w:t>
      </w:r>
      <w:r w:rsidRPr="7B558C50">
        <w:rPr>
          <w:sz w:val="24"/>
          <w:szCs w:val="24"/>
          <w:highlight w:val="yellow"/>
        </w:rPr>
        <w:t xml:space="preserve"> med hvis det er aktuelt</w:t>
      </w:r>
      <w:r w:rsidR="000D1975" w:rsidRPr="7B558C50">
        <w:rPr>
          <w:sz w:val="24"/>
          <w:szCs w:val="24"/>
          <w:highlight w:val="yellow"/>
        </w:rPr>
        <w:t>]</w:t>
      </w:r>
    </w:p>
    <w:p w14:paraId="27F90032" w14:textId="6455E50E" w:rsidR="00FD3D16" w:rsidRPr="00C955D7" w:rsidRDefault="00B91DD7" w:rsidP="004071F6">
      <w:pPr>
        <w:rPr>
          <w:sz w:val="24"/>
          <w:szCs w:val="24"/>
          <w:highlight w:val="yellow"/>
        </w:rPr>
      </w:pPr>
      <w:r w:rsidRPr="7B558C50">
        <w:rPr>
          <w:sz w:val="24"/>
          <w:szCs w:val="24"/>
          <w:highlight w:val="yellow"/>
        </w:rPr>
        <w:t>[Dersom det skal innhentes data</w:t>
      </w:r>
      <w:r w:rsidR="004612FF" w:rsidRPr="7B558C50">
        <w:rPr>
          <w:sz w:val="24"/>
          <w:szCs w:val="24"/>
          <w:highlight w:val="yellow"/>
        </w:rPr>
        <w:t xml:space="preserve"> (f.eks.</w:t>
      </w:r>
      <w:r w:rsidR="007D5437" w:rsidRPr="7B558C50">
        <w:rPr>
          <w:sz w:val="24"/>
          <w:szCs w:val="24"/>
          <w:highlight w:val="yellow"/>
        </w:rPr>
        <w:t xml:space="preserve"> helseopplysninger</w:t>
      </w:r>
      <w:r w:rsidR="00A74049" w:rsidRPr="7B558C50">
        <w:rPr>
          <w:sz w:val="24"/>
          <w:szCs w:val="24"/>
          <w:highlight w:val="yellow"/>
        </w:rPr>
        <w:t xml:space="preserve"> ink</w:t>
      </w:r>
      <w:r w:rsidR="003F0A3C" w:rsidRPr="7B558C50">
        <w:rPr>
          <w:sz w:val="24"/>
          <w:szCs w:val="24"/>
          <w:highlight w:val="yellow"/>
        </w:rPr>
        <w:t>l</w:t>
      </w:r>
      <w:r w:rsidR="00A74049" w:rsidRPr="7B558C50">
        <w:rPr>
          <w:sz w:val="24"/>
          <w:szCs w:val="24"/>
          <w:highlight w:val="yellow"/>
        </w:rPr>
        <w:t>udert</w:t>
      </w:r>
      <w:r w:rsidR="004612FF" w:rsidRPr="7B558C50">
        <w:rPr>
          <w:sz w:val="24"/>
          <w:szCs w:val="24"/>
          <w:highlight w:val="yellow"/>
        </w:rPr>
        <w:t xml:space="preserve"> </w:t>
      </w:r>
      <w:proofErr w:type="spellStart"/>
      <w:r w:rsidR="004612FF" w:rsidRPr="7B558C50">
        <w:rPr>
          <w:sz w:val="24"/>
          <w:szCs w:val="24"/>
          <w:highlight w:val="yellow"/>
        </w:rPr>
        <w:t>genomdata</w:t>
      </w:r>
      <w:proofErr w:type="spellEnd"/>
      <w:r w:rsidR="004612FF" w:rsidRPr="7B558C50">
        <w:rPr>
          <w:sz w:val="24"/>
          <w:szCs w:val="24"/>
          <w:highlight w:val="yellow"/>
        </w:rPr>
        <w:t>)</w:t>
      </w:r>
      <w:r w:rsidRPr="7B558C50">
        <w:rPr>
          <w:sz w:val="24"/>
          <w:szCs w:val="24"/>
          <w:highlight w:val="yellow"/>
        </w:rPr>
        <w:t xml:space="preserve"> og/eller prøver for fremtidig eller annen forskning utover studiens formål kan det </w:t>
      </w:r>
      <w:r w:rsidRPr="7B558C50">
        <w:rPr>
          <w:sz w:val="24"/>
          <w:szCs w:val="24"/>
          <w:highlight w:val="yellow"/>
          <w:u w:val="single"/>
        </w:rPr>
        <w:t>kort</w:t>
      </w:r>
      <w:r w:rsidRPr="7B558C50">
        <w:rPr>
          <w:sz w:val="24"/>
          <w:szCs w:val="24"/>
          <w:highlight w:val="yellow"/>
        </w:rPr>
        <w:t xml:space="preserve"> (maks 100 ord) nevnes her</w:t>
      </w:r>
      <w:r w:rsidR="00C34067">
        <w:rPr>
          <w:sz w:val="24"/>
          <w:szCs w:val="24"/>
          <w:highlight w:val="yellow"/>
        </w:rPr>
        <w:t>. Dette gjelder også dersom det skal samles inn eller overføres prøver til en generell biobank.</w:t>
      </w:r>
      <w:r w:rsidRPr="7B558C50">
        <w:rPr>
          <w:sz w:val="24"/>
          <w:szCs w:val="24"/>
          <w:highlight w:val="yellow"/>
        </w:rPr>
        <w:t xml:space="preserve"> </w:t>
      </w:r>
      <w:r w:rsidR="00AF75C6">
        <w:rPr>
          <w:sz w:val="24"/>
          <w:szCs w:val="24"/>
          <w:highlight w:val="yellow"/>
        </w:rPr>
        <w:t xml:space="preserve">Videre må det </w:t>
      </w:r>
      <w:r w:rsidR="00140A4C">
        <w:rPr>
          <w:sz w:val="24"/>
          <w:szCs w:val="24"/>
          <w:highlight w:val="yellow"/>
        </w:rPr>
        <w:t xml:space="preserve">legges til at </w:t>
      </w:r>
      <w:r w:rsidRPr="7B558C50">
        <w:rPr>
          <w:sz w:val="24"/>
          <w:szCs w:val="24"/>
          <w:highlight w:val="yellow"/>
        </w:rPr>
        <w:t xml:space="preserve">informasjon om dette </w:t>
      </w:r>
      <w:r w:rsidR="00665772" w:rsidRPr="7B558C50">
        <w:rPr>
          <w:sz w:val="24"/>
          <w:szCs w:val="24"/>
          <w:highlight w:val="yellow"/>
        </w:rPr>
        <w:t>er</w:t>
      </w:r>
      <w:r w:rsidRPr="7B558C50">
        <w:rPr>
          <w:sz w:val="24"/>
          <w:szCs w:val="24"/>
          <w:highlight w:val="yellow"/>
        </w:rPr>
        <w:t xml:space="preserve"> beskr</w:t>
      </w:r>
      <w:r w:rsidR="00665772" w:rsidRPr="7B558C50">
        <w:rPr>
          <w:sz w:val="24"/>
          <w:szCs w:val="24"/>
          <w:highlight w:val="yellow"/>
        </w:rPr>
        <w:t>evet</w:t>
      </w:r>
      <w:r w:rsidRPr="7B558C50">
        <w:rPr>
          <w:sz w:val="24"/>
          <w:szCs w:val="24"/>
          <w:highlight w:val="yellow"/>
        </w:rPr>
        <w:t xml:space="preserve"> nærmere i eget info</w:t>
      </w:r>
      <w:r w:rsidR="00C92FAE" w:rsidRPr="7B558C50">
        <w:rPr>
          <w:sz w:val="24"/>
          <w:szCs w:val="24"/>
          <w:highlight w:val="yellow"/>
        </w:rPr>
        <w:t>rmasjons</w:t>
      </w:r>
      <w:r w:rsidRPr="7B558C50">
        <w:rPr>
          <w:sz w:val="24"/>
          <w:szCs w:val="24"/>
          <w:highlight w:val="yellow"/>
        </w:rPr>
        <w:t>skriv, og</w:t>
      </w:r>
      <w:r w:rsidR="002B55C5" w:rsidRPr="7B558C50">
        <w:rPr>
          <w:sz w:val="24"/>
          <w:szCs w:val="24"/>
          <w:highlight w:val="yellow"/>
        </w:rPr>
        <w:t xml:space="preserve"> må</w:t>
      </w:r>
      <w:r w:rsidRPr="7B558C50">
        <w:rPr>
          <w:sz w:val="24"/>
          <w:szCs w:val="24"/>
          <w:highlight w:val="yellow"/>
        </w:rPr>
        <w:t xml:space="preserve"> samtykkes til separat</w:t>
      </w:r>
      <w:r w:rsidR="00836096" w:rsidRPr="7B558C50">
        <w:rPr>
          <w:sz w:val="24"/>
          <w:szCs w:val="24"/>
          <w:highlight w:val="yellow"/>
        </w:rPr>
        <w:t xml:space="preserve"> dersom deltaker </w:t>
      </w:r>
      <w:r w:rsidR="00C92FAE" w:rsidRPr="7B558C50">
        <w:rPr>
          <w:sz w:val="24"/>
          <w:szCs w:val="24"/>
          <w:highlight w:val="yellow"/>
        </w:rPr>
        <w:t xml:space="preserve">skulle </w:t>
      </w:r>
      <w:r w:rsidR="00836096" w:rsidRPr="7B558C50">
        <w:rPr>
          <w:sz w:val="24"/>
          <w:szCs w:val="24"/>
          <w:highlight w:val="yellow"/>
        </w:rPr>
        <w:t>ønske å delta</w:t>
      </w:r>
      <w:r w:rsidRPr="7B558C50">
        <w:rPr>
          <w:sz w:val="24"/>
          <w:szCs w:val="24"/>
          <w:highlight w:val="yellow"/>
        </w:rPr>
        <w:t xml:space="preserve">. </w:t>
      </w:r>
      <w:r w:rsidR="5F2C2B31" w:rsidRPr="7B558C50">
        <w:rPr>
          <w:sz w:val="24"/>
          <w:szCs w:val="24"/>
          <w:highlight w:val="yellow"/>
        </w:rPr>
        <w:t>Se vår mal for bredt samtykke og veiledning i denne.</w:t>
      </w:r>
      <w:r w:rsidR="24AB70C2" w:rsidRPr="7B558C50">
        <w:rPr>
          <w:sz w:val="24"/>
          <w:szCs w:val="24"/>
          <w:highlight w:val="yellow"/>
        </w:rPr>
        <w:t>]</w:t>
      </w:r>
    </w:p>
    <w:p w14:paraId="57327C35" w14:textId="10CAE474" w:rsidR="00B91DD7" w:rsidRPr="00B91DD7" w:rsidRDefault="00B91DD7" w:rsidP="004071F6">
      <w:pPr>
        <w:rPr>
          <w:b/>
          <w:bCs/>
          <w:sz w:val="24"/>
          <w:szCs w:val="24"/>
        </w:rPr>
      </w:pPr>
    </w:p>
    <w:p w14:paraId="24B55984" w14:textId="30B2EB36" w:rsidR="00A47C5C" w:rsidRPr="00B91DD7" w:rsidRDefault="00A47C5C" w:rsidP="004071F6">
      <w:pPr>
        <w:pStyle w:val="Overskrift2"/>
        <w:keepNext/>
        <w:rPr>
          <w:sz w:val="24"/>
          <w:szCs w:val="24"/>
        </w:rPr>
      </w:pPr>
      <w:r w:rsidRPr="7B558C50">
        <w:rPr>
          <w:sz w:val="24"/>
          <w:szCs w:val="24"/>
        </w:rPr>
        <w:t>Godkjenninger</w:t>
      </w:r>
    </w:p>
    <w:p w14:paraId="5C37EF4C" w14:textId="7B500451" w:rsidR="00A47C5C" w:rsidRDefault="00E330D7" w:rsidP="004071F6">
      <w:pPr>
        <w:rPr>
          <w:sz w:val="24"/>
          <w:szCs w:val="24"/>
        </w:rPr>
      </w:pPr>
      <w:r>
        <w:rPr>
          <w:sz w:val="24"/>
          <w:szCs w:val="24"/>
        </w:rPr>
        <w:t xml:space="preserve">Studien </w:t>
      </w:r>
      <w:r w:rsidRPr="7B558C50">
        <w:rPr>
          <w:sz w:val="24"/>
          <w:szCs w:val="24"/>
          <w:highlight w:val="yellow"/>
        </w:rPr>
        <w:t>[</w:t>
      </w:r>
      <w:r w:rsidR="00B836CB">
        <w:rPr>
          <w:sz w:val="24"/>
          <w:szCs w:val="24"/>
          <w:highlight w:val="yellow"/>
        </w:rPr>
        <w:t>S</w:t>
      </w:r>
      <w:r w:rsidRPr="7B558C50">
        <w:rPr>
          <w:sz w:val="24"/>
          <w:szCs w:val="24"/>
          <w:highlight w:val="yellow"/>
        </w:rPr>
        <w:t>ett inn EU CT nummer]</w:t>
      </w:r>
      <w:r>
        <w:rPr>
          <w:sz w:val="24"/>
          <w:szCs w:val="24"/>
        </w:rPr>
        <w:t xml:space="preserve"> er vurdert og godkjent av </w:t>
      </w:r>
      <w:r w:rsidR="003A1B74" w:rsidRPr="7B558C50">
        <w:rPr>
          <w:sz w:val="24"/>
          <w:szCs w:val="24"/>
        </w:rPr>
        <w:t>Etisk k</w:t>
      </w:r>
      <w:r w:rsidR="16B6D8E7" w:rsidRPr="7B558C50">
        <w:rPr>
          <w:sz w:val="24"/>
          <w:szCs w:val="24"/>
        </w:rPr>
        <w:t>omit</w:t>
      </w:r>
      <w:r w:rsidR="63FC0EDC" w:rsidRPr="7B558C50">
        <w:rPr>
          <w:sz w:val="24"/>
          <w:szCs w:val="24"/>
        </w:rPr>
        <w:t>é</w:t>
      </w:r>
      <w:r w:rsidR="16B6D8E7" w:rsidRPr="7B558C50">
        <w:rPr>
          <w:sz w:val="24"/>
          <w:szCs w:val="24"/>
        </w:rPr>
        <w:t xml:space="preserve"> for </w:t>
      </w:r>
      <w:r w:rsidR="00310378" w:rsidRPr="7B558C50">
        <w:rPr>
          <w:sz w:val="24"/>
          <w:szCs w:val="24"/>
        </w:rPr>
        <w:t>k</w:t>
      </w:r>
      <w:r w:rsidR="16B6D8E7" w:rsidRPr="7B558C50">
        <w:rPr>
          <w:sz w:val="24"/>
          <w:szCs w:val="24"/>
        </w:rPr>
        <w:t>linisk utprøving av legemidler og medisinsk utstyr (REK KULMU)</w:t>
      </w:r>
      <w:r w:rsidR="15A3BEDA" w:rsidRPr="7B558C50">
        <w:rPr>
          <w:sz w:val="24"/>
          <w:szCs w:val="24"/>
        </w:rPr>
        <w:t xml:space="preserve"> og Direktoratet for medisinske produkter</w:t>
      </w:r>
      <w:r w:rsidR="3FEDDB21" w:rsidRPr="7B558C50">
        <w:rPr>
          <w:sz w:val="24"/>
          <w:szCs w:val="24"/>
        </w:rPr>
        <w:t xml:space="preserve"> (DMP)</w:t>
      </w:r>
      <w:r w:rsidR="003A1BE4" w:rsidRPr="7B558C50">
        <w:rPr>
          <w:sz w:val="24"/>
          <w:szCs w:val="24"/>
        </w:rPr>
        <w:t>.</w:t>
      </w:r>
      <w:r w:rsidR="0195F4E0" w:rsidRPr="7B558C50">
        <w:rPr>
          <w:sz w:val="24"/>
          <w:szCs w:val="24"/>
        </w:rPr>
        <w:t xml:space="preserve"> </w:t>
      </w:r>
    </w:p>
    <w:p w14:paraId="6142019D" w14:textId="52D5F5C8" w:rsidR="00C50A99" w:rsidRPr="00B91DD7" w:rsidRDefault="2F953B33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 xml:space="preserve"> </w:t>
      </w:r>
    </w:p>
    <w:p w14:paraId="7F955149" w14:textId="3DC18156" w:rsidR="00A47C5C" w:rsidRPr="00B91DD7" w:rsidRDefault="00A47C5C" w:rsidP="004071F6">
      <w:pPr>
        <w:pStyle w:val="Overskrift2"/>
        <w:keepNext/>
        <w:rPr>
          <w:sz w:val="24"/>
          <w:szCs w:val="24"/>
        </w:rPr>
      </w:pPr>
      <w:r w:rsidRPr="7B558C50">
        <w:rPr>
          <w:sz w:val="24"/>
          <w:szCs w:val="24"/>
        </w:rPr>
        <w:t>kONTAKTOPPLYSNINGER</w:t>
      </w:r>
    </w:p>
    <w:p w14:paraId="1E5C5688" w14:textId="47C28BF0" w:rsidR="00A47C5C" w:rsidRPr="00B91DD7" w:rsidRDefault="00052636" w:rsidP="004071F6">
      <w:pPr>
        <w:rPr>
          <w:sz w:val="24"/>
          <w:szCs w:val="24"/>
        </w:rPr>
      </w:pPr>
      <w:r w:rsidRPr="71970B83">
        <w:rPr>
          <w:sz w:val="24"/>
          <w:szCs w:val="24"/>
        </w:rPr>
        <w:t>H</w:t>
      </w:r>
      <w:r w:rsidR="00A47C5C" w:rsidRPr="71970B83">
        <w:rPr>
          <w:sz w:val="24"/>
          <w:szCs w:val="24"/>
        </w:rPr>
        <w:t>ar</w:t>
      </w:r>
      <w:r w:rsidRPr="71970B83">
        <w:rPr>
          <w:sz w:val="24"/>
          <w:szCs w:val="24"/>
        </w:rPr>
        <w:t xml:space="preserve"> du</w:t>
      </w:r>
      <w:r w:rsidR="00A47C5C" w:rsidRPr="71970B83">
        <w:rPr>
          <w:sz w:val="24"/>
          <w:szCs w:val="24"/>
        </w:rPr>
        <w:t xml:space="preserve"> spørsmål til </w:t>
      </w:r>
      <w:r w:rsidR="092B32FE" w:rsidRPr="71970B83">
        <w:rPr>
          <w:sz w:val="24"/>
          <w:szCs w:val="24"/>
        </w:rPr>
        <w:t>studien</w:t>
      </w:r>
      <w:r w:rsidR="00CB7F4F" w:rsidRPr="71970B83">
        <w:rPr>
          <w:sz w:val="24"/>
          <w:szCs w:val="24"/>
        </w:rPr>
        <w:t xml:space="preserve">, opplever </w:t>
      </w:r>
      <w:r w:rsidR="000E7029" w:rsidRPr="71970B83">
        <w:rPr>
          <w:sz w:val="24"/>
          <w:szCs w:val="24"/>
        </w:rPr>
        <w:t>bivirkninger</w:t>
      </w:r>
      <w:r w:rsidR="092B32FE" w:rsidRPr="71970B83">
        <w:rPr>
          <w:sz w:val="24"/>
          <w:szCs w:val="24"/>
        </w:rPr>
        <w:t xml:space="preserve"> </w:t>
      </w:r>
      <w:r w:rsidR="00A47C5C" w:rsidRPr="71970B83">
        <w:rPr>
          <w:sz w:val="24"/>
          <w:szCs w:val="24"/>
        </w:rPr>
        <w:t xml:space="preserve">eller ønsker å trekke deg fra deltakelse, kan du kontakte </w:t>
      </w:r>
      <w:r w:rsidR="00A47C5C" w:rsidRPr="71970B83">
        <w:rPr>
          <w:sz w:val="24"/>
          <w:szCs w:val="24"/>
          <w:highlight w:val="yellow"/>
        </w:rPr>
        <w:t>[</w:t>
      </w:r>
      <w:r w:rsidR="00B836CB">
        <w:rPr>
          <w:sz w:val="24"/>
          <w:szCs w:val="24"/>
          <w:highlight w:val="yellow"/>
        </w:rPr>
        <w:t>S</w:t>
      </w:r>
      <w:r w:rsidR="00A47C5C" w:rsidRPr="71970B83">
        <w:rPr>
          <w:sz w:val="24"/>
          <w:szCs w:val="24"/>
          <w:highlight w:val="yellow"/>
        </w:rPr>
        <w:t xml:space="preserve">ett inn navn, telefonnummer og e-postadresse til </w:t>
      </w:r>
      <w:r w:rsidR="007421B3" w:rsidRPr="71970B83">
        <w:rPr>
          <w:sz w:val="24"/>
          <w:szCs w:val="24"/>
          <w:highlight w:val="yellow"/>
        </w:rPr>
        <w:t xml:space="preserve">utprøver eller </w:t>
      </w:r>
      <w:r w:rsidR="00A47C5C" w:rsidRPr="71970B83">
        <w:rPr>
          <w:sz w:val="24"/>
          <w:szCs w:val="24"/>
          <w:highlight w:val="yellow"/>
        </w:rPr>
        <w:t>eventuelt annen varig kontaktperson]</w:t>
      </w:r>
      <w:r w:rsidR="00A47C5C" w:rsidRPr="71970B83">
        <w:rPr>
          <w:sz w:val="24"/>
          <w:szCs w:val="24"/>
        </w:rPr>
        <w:t>.</w:t>
      </w:r>
    </w:p>
    <w:p w14:paraId="572151B8" w14:textId="12AEC0A5" w:rsidR="71970B83" w:rsidRDefault="71970B83" w:rsidP="71970B83">
      <w:pPr>
        <w:rPr>
          <w:sz w:val="24"/>
          <w:szCs w:val="24"/>
        </w:rPr>
      </w:pPr>
    </w:p>
    <w:p w14:paraId="52FA1D92" w14:textId="645FAD5F" w:rsidR="006005D9" w:rsidRPr="003928BC" w:rsidRDefault="4DDA1F38" w:rsidP="004071F6">
      <w:pPr>
        <w:pStyle w:val="Overskrift2"/>
        <w:rPr>
          <w:sz w:val="24"/>
          <w:szCs w:val="24"/>
        </w:rPr>
      </w:pPr>
      <w:r w:rsidRPr="71970B83">
        <w:rPr>
          <w:sz w:val="24"/>
          <w:szCs w:val="24"/>
        </w:rPr>
        <w:t>Finansiering</w:t>
      </w:r>
      <w:r w:rsidR="6436826B" w:rsidRPr="71970B83">
        <w:rPr>
          <w:sz w:val="24"/>
          <w:szCs w:val="24"/>
        </w:rPr>
        <w:t xml:space="preserve"> OG </w:t>
      </w:r>
      <w:r w:rsidR="66F89A8C" w:rsidRPr="71970B83">
        <w:rPr>
          <w:sz w:val="24"/>
          <w:szCs w:val="24"/>
        </w:rPr>
        <w:t>REFUSJON AV UTGIFTER</w:t>
      </w:r>
    </w:p>
    <w:p w14:paraId="0DC44EB1" w14:textId="55194B31" w:rsidR="4DDA1F38" w:rsidRDefault="4DDA1F38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 xml:space="preserve">Studien er finansiert av </w:t>
      </w:r>
      <w:r w:rsidRPr="7B558C50">
        <w:rPr>
          <w:sz w:val="24"/>
          <w:szCs w:val="24"/>
          <w:highlight w:val="yellow"/>
        </w:rPr>
        <w:t>[</w:t>
      </w:r>
      <w:r w:rsidR="5CBC9974" w:rsidRPr="7B558C50">
        <w:rPr>
          <w:sz w:val="24"/>
          <w:szCs w:val="24"/>
          <w:highlight w:val="yellow"/>
        </w:rPr>
        <w:t>s</w:t>
      </w:r>
      <w:r w:rsidRPr="7B558C50">
        <w:rPr>
          <w:sz w:val="24"/>
          <w:szCs w:val="24"/>
          <w:highlight w:val="yellow"/>
        </w:rPr>
        <w:t>ett inn navn på</w:t>
      </w:r>
      <w:r w:rsidR="5CBC9974" w:rsidRPr="7B558C50">
        <w:rPr>
          <w:sz w:val="24"/>
          <w:szCs w:val="24"/>
          <w:highlight w:val="yellow"/>
        </w:rPr>
        <w:t xml:space="preserve"> sponsor</w:t>
      </w:r>
      <w:r w:rsidRPr="7B558C50">
        <w:rPr>
          <w:sz w:val="24"/>
          <w:szCs w:val="24"/>
          <w:highlight w:val="yellow"/>
        </w:rPr>
        <w:t>]</w:t>
      </w:r>
      <w:r w:rsidRPr="7B558C50">
        <w:rPr>
          <w:sz w:val="24"/>
          <w:szCs w:val="24"/>
        </w:rPr>
        <w:t>.</w:t>
      </w:r>
      <w:r w:rsidR="02F9CD61" w:rsidRPr="7B558C50">
        <w:rPr>
          <w:sz w:val="24"/>
          <w:szCs w:val="24"/>
        </w:rPr>
        <w:t xml:space="preserve"> </w:t>
      </w:r>
      <w:r w:rsidR="7583057F" w:rsidRPr="7B558C50">
        <w:rPr>
          <w:sz w:val="24"/>
          <w:szCs w:val="24"/>
          <w:highlight w:val="yellow"/>
        </w:rPr>
        <w:t>[</w:t>
      </w:r>
      <w:r w:rsidR="02F9CD61" w:rsidRPr="7B558C50">
        <w:rPr>
          <w:sz w:val="24"/>
          <w:szCs w:val="24"/>
          <w:highlight w:val="yellow"/>
        </w:rPr>
        <w:t xml:space="preserve">Dersom </w:t>
      </w:r>
      <w:r w:rsidR="0094047B" w:rsidRPr="7B558C50">
        <w:rPr>
          <w:sz w:val="24"/>
          <w:szCs w:val="24"/>
          <w:highlight w:val="yellow"/>
        </w:rPr>
        <w:t>studien</w:t>
      </w:r>
      <w:r w:rsidR="02F9CD61" w:rsidRPr="7B558C50">
        <w:rPr>
          <w:sz w:val="24"/>
          <w:szCs w:val="24"/>
          <w:highlight w:val="yellow"/>
        </w:rPr>
        <w:t xml:space="preserve"> får økonomisk støtte fra en sponsor, skal det informeres om sponsors rolle, økonomiske ytelser til institusjon og eventuelt utprøver</w:t>
      </w:r>
      <w:r w:rsidR="1BB2E65B" w:rsidRPr="7B558C50">
        <w:rPr>
          <w:sz w:val="24"/>
          <w:szCs w:val="24"/>
          <w:highlight w:val="yellow"/>
        </w:rPr>
        <w:t>,</w:t>
      </w:r>
      <w:r w:rsidR="02F9CD61" w:rsidRPr="7B558C50">
        <w:rPr>
          <w:sz w:val="24"/>
          <w:szCs w:val="24"/>
          <w:highlight w:val="yellow"/>
        </w:rPr>
        <w:t xml:space="preserve"> samt mulige interessekonflikter.]</w:t>
      </w:r>
    </w:p>
    <w:p w14:paraId="3DEA0B94" w14:textId="0D7F616A" w:rsidR="001F61BD" w:rsidRPr="00085A12" w:rsidRDefault="00FD692D" w:rsidP="004071F6">
      <w:pPr>
        <w:rPr>
          <w:sz w:val="24"/>
          <w:szCs w:val="24"/>
        </w:rPr>
      </w:pPr>
      <w:r w:rsidRPr="4C8817AF">
        <w:rPr>
          <w:sz w:val="24"/>
          <w:szCs w:val="24"/>
        </w:rPr>
        <w:t>Utgifter</w:t>
      </w:r>
      <w:r w:rsidR="00052636">
        <w:rPr>
          <w:sz w:val="24"/>
          <w:szCs w:val="24"/>
        </w:rPr>
        <w:t xml:space="preserve"> som følge av deltakelsen i stud</w:t>
      </w:r>
      <w:r w:rsidR="00534898">
        <w:rPr>
          <w:sz w:val="24"/>
          <w:szCs w:val="24"/>
        </w:rPr>
        <w:t>i</w:t>
      </w:r>
      <w:r w:rsidR="00052636">
        <w:rPr>
          <w:sz w:val="24"/>
          <w:szCs w:val="24"/>
        </w:rPr>
        <w:t>en</w:t>
      </w:r>
      <w:r w:rsidR="00534898">
        <w:rPr>
          <w:sz w:val="24"/>
          <w:szCs w:val="24"/>
        </w:rPr>
        <w:t xml:space="preserve"> (</w:t>
      </w:r>
      <w:r w:rsidR="00971404" w:rsidRPr="4C8817AF">
        <w:rPr>
          <w:sz w:val="24"/>
          <w:szCs w:val="24"/>
        </w:rPr>
        <w:t xml:space="preserve">reiser, </w:t>
      </w:r>
      <w:r w:rsidR="00FA1764" w:rsidRPr="4C8817AF">
        <w:rPr>
          <w:sz w:val="24"/>
          <w:szCs w:val="24"/>
        </w:rPr>
        <w:t>prosedyrer og besøk</w:t>
      </w:r>
      <w:r w:rsidR="00474B11">
        <w:rPr>
          <w:sz w:val="24"/>
          <w:szCs w:val="24"/>
        </w:rPr>
        <w:t>)</w:t>
      </w:r>
      <w:r w:rsidR="00FA1764" w:rsidRPr="4C8817AF">
        <w:rPr>
          <w:sz w:val="24"/>
          <w:szCs w:val="24"/>
        </w:rPr>
        <w:t xml:space="preserve"> utover det du ellers ville måtte ha som en del av </w:t>
      </w:r>
      <w:r w:rsidR="602C7E17" w:rsidRPr="4C8817AF">
        <w:rPr>
          <w:sz w:val="24"/>
          <w:szCs w:val="24"/>
        </w:rPr>
        <w:t>ordinær</w:t>
      </w:r>
      <w:r w:rsidR="00FA1764" w:rsidRPr="4C8817AF">
        <w:rPr>
          <w:sz w:val="24"/>
          <w:szCs w:val="24"/>
        </w:rPr>
        <w:t xml:space="preserve"> behandling for sykdommen</w:t>
      </w:r>
      <w:r w:rsidR="00C41E67" w:rsidRPr="4C8817AF">
        <w:rPr>
          <w:sz w:val="24"/>
          <w:szCs w:val="24"/>
        </w:rPr>
        <w:t xml:space="preserve"> din</w:t>
      </w:r>
      <w:r w:rsidR="00FA1764" w:rsidRPr="4C8817AF">
        <w:rPr>
          <w:sz w:val="24"/>
          <w:szCs w:val="24"/>
        </w:rPr>
        <w:t xml:space="preserve">, </w:t>
      </w:r>
      <w:r w:rsidR="00BD3F9A" w:rsidRPr="4C8817AF">
        <w:rPr>
          <w:sz w:val="24"/>
          <w:szCs w:val="24"/>
        </w:rPr>
        <w:t>dekke</w:t>
      </w:r>
      <w:r w:rsidR="00723834">
        <w:rPr>
          <w:sz w:val="24"/>
          <w:szCs w:val="24"/>
        </w:rPr>
        <w:t>s</w:t>
      </w:r>
      <w:r w:rsidR="00BD3F9A" w:rsidRPr="4C8817AF">
        <w:rPr>
          <w:sz w:val="24"/>
          <w:szCs w:val="24"/>
        </w:rPr>
        <w:t xml:space="preserve"> av </w:t>
      </w:r>
      <w:r w:rsidR="0B9F6112" w:rsidRPr="4C8817AF">
        <w:rPr>
          <w:sz w:val="24"/>
          <w:szCs w:val="24"/>
          <w:highlight w:val="yellow"/>
        </w:rPr>
        <w:t>[</w:t>
      </w:r>
      <w:r w:rsidR="001B23C5">
        <w:rPr>
          <w:sz w:val="24"/>
          <w:szCs w:val="24"/>
          <w:highlight w:val="yellow"/>
        </w:rPr>
        <w:t>A</w:t>
      </w:r>
      <w:r w:rsidR="00BD3F9A" w:rsidRPr="4C8817AF">
        <w:rPr>
          <w:sz w:val="24"/>
          <w:szCs w:val="24"/>
          <w:highlight w:val="yellow"/>
        </w:rPr>
        <w:t xml:space="preserve">ngi hvem som er ansvarlig for å dekke </w:t>
      </w:r>
      <w:r w:rsidR="00985C8D" w:rsidRPr="4C8817AF">
        <w:rPr>
          <w:sz w:val="24"/>
          <w:szCs w:val="24"/>
          <w:highlight w:val="yellow"/>
        </w:rPr>
        <w:t>eventuelle kostnader som deltaker må legge ut for].</w:t>
      </w:r>
      <w:r w:rsidR="1F3C3677" w:rsidRPr="4C8817AF">
        <w:rPr>
          <w:sz w:val="24"/>
          <w:szCs w:val="24"/>
          <w:highlight w:val="yellow"/>
        </w:rPr>
        <w:t xml:space="preserve"> </w:t>
      </w:r>
      <w:r w:rsidR="1F3C3677" w:rsidRPr="00345747">
        <w:rPr>
          <w:sz w:val="24"/>
          <w:szCs w:val="24"/>
        </w:rPr>
        <w:t xml:space="preserve">Du vil få informasjon fra studiepersonalet om </w:t>
      </w:r>
      <w:r w:rsidR="0012757B">
        <w:rPr>
          <w:sz w:val="24"/>
          <w:szCs w:val="24"/>
        </w:rPr>
        <w:t xml:space="preserve">hvordan </w:t>
      </w:r>
      <w:r w:rsidR="00723834">
        <w:rPr>
          <w:sz w:val="24"/>
          <w:szCs w:val="24"/>
        </w:rPr>
        <w:t>refusjon av utgifter gjennomføres.</w:t>
      </w:r>
      <w:r w:rsidR="1F3C3677" w:rsidRPr="00085A12">
        <w:rPr>
          <w:sz w:val="24"/>
          <w:szCs w:val="24"/>
        </w:rPr>
        <w:t xml:space="preserve"> </w:t>
      </w:r>
      <w:r w:rsidR="00985C8D" w:rsidRPr="00085A12">
        <w:rPr>
          <w:sz w:val="24"/>
          <w:szCs w:val="24"/>
        </w:rPr>
        <w:t xml:space="preserve"> </w:t>
      </w:r>
    </w:p>
    <w:p w14:paraId="11EF40DC" w14:textId="66EA947E" w:rsidR="006005D9" w:rsidRDefault="00D06CF8" w:rsidP="004071F6">
      <w:pPr>
        <w:rPr>
          <w:sz w:val="24"/>
          <w:szCs w:val="24"/>
          <w:highlight w:val="yellow"/>
        </w:rPr>
      </w:pPr>
      <w:r w:rsidRPr="7B558C50">
        <w:rPr>
          <w:sz w:val="24"/>
          <w:szCs w:val="24"/>
          <w:highlight w:val="yellow"/>
        </w:rPr>
        <w:t>[Dersom det er aktuelt å gi deltakerne honorar eller annen godtgjørelse for å delta i studien, må det beskrives.</w:t>
      </w:r>
      <w:r w:rsidR="004B20FC" w:rsidRPr="7B558C50">
        <w:rPr>
          <w:sz w:val="24"/>
          <w:szCs w:val="24"/>
          <w:highlight w:val="yellow"/>
        </w:rPr>
        <w:t>]</w:t>
      </w:r>
    </w:p>
    <w:p w14:paraId="5B5A46EA" w14:textId="77777777" w:rsidR="00B91DD7" w:rsidRPr="00B91DD7" w:rsidRDefault="00B91DD7" w:rsidP="004071F6">
      <w:pPr>
        <w:rPr>
          <w:sz w:val="24"/>
          <w:szCs w:val="24"/>
        </w:rPr>
      </w:pPr>
    </w:p>
    <w:p w14:paraId="2297E2DC" w14:textId="6AC8D035" w:rsidR="006005D9" w:rsidRPr="00B91DD7" w:rsidRDefault="00745994" w:rsidP="7B558C50">
      <w:pPr>
        <w:pStyle w:val="Overskrift2"/>
        <w:rPr>
          <w:sz w:val="24"/>
          <w:szCs w:val="24"/>
        </w:rPr>
      </w:pPr>
      <w:r>
        <w:rPr>
          <w:sz w:val="24"/>
          <w:szCs w:val="24"/>
        </w:rPr>
        <w:t>ERSTATNING</w:t>
      </w:r>
    </w:p>
    <w:p w14:paraId="2BA5866D" w14:textId="5B9F9E8B" w:rsidR="006005D9" w:rsidRPr="00645B2C" w:rsidRDefault="00CD719E" w:rsidP="5F19B417">
      <w:pPr>
        <w:rPr>
          <w:sz w:val="24"/>
          <w:szCs w:val="24"/>
        </w:rPr>
      </w:pPr>
      <w:r>
        <w:rPr>
          <w:sz w:val="24"/>
          <w:szCs w:val="24"/>
        </w:rPr>
        <w:t>Deltakelse i studien er omfattet av pasi</w:t>
      </w:r>
      <w:r w:rsidR="00DF0CA3">
        <w:rPr>
          <w:sz w:val="24"/>
          <w:szCs w:val="24"/>
        </w:rPr>
        <w:t>e</w:t>
      </w:r>
      <w:r>
        <w:rPr>
          <w:sz w:val="24"/>
          <w:szCs w:val="24"/>
        </w:rPr>
        <w:t xml:space="preserve">ntskadeloven og </w:t>
      </w:r>
      <w:r w:rsidR="00CC1D3D">
        <w:rPr>
          <w:sz w:val="24"/>
          <w:szCs w:val="24"/>
        </w:rPr>
        <w:t>produktansvarsloven</w:t>
      </w:r>
      <w:r w:rsidR="008D79CF">
        <w:rPr>
          <w:sz w:val="24"/>
          <w:szCs w:val="24"/>
        </w:rPr>
        <w:t>. Dersom du blir skadet</w:t>
      </w:r>
      <w:r w:rsidR="006E0906">
        <w:rPr>
          <w:sz w:val="24"/>
          <w:szCs w:val="24"/>
        </w:rPr>
        <w:t xml:space="preserve"> som følge av å delta i studien, kan du ha krav på erstatning</w:t>
      </w:r>
      <w:r w:rsidR="00E20AAC">
        <w:rPr>
          <w:sz w:val="24"/>
          <w:szCs w:val="24"/>
        </w:rPr>
        <w:t xml:space="preserve">. </w:t>
      </w:r>
      <w:r w:rsidR="6F0ACB6F" w:rsidRPr="1CDE1E59">
        <w:rPr>
          <w:sz w:val="24"/>
          <w:szCs w:val="24"/>
        </w:rPr>
        <w:t>Du kan finne mer informasjon om erstatningsordningene hos Norsk pasientskadeerstatning (NPE) og Legemiddelansvars</w:t>
      </w:r>
      <w:r w:rsidR="003510C0">
        <w:rPr>
          <w:sz w:val="24"/>
          <w:szCs w:val="24"/>
        </w:rPr>
        <w:t>foreningen (LAF)</w:t>
      </w:r>
      <w:r w:rsidR="6F0ACB6F" w:rsidRPr="1CDE1E59">
        <w:rPr>
          <w:sz w:val="24"/>
          <w:szCs w:val="24"/>
        </w:rPr>
        <w:t>.</w:t>
      </w:r>
      <w:r w:rsidR="00BA0491">
        <w:rPr>
          <w:sz w:val="24"/>
          <w:szCs w:val="24"/>
        </w:rPr>
        <w:t xml:space="preserve"> </w:t>
      </w:r>
      <w:r w:rsidR="6F0ACB6F" w:rsidRPr="00322509">
        <w:rPr>
          <w:sz w:val="24"/>
          <w:szCs w:val="24"/>
        </w:rPr>
        <w:t>D</w:t>
      </w:r>
      <w:r w:rsidR="2C6A6823" w:rsidRPr="00322509">
        <w:rPr>
          <w:sz w:val="24"/>
          <w:szCs w:val="24"/>
        </w:rPr>
        <w:t>u kan også ta kontakt med</w:t>
      </w:r>
      <w:r w:rsidR="546AEDA0" w:rsidRPr="00322509">
        <w:rPr>
          <w:sz w:val="24"/>
          <w:szCs w:val="24"/>
        </w:rPr>
        <w:t xml:space="preserve"> studiepersonalet</w:t>
      </w:r>
      <w:r w:rsidR="2C6A6823" w:rsidRPr="00645B2C">
        <w:rPr>
          <w:sz w:val="24"/>
          <w:szCs w:val="24"/>
        </w:rPr>
        <w:t xml:space="preserve"> dersom du </w:t>
      </w:r>
      <w:r w:rsidR="005717ED" w:rsidRPr="00645B2C">
        <w:rPr>
          <w:sz w:val="24"/>
          <w:szCs w:val="24"/>
        </w:rPr>
        <w:t>har spørsmål.</w:t>
      </w:r>
    </w:p>
    <w:p w14:paraId="1B58A21A" w14:textId="77777777" w:rsidR="00933080" w:rsidRDefault="00933080" w:rsidP="004071F6">
      <w:pPr>
        <w:rPr>
          <w:sz w:val="24"/>
          <w:szCs w:val="24"/>
        </w:rPr>
      </w:pPr>
    </w:p>
    <w:p w14:paraId="0822CD7B" w14:textId="4C199F87" w:rsidR="006005D9" w:rsidRPr="003928BC" w:rsidRDefault="006005D9" w:rsidP="7B558C50">
      <w:pPr>
        <w:pStyle w:val="Overskrift2"/>
        <w:rPr>
          <w:sz w:val="24"/>
          <w:szCs w:val="24"/>
        </w:rPr>
      </w:pPr>
      <w:r w:rsidRPr="7B558C50">
        <w:rPr>
          <w:sz w:val="24"/>
          <w:szCs w:val="24"/>
        </w:rPr>
        <w:t>Informasjon om utfallet av studien</w:t>
      </w:r>
    </w:p>
    <w:p w14:paraId="3A319EE8" w14:textId="57B66124" w:rsidR="006005D9" w:rsidRPr="00B91DD7" w:rsidRDefault="006A5534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>Du</w:t>
      </w:r>
      <w:r w:rsidR="7A8DE22E" w:rsidRPr="7B558C50">
        <w:rPr>
          <w:sz w:val="24"/>
          <w:szCs w:val="24"/>
        </w:rPr>
        <w:t xml:space="preserve"> har rett til å få informasjon om </w:t>
      </w:r>
      <w:r w:rsidR="0056127E" w:rsidRPr="7B558C50">
        <w:rPr>
          <w:sz w:val="24"/>
          <w:szCs w:val="24"/>
        </w:rPr>
        <w:t>resultatene</w:t>
      </w:r>
      <w:r w:rsidR="7A8DE22E" w:rsidRPr="7B558C50">
        <w:rPr>
          <w:sz w:val="24"/>
          <w:szCs w:val="24"/>
        </w:rPr>
        <w:t xml:space="preserve"> av studien</w:t>
      </w:r>
      <w:r w:rsidR="0056127E" w:rsidRPr="7B558C50">
        <w:rPr>
          <w:sz w:val="24"/>
          <w:szCs w:val="24"/>
        </w:rPr>
        <w:t>.</w:t>
      </w:r>
      <w:r w:rsidR="6A331580" w:rsidRPr="7B558C50">
        <w:rPr>
          <w:sz w:val="24"/>
          <w:szCs w:val="24"/>
        </w:rPr>
        <w:t xml:space="preserve"> </w:t>
      </w:r>
      <w:r w:rsidR="00927025">
        <w:rPr>
          <w:sz w:val="24"/>
          <w:szCs w:val="24"/>
        </w:rPr>
        <w:t>E</w:t>
      </w:r>
      <w:r w:rsidR="6A331580" w:rsidRPr="7B558C50">
        <w:rPr>
          <w:sz w:val="24"/>
          <w:szCs w:val="24"/>
        </w:rPr>
        <w:t xml:space="preserve">t sammendrag av studieresultatene tilpasset allmennheten gjøres tilgjengelig via EU-portalen </w:t>
      </w:r>
      <w:proofErr w:type="spellStart"/>
      <w:r w:rsidR="6A331580" w:rsidRPr="7B558C50">
        <w:rPr>
          <w:sz w:val="24"/>
          <w:szCs w:val="24"/>
        </w:rPr>
        <w:t>Clinical</w:t>
      </w:r>
      <w:proofErr w:type="spellEnd"/>
      <w:r w:rsidR="6A331580" w:rsidRPr="7B558C50">
        <w:rPr>
          <w:sz w:val="24"/>
          <w:szCs w:val="24"/>
        </w:rPr>
        <w:t xml:space="preserve"> Trials </w:t>
      </w:r>
      <w:r w:rsidR="1600C481" w:rsidRPr="7B558C50">
        <w:rPr>
          <w:sz w:val="24"/>
          <w:szCs w:val="24"/>
        </w:rPr>
        <w:t>I</w:t>
      </w:r>
      <w:r w:rsidR="6A331580" w:rsidRPr="7B558C50">
        <w:rPr>
          <w:sz w:val="24"/>
          <w:szCs w:val="24"/>
        </w:rPr>
        <w:t xml:space="preserve">nformation </w:t>
      </w:r>
      <w:r w:rsidR="430987BF" w:rsidRPr="7B558C50">
        <w:rPr>
          <w:sz w:val="24"/>
          <w:szCs w:val="24"/>
        </w:rPr>
        <w:t>S</w:t>
      </w:r>
      <w:r w:rsidR="6A331580" w:rsidRPr="7B558C50">
        <w:rPr>
          <w:sz w:val="24"/>
          <w:szCs w:val="24"/>
        </w:rPr>
        <w:t>ystem (CTIS) innen ett år etter studieslutt</w:t>
      </w:r>
      <w:r w:rsidR="00ED35EE" w:rsidRPr="7B558C50">
        <w:rPr>
          <w:sz w:val="24"/>
          <w:szCs w:val="24"/>
        </w:rPr>
        <w:t>.</w:t>
      </w:r>
      <w:r w:rsidR="008E4F70" w:rsidRPr="7B558C50">
        <w:rPr>
          <w:sz w:val="24"/>
          <w:szCs w:val="24"/>
        </w:rPr>
        <w:t xml:space="preserve"> </w:t>
      </w:r>
      <w:r w:rsidR="00B74C07" w:rsidRPr="7B558C50">
        <w:rPr>
          <w:sz w:val="24"/>
          <w:szCs w:val="24"/>
          <w:highlight w:val="yellow"/>
        </w:rPr>
        <w:t>[</w:t>
      </w:r>
      <w:r w:rsidR="0077352A" w:rsidRPr="7B558C50">
        <w:rPr>
          <w:sz w:val="24"/>
          <w:szCs w:val="24"/>
          <w:highlight w:val="yellow"/>
        </w:rPr>
        <w:t xml:space="preserve">Dersom sammendraget ikke vil være tilgjengelig innen ett år, sett inn når det er </w:t>
      </w:r>
      <w:r w:rsidR="000B5A8F" w:rsidRPr="7B558C50">
        <w:rPr>
          <w:sz w:val="24"/>
          <w:szCs w:val="24"/>
          <w:highlight w:val="yellow"/>
        </w:rPr>
        <w:t>forventet at resultatene vil være klare.</w:t>
      </w:r>
      <w:r w:rsidR="00B74C07" w:rsidRPr="7B558C50">
        <w:rPr>
          <w:sz w:val="24"/>
          <w:szCs w:val="24"/>
          <w:highlight w:val="yellow"/>
        </w:rPr>
        <w:t>]</w:t>
      </w:r>
    </w:p>
    <w:p w14:paraId="3456EEA4" w14:textId="29268DDD" w:rsidR="00A47C5C" w:rsidRPr="003928BC" w:rsidDel="000E1EED" w:rsidRDefault="006005D9" w:rsidP="7B558C50">
      <w:pPr>
        <w:rPr>
          <w:sz w:val="24"/>
          <w:szCs w:val="24"/>
        </w:rPr>
      </w:pPr>
      <w:r w:rsidRPr="7B558C50">
        <w:rPr>
          <w:sz w:val="24"/>
          <w:szCs w:val="24"/>
        </w:rPr>
        <w:br w:type="page"/>
      </w:r>
    </w:p>
    <w:p w14:paraId="060DCE84" w14:textId="2FC71C5C" w:rsidR="00A47C5C" w:rsidRPr="003928BC" w:rsidDel="000E1EED" w:rsidRDefault="00A47C5C" w:rsidP="7B558C50">
      <w:pPr>
        <w:pStyle w:val="Overskrift2"/>
        <w:rPr>
          <w:caps w:val="0"/>
          <w:color w:val="FFFFFF" w:themeColor="background1"/>
          <w:sz w:val="24"/>
          <w:szCs w:val="24"/>
        </w:rPr>
      </w:pPr>
      <w:r w:rsidRPr="7B558C50">
        <w:rPr>
          <w:sz w:val="24"/>
          <w:szCs w:val="24"/>
        </w:rPr>
        <w:lastRenderedPageBreak/>
        <w:t>samtykke</w:t>
      </w:r>
    </w:p>
    <w:p w14:paraId="5AB855A0" w14:textId="0379755F" w:rsidR="00A47C5C" w:rsidRPr="00B91DD7" w:rsidDel="000E1EED" w:rsidRDefault="655E3268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>Jeg samtykker til å delta i studien.</w:t>
      </w:r>
    </w:p>
    <w:p w14:paraId="62C4569C" w14:textId="3FD8BDA5" w:rsidR="003B76D2" w:rsidRPr="00B91DD7" w:rsidDel="000E1EED" w:rsidRDefault="760BE1F8" w:rsidP="004071F6">
      <w:pPr>
        <w:rPr>
          <w:sz w:val="24"/>
          <w:szCs w:val="24"/>
        </w:rPr>
      </w:pPr>
      <w:r w:rsidRPr="7B558C50">
        <w:rPr>
          <w:sz w:val="24"/>
          <w:szCs w:val="24"/>
        </w:rPr>
        <w:t xml:space="preserve">Med dette </w:t>
      </w:r>
      <w:r w:rsidR="16552460" w:rsidRPr="7B558C50">
        <w:rPr>
          <w:sz w:val="24"/>
          <w:szCs w:val="24"/>
        </w:rPr>
        <w:t>bekrefter</w:t>
      </w:r>
      <w:r w:rsidRPr="7B558C50">
        <w:rPr>
          <w:sz w:val="24"/>
          <w:szCs w:val="24"/>
        </w:rPr>
        <w:t xml:space="preserve"> jeg </w:t>
      </w:r>
      <w:r w:rsidR="65ABEA2C" w:rsidRPr="7B558C50">
        <w:rPr>
          <w:sz w:val="24"/>
          <w:szCs w:val="24"/>
        </w:rPr>
        <w:t xml:space="preserve">også </w:t>
      </w:r>
      <w:r w:rsidRPr="7B558C50">
        <w:rPr>
          <w:sz w:val="24"/>
          <w:szCs w:val="24"/>
        </w:rPr>
        <w:t xml:space="preserve">at jeg har </w:t>
      </w:r>
      <w:r w:rsidR="00030662" w:rsidRPr="7B558C50">
        <w:rPr>
          <w:sz w:val="24"/>
          <w:szCs w:val="24"/>
        </w:rPr>
        <w:t xml:space="preserve">fått </w:t>
      </w:r>
      <w:r w:rsidR="000838B4" w:rsidRPr="7B558C50">
        <w:rPr>
          <w:sz w:val="24"/>
          <w:szCs w:val="24"/>
        </w:rPr>
        <w:t>informasjon om studien</w:t>
      </w:r>
      <w:r w:rsidR="003B3636" w:rsidRPr="7B558C50">
        <w:rPr>
          <w:sz w:val="24"/>
          <w:szCs w:val="24"/>
        </w:rPr>
        <w:t>, at eventuelle spørsmål er blitt besvart</w:t>
      </w:r>
      <w:r w:rsidR="009018AD" w:rsidRPr="7B558C50">
        <w:rPr>
          <w:sz w:val="24"/>
          <w:szCs w:val="24"/>
        </w:rPr>
        <w:t xml:space="preserve"> og</w:t>
      </w:r>
      <w:r w:rsidR="003B3636" w:rsidRPr="7B558C50">
        <w:rPr>
          <w:sz w:val="24"/>
          <w:szCs w:val="24"/>
        </w:rPr>
        <w:t xml:space="preserve"> at jeg har</w:t>
      </w:r>
      <w:r w:rsidR="009018AD" w:rsidRPr="7B558C50">
        <w:rPr>
          <w:sz w:val="24"/>
          <w:szCs w:val="24"/>
        </w:rPr>
        <w:t xml:space="preserve"> </w:t>
      </w:r>
      <w:r w:rsidR="2C4AE703" w:rsidRPr="7B558C50">
        <w:rPr>
          <w:sz w:val="24"/>
          <w:szCs w:val="24"/>
        </w:rPr>
        <w:t xml:space="preserve">mottatt en kopi av </w:t>
      </w:r>
      <w:r w:rsidRPr="7B558C50">
        <w:rPr>
          <w:sz w:val="24"/>
          <w:szCs w:val="24"/>
        </w:rPr>
        <w:t>informasjonsskrivet</w:t>
      </w:r>
      <w:r w:rsidR="2C4AE703" w:rsidRPr="7B558C50">
        <w:rPr>
          <w:sz w:val="24"/>
          <w:szCs w:val="24"/>
        </w:rPr>
        <w:t>.</w:t>
      </w:r>
    </w:p>
    <w:p w14:paraId="6CC37CB0" w14:textId="3355B335" w:rsidR="1192A07D" w:rsidRDefault="1192A07D" w:rsidP="004071F6">
      <w:pPr>
        <w:rPr>
          <w:sz w:val="24"/>
          <w:szCs w:val="24"/>
        </w:rPr>
      </w:pPr>
    </w:p>
    <w:p w14:paraId="19C04E2E" w14:textId="4663BDBA" w:rsidR="00A47C5C" w:rsidRPr="003928BC" w:rsidDel="000E1EED" w:rsidRDefault="00A47C5C" w:rsidP="004071F6">
      <w:pPr>
        <w:rPr>
          <w:sz w:val="24"/>
          <w:szCs w:val="24"/>
        </w:rPr>
      </w:pPr>
    </w:p>
    <w:p w14:paraId="0184080B" w14:textId="7B726ADF" w:rsidR="00A47C5C" w:rsidRPr="003928BC" w:rsidRDefault="00A47C5C" w:rsidP="004071F6">
      <w:pPr>
        <w:rPr>
          <w:sz w:val="24"/>
          <w:szCs w:val="24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A47C5C" w:rsidRPr="003928BC" w:rsidDel="000E1EED" w14:paraId="733E83F4" w14:textId="199A6EBC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41352C7E" w14:textId="5BB71409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2FF8B4D8" w14:textId="23373FE1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Deltakers signatur</w:t>
            </w:r>
          </w:p>
        </w:tc>
      </w:tr>
      <w:tr w:rsidR="00A47C5C" w:rsidRPr="003928BC" w:rsidDel="000E1EED" w14:paraId="04CAB32A" w14:textId="63D368BE" w:rsidTr="004071F6">
        <w:trPr>
          <w:trHeight w:val="300"/>
        </w:trPr>
        <w:tc>
          <w:tcPr>
            <w:tcW w:w="4531" w:type="dxa"/>
          </w:tcPr>
          <w:p w14:paraId="40591E67" w14:textId="5496ED86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  <w:p w14:paraId="35F02B83" w14:textId="3D23159B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9C20F1D" w14:textId="0600B2AE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A47C5C" w:rsidRPr="003928BC" w:rsidDel="000E1EED" w14:paraId="6C4F1BDB" w14:textId="61B0F145" w:rsidTr="004071F6">
        <w:trPr>
          <w:trHeight w:val="300"/>
        </w:trPr>
        <w:tc>
          <w:tcPr>
            <w:tcW w:w="4531" w:type="dxa"/>
          </w:tcPr>
          <w:p w14:paraId="6F480DC0" w14:textId="40662F51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3A446122" w14:textId="67CB2955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 xml:space="preserve">Deltakers navn med </w:t>
            </w:r>
            <w:r w:rsidR="1A6E2855" w:rsidRPr="003928BC">
              <w:rPr>
                <w:rFonts w:cstheme="minorHAnsi"/>
                <w:sz w:val="24"/>
                <w:szCs w:val="24"/>
              </w:rPr>
              <w:t>store</w:t>
            </w:r>
            <w:r w:rsidR="00EA2D3E" w:rsidRPr="003928BC">
              <w:rPr>
                <w:rFonts w:cstheme="minorHAnsi"/>
                <w:sz w:val="24"/>
                <w:szCs w:val="24"/>
              </w:rPr>
              <w:t xml:space="preserve"> </w:t>
            </w:r>
            <w:r w:rsidRPr="003928BC">
              <w:rPr>
                <w:rFonts w:cstheme="minorHAnsi"/>
                <w:sz w:val="24"/>
                <w:szCs w:val="24"/>
              </w:rPr>
              <w:t>bokstaver</w:t>
            </w:r>
          </w:p>
        </w:tc>
      </w:tr>
    </w:tbl>
    <w:p w14:paraId="7AB2FCAB" w14:textId="77777777" w:rsidR="00A47C5C" w:rsidRDefault="00A47C5C" w:rsidP="004071F6">
      <w:pPr>
        <w:keepNext/>
        <w:keepLines/>
        <w:rPr>
          <w:sz w:val="24"/>
          <w:szCs w:val="24"/>
          <w:highlight w:val="yellow"/>
        </w:rPr>
      </w:pPr>
    </w:p>
    <w:p w14:paraId="061FD629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38849ABA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2D38AED5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472F3753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7B9DE4AF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08854D86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62CBDA94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64EA1E52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259569F9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10D0286E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043B8342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4BE32D2D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39179E98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66345AD3" w14:textId="77777777" w:rsidR="00E97CD7" w:rsidRDefault="00E97CD7" w:rsidP="00E97CD7">
      <w:pPr>
        <w:rPr>
          <w:sz w:val="24"/>
          <w:szCs w:val="24"/>
          <w:highlight w:val="yellow"/>
        </w:rPr>
      </w:pPr>
    </w:p>
    <w:p w14:paraId="1C54DE71" w14:textId="5A2C07CE" w:rsidR="00E97CD7" w:rsidRPr="003928BC" w:rsidDel="000E1EED" w:rsidRDefault="00E97CD7" w:rsidP="00E97CD7">
      <w:pPr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lastRenderedPageBreak/>
        <w:t>[Nedenfor finnes forskjellige alternativer for samtykke. De alternativene som ikke er aktuelle fjernes.]</w:t>
      </w:r>
    </w:p>
    <w:p w14:paraId="42B4B553" w14:textId="77777777" w:rsidR="00E96F2A" w:rsidRDefault="00E96F2A" w:rsidP="004071F6">
      <w:pPr>
        <w:keepNext/>
        <w:keepLines/>
        <w:rPr>
          <w:sz w:val="24"/>
          <w:szCs w:val="24"/>
          <w:highlight w:val="yellow"/>
        </w:rPr>
      </w:pPr>
    </w:p>
    <w:p w14:paraId="2F119B3F" w14:textId="65369B20" w:rsidR="00A47C5C" w:rsidRPr="00365957" w:rsidDel="000E1EED" w:rsidRDefault="00A47C5C" w:rsidP="004071F6">
      <w:pPr>
        <w:keepNext/>
        <w:keepLines/>
        <w:rPr>
          <w:sz w:val="24"/>
          <w:szCs w:val="24"/>
        </w:rPr>
      </w:pPr>
      <w:r w:rsidRPr="7B558C50">
        <w:rPr>
          <w:sz w:val="24"/>
          <w:szCs w:val="24"/>
          <w:highlight w:val="yellow"/>
        </w:rPr>
        <w:t>[Hvis</w:t>
      </w:r>
      <w:r w:rsidR="00E07F0B" w:rsidRPr="7B558C50">
        <w:rPr>
          <w:sz w:val="24"/>
          <w:szCs w:val="24"/>
          <w:highlight w:val="yellow"/>
        </w:rPr>
        <w:t xml:space="preserve"> </w:t>
      </w:r>
      <w:r w:rsidR="3623A8BE" w:rsidRPr="7B558C50">
        <w:rPr>
          <w:sz w:val="24"/>
          <w:szCs w:val="24"/>
          <w:highlight w:val="yellow"/>
        </w:rPr>
        <w:t>studien</w:t>
      </w:r>
      <w:r w:rsidRPr="7B558C50">
        <w:rPr>
          <w:sz w:val="24"/>
          <w:szCs w:val="24"/>
          <w:highlight w:val="yellow"/>
        </w:rPr>
        <w:t xml:space="preserve"> inkluderer </w:t>
      </w:r>
      <w:r w:rsidR="00F748E5" w:rsidRPr="7B558C50">
        <w:rPr>
          <w:sz w:val="24"/>
          <w:szCs w:val="24"/>
          <w:highlight w:val="yellow"/>
        </w:rPr>
        <w:t xml:space="preserve">mindreårige </w:t>
      </w:r>
      <w:r w:rsidRPr="7B558C50">
        <w:rPr>
          <w:sz w:val="24"/>
          <w:szCs w:val="24"/>
          <w:highlight w:val="yellow"/>
        </w:rPr>
        <w:t>under 1</w:t>
      </w:r>
      <w:r w:rsidR="00C34848" w:rsidRPr="7B558C50">
        <w:rPr>
          <w:sz w:val="24"/>
          <w:szCs w:val="24"/>
          <w:highlight w:val="yellow"/>
        </w:rPr>
        <w:t>8</w:t>
      </w:r>
      <w:r w:rsidRPr="7B558C50">
        <w:rPr>
          <w:sz w:val="24"/>
          <w:szCs w:val="24"/>
          <w:highlight w:val="yellow"/>
        </w:rPr>
        <w:t xml:space="preserve"> år, skal </w:t>
      </w:r>
      <w:r w:rsidR="27B61A19" w:rsidRPr="7B558C50">
        <w:rPr>
          <w:sz w:val="24"/>
          <w:szCs w:val="24"/>
          <w:highlight w:val="yellow"/>
        </w:rPr>
        <w:t>den eller de som har foreldreansvar</w:t>
      </w:r>
      <w:r w:rsidRPr="7B558C50">
        <w:rPr>
          <w:sz w:val="24"/>
          <w:szCs w:val="24"/>
          <w:highlight w:val="yellow"/>
        </w:rPr>
        <w:t xml:space="preserve"> undertegne</w:t>
      </w:r>
      <w:r w:rsidR="00904697" w:rsidRPr="7B558C50">
        <w:rPr>
          <w:sz w:val="24"/>
          <w:szCs w:val="24"/>
          <w:highlight w:val="yellow"/>
        </w:rPr>
        <w:t xml:space="preserve">. </w:t>
      </w:r>
      <w:r w:rsidR="00CE75D8" w:rsidRPr="7B558C50">
        <w:rPr>
          <w:sz w:val="24"/>
          <w:szCs w:val="24"/>
          <w:highlight w:val="yellow"/>
        </w:rPr>
        <w:t>Foresatt-samtykke skal stiles til foresatte</w:t>
      </w:r>
      <w:r w:rsidR="00E96F2A" w:rsidRPr="7B558C50">
        <w:rPr>
          <w:sz w:val="24"/>
          <w:szCs w:val="24"/>
          <w:highlight w:val="yellow"/>
        </w:rPr>
        <w:t>.]</w:t>
      </w:r>
      <w:r w:rsidR="005C6EC5">
        <w:rPr>
          <w:sz w:val="24"/>
          <w:szCs w:val="24"/>
        </w:rPr>
        <w:t xml:space="preserve"> </w:t>
      </w:r>
    </w:p>
    <w:p w14:paraId="517D7F80" w14:textId="2A40CFB4" w:rsidR="00A47C5C" w:rsidRPr="00365957" w:rsidDel="000E1EED" w:rsidRDefault="00A47C5C" w:rsidP="004071F6">
      <w:pPr>
        <w:keepNext/>
        <w:keepLines/>
        <w:rPr>
          <w:sz w:val="24"/>
          <w:szCs w:val="24"/>
        </w:rPr>
      </w:pPr>
    </w:p>
    <w:p w14:paraId="56913381" w14:textId="7454FE3A" w:rsidR="00A47C5C" w:rsidRPr="00E97CD7" w:rsidDel="000E1EED" w:rsidRDefault="00A47C5C" w:rsidP="004071F6">
      <w:pPr>
        <w:keepNext/>
        <w:keepLines/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 xml:space="preserve">Som foresatte til_ _ _ _ _ _ _ _ _ _ _ _ _ _ _ _ _ _ _ _ (Fullt navn) samtykker vi til at </w:t>
      </w:r>
      <w:r w:rsidR="004A61AA" w:rsidRPr="00E97CD7">
        <w:rPr>
          <w:sz w:val="24"/>
          <w:szCs w:val="24"/>
          <w:highlight w:val="yellow"/>
        </w:rPr>
        <w:t>hen</w:t>
      </w:r>
      <w:r w:rsidRPr="00E97CD7">
        <w:rPr>
          <w:sz w:val="24"/>
          <w:szCs w:val="24"/>
          <w:highlight w:val="yellow"/>
        </w:rPr>
        <w:t xml:space="preserve"> kan delta i </w:t>
      </w:r>
      <w:r w:rsidR="09EA7957" w:rsidRPr="00E97CD7">
        <w:rPr>
          <w:sz w:val="24"/>
          <w:szCs w:val="24"/>
          <w:highlight w:val="yellow"/>
        </w:rPr>
        <w:t>studien</w:t>
      </w:r>
    </w:p>
    <w:p w14:paraId="1B71CC2F" w14:textId="2DE63F0B" w:rsidR="00A47C5C" w:rsidRPr="00E97CD7" w:rsidRDefault="00A47C5C" w:rsidP="004071F6">
      <w:pPr>
        <w:keepNext/>
        <w:keepLines/>
        <w:rPr>
          <w:sz w:val="24"/>
          <w:szCs w:val="24"/>
          <w:highlight w:val="yellow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365957" w:rsidRPr="00E97CD7" w:rsidDel="000E1EED" w14:paraId="46246505" w14:textId="7C3D70FC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77B2E543" w14:textId="1A624246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25123267" w14:textId="75FCBF22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Foresattes signatur</w:t>
            </w:r>
          </w:p>
        </w:tc>
      </w:tr>
      <w:tr w:rsidR="00365957" w:rsidRPr="00E97CD7" w:rsidDel="000E1EED" w14:paraId="5C58FD57" w14:textId="2244BB0C" w:rsidTr="004071F6">
        <w:trPr>
          <w:trHeight w:val="300"/>
        </w:trPr>
        <w:tc>
          <w:tcPr>
            <w:tcW w:w="4531" w:type="dxa"/>
          </w:tcPr>
          <w:p w14:paraId="7D445538" w14:textId="5C247AA4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  <w:p w14:paraId="41862E78" w14:textId="7E81D298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3B18570" w14:textId="55791C6F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</w:tr>
      <w:tr w:rsidR="00835E62" w:rsidRPr="00E97CD7" w:rsidDel="000E1EED" w14:paraId="5E7D7FCC" w14:textId="4B6B9B24" w:rsidTr="004071F6">
        <w:trPr>
          <w:trHeight w:val="300"/>
        </w:trPr>
        <w:tc>
          <w:tcPr>
            <w:tcW w:w="4531" w:type="dxa"/>
          </w:tcPr>
          <w:p w14:paraId="5CFBE2C6" w14:textId="41C88457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46379C8C" w14:textId="7BA9DFE4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 xml:space="preserve">Foresattes navn med </w:t>
            </w:r>
            <w:r w:rsidR="72FD20F9" w:rsidRPr="00E97CD7">
              <w:rPr>
                <w:rFonts w:cstheme="minorHAnsi"/>
                <w:sz w:val="24"/>
                <w:szCs w:val="24"/>
                <w:highlight w:val="yellow"/>
              </w:rPr>
              <w:t xml:space="preserve">store </w:t>
            </w:r>
            <w:r w:rsidRPr="00E97CD7">
              <w:rPr>
                <w:rFonts w:cstheme="minorHAnsi"/>
                <w:sz w:val="24"/>
                <w:szCs w:val="24"/>
                <w:highlight w:val="yellow"/>
              </w:rPr>
              <w:t>bokstaver</w:t>
            </w:r>
          </w:p>
        </w:tc>
      </w:tr>
    </w:tbl>
    <w:p w14:paraId="0F9CA641" w14:textId="7A2B915C" w:rsidR="00A47C5C" w:rsidRPr="00E97CD7" w:rsidRDefault="00A47C5C" w:rsidP="004071F6">
      <w:pPr>
        <w:keepNext/>
        <w:keepLines/>
        <w:rPr>
          <w:sz w:val="24"/>
          <w:szCs w:val="24"/>
          <w:highlight w:val="yellow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365957" w:rsidRPr="00E97CD7" w:rsidDel="000E1EED" w14:paraId="2BE84D68" w14:textId="1D80AB81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7A2C9BC" w14:textId="33C9805B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B21D4AB" w14:textId="05475B27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Foresattes signatur</w:t>
            </w:r>
          </w:p>
        </w:tc>
      </w:tr>
      <w:tr w:rsidR="00365957" w:rsidRPr="00E97CD7" w:rsidDel="000E1EED" w14:paraId="066FF76E" w14:textId="670DFC3E" w:rsidTr="004071F6">
        <w:trPr>
          <w:trHeight w:val="300"/>
        </w:trPr>
        <w:tc>
          <w:tcPr>
            <w:tcW w:w="4531" w:type="dxa"/>
          </w:tcPr>
          <w:p w14:paraId="09EE6BD9" w14:textId="6C404083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  <w:p w14:paraId="1AAC07E0" w14:textId="77F7DAD2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4B6DE03" w14:textId="7A92A698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</w:tr>
      <w:tr w:rsidR="00365957" w:rsidRPr="00E97CD7" w:rsidDel="000E1EED" w14:paraId="1433B66B" w14:textId="18F22C4C" w:rsidTr="004071F6">
        <w:trPr>
          <w:trHeight w:val="300"/>
        </w:trPr>
        <w:tc>
          <w:tcPr>
            <w:tcW w:w="4531" w:type="dxa"/>
          </w:tcPr>
          <w:p w14:paraId="1073DE60" w14:textId="1E92CD70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4826D12E" w14:textId="3EFF3287" w:rsidR="00A47C5C" w:rsidRPr="00E97CD7" w:rsidDel="000E1EED" w:rsidRDefault="00A47C5C" w:rsidP="216BEF26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 xml:space="preserve">Foresattes navn med </w:t>
            </w:r>
            <w:r w:rsidR="00F13007" w:rsidRPr="00E97CD7">
              <w:rPr>
                <w:rFonts w:cstheme="minorHAnsi"/>
                <w:sz w:val="24"/>
                <w:szCs w:val="24"/>
                <w:highlight w:val="yellow"/>
              </w:rPr>
              <w:t xml:space="preserve">store </w:t>
            </w:r>
            <w:r w:rsidRPr="00E97CD7">
              <w:rPr>
                <w:rFonts w:cstheme="minorHAnsi"/>
                <w:sz w:val="24"/>
                <w:szCs w:val="24"/>
                <w:highlight w:val="yellow"/>
              </w:rPr>
              <w:t>bokstaver</w:t>
            </w:r>
          </w:p>
        </w:tc>
      </w:tr>
    </w:tbl>
    <w:p w14:paraId="1EE9DF25" w14:textId="1D9A2AFD" w:rsidR="00A47C5C" w:rsidRPr="00E97CD7" w:rsidDel="000E1EED" w:rsidRDefault="00A47C5C" w:rsidP="004071F6">
      <w:pPr>
        <w:rPr>
          <w:sz w:val="24"/>
          <w:szCs w:val="24"/>
          <w:highlight w:val="yellow"/>
        </w:rPr>
      </w:pPr>
    </w:p>
    <w:p w14:paraId="17099062" w14:textId="77777777" w:rsidR="00E550A8" w:rsidRPr="00E97CD7" w:rsidRDefault="00E550A8" w:rsidP="7B558C50">
      <w:pPr>
        <w:keepNext/>
        <w:keepLines/>
        <w:rPr>
          <w:sz w:val="24"/>
          <w:szCs w:val="24"/>
          <w:highlight w:val="yellow"/>
        </w:rPr>
      </w:pPr>
    </w:p>
    <w:p w14:paraId="5FB45A44" w14:textId="5A7130CF" w:rsidR="4FF28A0F" w:rsidRPr="00E97CD7" w:rsidRDefault="4FF28A0F" w:rsidP="7B558C50">
      <w:pPr>
        <w:keepNext/>
        <w:keepLines/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>Upartisk vitne (dersom deltaker er samtykkekompetent, men ikke kan signere)</w:t>
      </w:r>
      <w:r w:rsidR="001268FD" w:rsidRPr="00E97CD7">
        <w:rPr>
          <w:sz w:val="24"/>
          <w:szCs w:val="24"/>
          <w:highlight w:val="yellow"/>
        </w:rPr>
        <w:t xml:space="preserve"> </w:t>
      </w:r>
    </w:p>
    <w:p w14:paraId="3EE45883" w14:textId="77777777" w:rsidR="00C43986" w:rsidRPr="00E97CD7" w:rsidRDefault="00C43986" w:rsidP="004071F6">
      <w:pPr>
        <w:keepNext/>
        <w:keepLines/>
        <w:rPr>
          <w:sz w:val="24"/>
          <w:szCs w:val="24"/>
          <w:highlight w:val="yellow"/>
        </w:rPr>
      </w:pPr>
    </w:p>
    <w:p w14:paraId="240D79F4" w14:textId="06CE9986" w:rsidR="00FE6DC0" w:rsidRPr="00E97CD7" w:rsidRDefault="00FE6DC0" w:rsidP="004071F6">
      <w:pPr>
        <w:keepNext/>
        <w:keepLines/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 xml:space="preserve">Som vitne bekrefter jeg </w:t>
      </w:r>
      <w:proofErr w:type="gramStart"/>
      <w:r w:rsidRPr="00E97CD7">
        <w:rPr>
          <w:sz w:val="24"/>
          <w:szCs w:val="24"/>
          <w:highlight w:val="yellow"/>
        </w:rPr>
        <w:t>at  _</w:t>
      </w:r>
      <w:proofErr w:type="gramEnd"/>
      <w:r w:rsidRPr="00E97CD7">
        <w:rPr>
          <w:sz w:val="24"/>
          <w:szCs w:val="24"/>
          <w:highlight w:val="yellow"/>
        </w:rPr>
        <w:t xml:space="preserve"> _ _ _ _ _ _ _ _ _ _ _ _ _ _ _ _ _ _ _ (Fullt navn</w:t>
      </w:r>
      <w:r w:rsidR="001268FD" w:rsidRPr="00E97CD7">
        <w:rPr>
          <w:sz w:val="24"/>
          <w:szCs w:val="24"/>
          <w:highlight w:val="yellow"/>
        </w:rPr>
        <w:t xml:space="preserve"> på studiedeltaker</w:t>
      </w:r>
      <w:r w:rsidRPr="00E97CD7">
        <w:rPr>
          <w:sz w:val="24"/>
          <w:szCs w:val="24"/>
          <w:highlight w:val="yellow"/>
        </w:rPr>
        <w:t xml:space="preserve">) </w:t>
      </w:r>
      <w:r w:rsidR="001268FD" w:rsidRPr="00E97CD7">
        <w:rPr>
          <w:sz w:val="24"/>
          <w:szCs w:val="24"/>
          <w:highlight w:val="yellow"/>
        </w:rPr>
        <w:t xml:space="preserve">har fått informasjon om studien og samtykket muntlig </w:t>
      </w:r>
      <w:r w:rsidRPr="00E97CD7">
        <w:rPr>
          <w:sz w:val="24"/>
          <w:szCs w:val="24"/>
          <w:highlight w:val="yellow"/>
        </w:rPr>
        <w:t xml:space="preserve">til </w:t>
      </w:r>
      <w:r w:rsidR="001268FD" w:rsidRPr="00E97CD7">
        <w:rPr>
          <w:sz w:val="24"/>
          <w:szCs w:val="24"/>
          <w:highlight w:val="yellow"/>
        </w:rPr>
        <w:t>å</w:t>
      </w:r>
      <w:r w:rsidRPr="00E97CD7">
        <w:rPr>
          <w:sz w:val="24"/>
          <w:szCs w:val="24"/>
          <w:highlight w:val="yellow"/>
        </w:rPr>
        <w:t xml:space="preserve"> delta i studien.</w:t>
      </w:r>
    </w:p>
    <w:p w14:paraId="044DC540" w14:textId="7BEC95B7" w:rsidR="12339589" w:rsidRPr="00E97CD7" w:rsidRDefault="12339589" w:rsidP="7B558C50">
      <w:pPr>
        <w:rPr>
          <w:highlight w:val="yellow"/>
        </w:rPr>
      </w:pPr>
    </w:p>
    <w:p w14:paraId="1FFCB075" w14:textId="3E651B37" w:rsidR="12339589" w:rsidRPr="00E97CD7" w:rsidRDefault="12339589" w:rsidP="7B558C50">
      <w:pPr>
        <w:rPr>
          <w:highlight w:val="yellow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0FE6DC0" w:rsidRPr="00E97CD7" w:rsidDel="000E1EED" w14:paraId="54D19A7C" w14:textId="77777777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340C4E52" w14:textId="77777777" w:rsidR="00FE6DC0" w:rsidRPr="00E97CD7" w:rsidDel="000E1EED" w:rsidRDefault="00FE6DC0" w:rsidP="0096412E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lastRenderedPageBreak/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572580F8" w14:textId="2B7736A8" w:rsidR="00FE6DC0" w:rsidRPr="00E97CD7" w:rsidDel="000E1EED" w:rsidRDefault="001268FD" w:rsidP="0096412E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Vitnes</w:t>
            </w:r>
            <w:r w:rsidR="00FE6DC0" w:rsidRPr="00E97CD7">
              <w:rPr>
                <w:rFonts w:cstheme="minorHAnsi"/>
                <w:sz w:val="24"/>
                <w:szCs w:val="24"/>
                <w:highlight w:val="yellow"/>
              </w:rPr>
              <w:t xml:space="preserve"> signatur</w:t>
            </w:r>
          </w:p>
        </w:tc>
      </w:tr>
      <w:tr w:rsidR="00FE6DC0" w:rsidRPr="00E97CD7" w:rsidDel="000E1EED" w14:paraId="53F367E3" w14:textId="77777777" w:rsidTr="004071F6">
        <w:trPr>
          <w:trHeight w:val="300"/>
        </w:trPr>
        <w:tc>
          <w:tcPr>
            <w:tcW w:w="4531" w:type="dxa"/>
          </w:tcPr>
          <w:p w14:paraId="08207293" w14:textId="77777777" w:rsidR="00FE6DC0" w:rsidRPr="00E97CD7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  <w:p w14:paraId="5FD8179D" w14:textId="77777777" w:rsidR="00FE6DC0" w:rsidRPr="00E97CD7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000ED44E" w14:textId="77777777" w:rsidR="00FE6DC0" w:rsidRPr="00E97CD7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</w:tr>
      <w:tr w:rsidR="00FE6DC0" w:rsidRPr="00E97CD7" w:rsidDel="000E1EED" w14:paraId="78D03B53" w14:textId="77777777" w:rsidTr="004071F6">
        <w:trPr>
          <w:trHeight w:val="300"/>
        </w:trPr>
        <w:tc>
          <w:tcPr>
            <w:tcW w:w="4531" w:type="dxa"/>
          </w:tcPr>
          <w:p w14:paraId="3BE5481B" w14:textId="77777777" w:rsidR="00FE6DC0" w:rsidRPr="00E97CD7" w:rsidDel="000E1EED" w:rsidRDefault="00FE6DC0" w:rsidP="0096412E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660C16B6" w14:textId="540CE6FB" w:rsidR="00FE6DC0" w:rsidRPr="00E97CD7" w:rsidDel="000E1EED" w:rsidRDefault="001268FD" w:rsidP="0096412E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 xml:space="preserve">Vitnes navn </w:t>
            </w:r>
            <w:r w:rsidR="00FE6DC0" w:rsidRPr="00E97CD7">
              <w:rPr>
                <w:rFonts w:cstheme="minorHAnsi"/>
                <w:sz w:val="24"/>
                <w:szCs w:val="24"/>
                <w:highlight w:val="yellow"/>
              </w:rPr>
              <w:t>med trykte bokstaver</w:t>
            </w:r>
          </w:p>
        </w:tc>
      </w:tr>
    </w:tbl>
    <w:p w14:paraId="02627F86" w14:textId="29A5A8BA" w:rsidR="7DE01D55" w:rsidRPr="00E97CD7" w:rsidRDefault="7DE01D55" w:rsidP="004071F6">
      <w:pPr>
        <w:rPr>
          <w:sz w:val="24"/>
          <w:szCs w:val="24"/>
          <w:highlight w:val="yellow"/>
        </w:rPr>
      </w:pPr>
    </w:p>
    <w:p w14:paraId="4E29610C" w14:textId="77777777" w:rsidR="00B8001A" w:rsidRPr="006F6D50" w:rsidRDefault="00B8001A" w:rsidP="00B8001A">
      <w:pPr>
        <w:keepNext/>
        <w:keepLines/>
        <w:rPr>
          <w:sz w:val="24"/>
          <w:szCs w:val="24"/>
          <w:highlight w:val="yellow"/>
        </w:rPr>
      </w:pPr>
    </w:p>
    <w:p w14:paraId="247CDDCE" w14:textId="77777777" w:rsidR="00B8001A" w:rsidRPr="006F6D50" w:rsidDel="000E1EED" w:rsidRDefault="00B8001A" w:rsidP="00B8001A">
      <w:pPr>
        <w:keepNext/>
        <w:keepLines/>
        <w:rPr>
          <w:sz w:val="24"/>
          <w:szCs w:val="24"/>
          <w:highlight w:val="yellow"/>
        </w:rPr>
      </w:pPr>
      <w:r w:rsidRPr="006F6D50">
        <w:rPr>
          <w:sz w:val="24"/>
          <w:szCs w:val="24"/>
          <w:highlight w:val="yellow"/>
        </w:rPr>
        <w:t>Stedfortredende samtykke</w:t>
      </w:r>
      <w:r>
        <w:rPr>
          <w:sz w:val="24"/>
          <w:szCs w:val="24"/>
          <w:highlight w:val="yellow"/>
        </w:rPr>
        <w:t xml:space="preserve"> (v</w:t>
      </w:r>
      <w:r w:rsidRPr="006F6D50">
        <w:rPr>
          <w:sz w:val="24"/>
          <w:szCs w:val="24"/>
          <w:highlight w:val="yellow"/>
        </w:rPr>
        <w:t>ed bruk av stedfortredende samtykke, må informasjonen stiles til pårørende og ikke til deltaker</w:t>
      </w:r>
      <w:r>
        <w:rPr>
          <w:sz w:val="24"/>
          <w:szCs w:val="24"/>
          <w:highlight w:val="yellow"/>
        </w:rPr>
        <w:t>)</w:t>
      </w:r>
    </w:p>
    <w:p w14:paraId="2FD58DED" w14:textId="77777777" w:rsidR="00485298" w:rsidRPr="00E97CD7" w:rsidRDefault="00485298" w:rsidP="004071F6">
      <w:pPr>
        <w:keepNext/>
        <w:keepLines/>
        <w:rPr>
          <w:sz w:val="24"/>
          <w:szCs w:val="24"/>
          <w:highlight w:val="yellow"/>
        </w:rPr>
      </w:pPr>
    </w:p>
    <w:p w14:paraId="78A62AC1" w14:textId="47C01AEB" w:rsidR="00A47C5C" w:rsidRPr="00E97CD7" w:rsidDel="000E1EED" w:rsidRDefault="00A47C5C" w:rsidP="004071F6">
      <w:pPr>
        <w:keepNext/>
        <w:keepLines/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 xml:space="preserve">Som nærmeste pårørende til _ _ _ _ _ _ _ _ _ _ _ _ _ _ _ _ _ _ _ _ (Fullt navn) samtykker jeg til at </w:t>
      </w:r>
      <w:r w:rsidR="00E92AE9" w:rsidRPr="00E97CD7">
        <w:rPr>
          <w:sz w:val="24"/>
          <w:szCs w:val="24"/>
          <w:highlight w:val="yellow"/>
        </w:rPr>
        <w:t>hen</w:t>
      </w:r>
      <w:r w:rsidRPr="00E97CD7">
        <w:rPr>
          <w:sz w:val="24"/>
          <w:szCs w:val="24"/>
          <w:highlight w:val="yellow"/>
        </w:rPr>
        <w:t xml:space="preserve"> kan delta i </w:t>
      </w:r>
      <w:r w:rsidR="3E4007D5" w:rsidRPr="00E97CD7">
        <w:rPr>
          <w:sz w:val="24"/>
          <w:szCs w:val="24"/>
          <w:highlight w:val="yellow"/>
        </w:rPr>
        <w:t>studien</w:t>
      </w:r>
      <w:r w:rsidRPr="00E97CD7">
        <w:rPr>
          <w:sz w:val="24"/>
          <w:szCs w:val="24"/>
          <w:highlight w:val="yellow"/>
        </w:rPr>
        <w:t>.</w:t>
      </w:r>
    </w:p>
    <w:p w14:paraId="19C31451" w14:textId="2904A990" w:rsidR="00A47C5C" w:rsidRPr="00E97CD7" w:rsidRDefault="00A47C5C" w:rsidP="004071F6">
      <w:pPr>
        <w:keepNext/>
        <w:keepLines/>
        <w:rPr>
          <w:sz w:val="24"/>
          <w:szCs w:val="24"/>
          <w:highlight w:val="yellow"/>
        </w:rPr>
      </w:pPr>
    </w:p>
    <w:p w14:paraId="6BEF37F9" w14:textId="32E9BF85" w:rsidR="00A47C5C" w:rsidRPr="00E97CD7" w:rsidRDefault="00A47C5C" w:rsidP="004071F6">
      <w:pPr>
        <w:keepNext/>
        <w:keepLines/>
        <w:rPr>
          <w:sz w:val="24"/>
          <w:szCs w:val="24"/>
          <w:highlight w:val="yellow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1"/>
        <w:gridCol w:w="4515"/>
      </w:tblGrid>
      <w:tr w:rsidR="00A47C5C" w:rsidRPr="00E97CD7" w:rsidDel="000E1EED" w14:paraId="3EF18887" w14:textId="09BE9AB4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53432F69" w14:textId="6157C224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537EB4F9" w14:textId="1CF1F7DD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Pårørendes signatur</w:t>
            </w:r>
          </w:p>
        </w:tc>
      </w:tr>
      <w:tr w:rsidR="00A47C5C" w:rsidRPr="00E97CD7" w:rsidDel="000E1EED" w14:paraId="44E94755" w14:textId="52470966" w:rsidTr="004071F6">
        <w:trPr>
          <w:trHeight w:val="300"/>
        </w:trPr>
        <w:tc>
          <w:tcPr>
            <w:tcW w:w="4531" w:type="dxa"/>
          </w:tcPr>
          <w:p w14:paraId="530F753D" w14:textId="70418E74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  <w:p w14:paraId="131188F8" w14:textId="1E02F8A5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22C04379" w14:textId="73099932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</w:tr>
      <w:tr w:rsidR="00A47C5C" w:rsidRPr="00E97CD7" w:rsidDel="000E1EED" w14:paraId="4CF34A90" w14:textId="64EEACC4" w:rsidTr="004071F6">
        <w:trPr>
          <w:trHeight w:val="300"/>
        </w:trPr>
        <w:tc>
          <w:tcPr>
            <w:tcW w:w="4531" w:type="dxa"/>
          </w:tcPr>
          <w:p w14:paraId="44626191" w14:textId="0A40802D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D45E1C7" w14:textId="7D13353F" w:rsidR="00A47C5C" w:rsidRPr="00E97CD7" w:rsidDel="000E1EED" w:rsidRDefault="00A47C5C" w:rsidP="003A1697">
            <w:pPr>
              <w:keepNext/>
              <w:keepLines/>
              <w:jc w:val="both"/>
              <w:rPr>
                <w:rFonts w:cstheme="minorHAnsi"/>
                <w:sz w:val="24"/>
                <w:szCs w:val="24"/>
                <w:highlight w:val="yellow"/>
              </w:rPr>
            </w:pPr>
            <w:r w:rsidRPr="00E97CD7">
              <w:rPr>
                <w:rFonts w:cstheme="minorHAnsi"/>
                <w:sz w:val="24"/>
                <w:szCs w:val="24"/>
                <w:highlight w:val="yellow"/>
              </w:rPr>
              <w:t>Pårørendes navn med trykte bokstaver</w:t>
            </w:r>
          </w:p>
        </w:tc>
      </w:tr>
    </w:tbl>
    <w:p w14:paraId="2C8043CA" w14:textId="3B62B85E" w:rsidR="00A47C5C" w:rsidRPr="00E97CD7" w:rsidRDefault="00A47C5C" w:rsidP="004071F6">
      <w:pPr>
        <w:rPr>
          <w:sz w:val="24"/>
          <w:szCs w:val="24"/>
          <w:highlight w:val="yellow"/>
        </w:rPr>
      </w:pPr>
    </w:p>
    <w:p w14:paraId="5547D027" w14:textId="77777777" w:rsidR="00B91DD7" w:rsidRPr="00E97CD7" w:rsidRDefault="00B91DD7" w:rsidP="004071F6">
      <w:pPr>
        <w:rPr>
          <w:sz w:val="24"/>
          <w:szCs w:val="24"/>
          <w:highlight w:val="yellow"/>
        </w:rPr>
      </w:pPr>
    </w:p>
    <w:p w14:paraId="293E5468" w14:textId="7231FF40" w:rsidR="009A5ED2" w:rsidRPr="00E97CD7" w:rsidRDefault="3EF30C01" w:rsidP="004071F6">
      <w:pPr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>[</w:t>
      </w:r>
      <w:r w:rsidR="28DF19C2" w:rsidRPr="00E97CD7">
        <w:rPr>
          <w:sz w:val="24"/>
          <w:szCs w:val="24"/>
          <w:highlight w:val="yellow"/>
        </w:rPr>
        <w:t xml:space="preserve">Dersom det planlegges å innhente </w:t>
      </w:r>
      <w:r w:rsidR="00430251" w:rsidRPr="00E97CD7">
        <w:rPr>
          <w:sz w:val="24"/>
          <w:szCs w:val="24"/>
          <w:highlight w:val="yellow"/>
        </w:rPr>
        <w:t xml:space="preserve">informasjon om </w:t>
      </w:r>
      <w:r w:rsidR="00A74445" w:rsidRPr="43BF5714">
        <w:rPr>
          <w:sz w:val="24"/>
          <w:szCs w:val="24"/>
          <w:highlight w:val="yellow"/>
        </w:rPr>
        <w:t>sykdoms</w:t>
      </w:r>
      <w:r w:rsidR="28DF19C2" w:rsidRPr="43BF5714">
        <w:rPr>
          <w:sz w:val="24"/>
          <w:szCs w:val="24"/>
          <w:highlight w:val="yellow"/>
        </w:rPr>
        <w:t>status</w:t>
      </w:r>
      <w:r w:rsidR="28DF19C2" w:rsidRPr="00E97CD7">
        <w:rPr>
          <w:sz w:val="24"/>
          <w:szCs w:val="24"/>
          <w:highlight w:val="yellow"/>
        </w:rPr>
        <w:t xml:space="preserve"> </w:t>
      </w:r>
      <w:r w:rsidR="00430251" w:rsidRPr="00E97CD7">
        <w:rPr>
          <w:sz w:val="24"/>
          <w:szCs w:val="24"/>
          <w:highlight w:val="yellow"/>
        </w:rPr>
        <w:t>for</w:t>
      </w:r>
      <w:r w:rsidR="28DF19C2" w:rsidRPr="00E97CD7">
        <w:rPr>
          <w:sz w:val="24"/>
          <w:szCs w:val="24"/>
          <w:highlight w:val="yellow"/>
        </w:rPr>
        <w:t xml:space="preserve"> pasienten </w:t>
      </w:r>
      <w:r w:rsidR="136DA077" w:rsidRPr="00E97CD7">
        <w:rPr>
          <w:sz w:val="24"/>
          <w:szCs w:val="24"/>
          <w:highlight w:val="yellow"/>
        </w:rPr>
        <w:t>fra pasientens fastlege</w:t>
      </w:r>
      <w:r w:rsidR="28DF19C2" w:rsidRPr="00E97CD7">
        <w:rPr>
          <w:sz w:val="24"/>
          <w:szCs w:val="24"/>
          <w:highlight w:val="yellow"/>
        </w:rPr>
        <w:t>, må pasienten</w:t>
      </w:r>
      <w:r w:rsidR="22C616DB" w:rsidRPr="00E97CD7">
        <w:rPr>
          <w:sz w:val="24"/>
          <w:szCs w:val="24"/>
          <w:highlight w:val="yellow"/>
        </w:rPr>
        <w:t>/pårørende</w:t>
      </w:r>
      <w:r w:rsidR="28DF19C2" w:rsidRPr="00E97CD7">
        <w:rPr>
          <w:sz w:val="24"/>
          <w:szCs w:val="24"/>
          <w:highlight w:val="yellow"/>
        </w:rPr>
        <w:t xml:space="preserve"> samtykke til dette.</w:t>
      </w:r>
      <w:r w:rsidR="5416DC65" w:rsidRPr="00E97CD7">
        <w:rPr>
          <w:sz w:val="24"/>
          <w:szCs w:val="24"/>
          <w:highlight w:val="yellow"/>
        </w:rPr>
        <w:t>]</w:t>
      </w:r>
    </w:p>
    <w:p w14:paraId="4FB56F2E" w14:textId="7F8AA2B9" w:rsidR="00A47C5C" w:rsidRPr="00E97CD7" w:rsidDel="000E1EED" w:rsidRDefault="2C2F80DA" w:rsidP="004071F6">
      <w:pPr>
        <w:rPr>
          <w:sz w:val="24"/>
          <w:szCs w:val="24"/>
          <w:highlight w:val="yellow"/>
        </w:rPr>
      </w:pPr>
      <w:r w:rsidRPr="00E97CD7">
        <w:rPr>
          <w:sz w:val="24"/>
          <w:szCs w:val="24"/>
          <w:highlight w:val="yellow"/>
        </w:rPr>
        <w:t>Jeg samtykker til at min fastlege kan kontaktes for informasjon om min sykdoms</w:t>
      </w:r>
      <w:r w:rsidR="63B1754E" w:rsidRPr="00E97CD7">
        <w:rPr>
          <w:sz w:val="24"/>
          <w:szCs w:val="24"/>
          <w:highlight w:val="yellow"/>
        </w:rPr>
        <w:t>status</w:t>
      </w:r>
      <w:r w:rsidRPr="00E97CD7">
        <w:rPr>
          <w:sz w:val="24"/>
          <w:szCs w:val="24"/>
          <w:highlight w:val="yellow"/>
        </w:rPr>
        <w:t xml:space="preserve">. </w:t>
      </w:r>
    </w:p>
    <w:p w14:paraId="1FB3B02C" w14:textId="4663BDBA" w:rsidR="0C9ED564" w:rsidRPr="00E97CD7" w:rsidRDefault="0C9ED564" w:rsidP="004071F6">
      <w:pPr>
        <w:rPr>
          <w:sz w:val="24"/>
          <w:szCs w:val="24"/>
          <w:highlight w:val="yellow"/>
        </w:rPr>
      </w:pPr>
    </w:p>
    <w:p w14:paraId="7CB79189" w14:textId="7B726ADF" w:rsidR="0C9ED564" w:rsidRPr="00E97CD7" w:rsidRDefault="0C9ED564" w:rsidP="004071F6">
      <w:pPr>
        <w:rPr>
          <w:sz w:val="24"/>
          <w:szCs w:val="24"/>
          <w:highlight w:val="yellow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4514"/>
      </w:tblGrid>
      <w:tr w:rsidR="0C9ED564" w:rsidRPr="00E97CD7" w14:paraId="7D97A2DD" w14:textId="77777777" w:rsidTr="004071F6">
        <w:trPr>
          <w:trHeight w:val="300"/>
        </w:trPr>
        <w:tc>
          <w:tcPr>
            <w:tcW w:w="4512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4B90640A" w14:textId="5BB71409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  <w:r w:rsidRPr="00E97CD7">
              <w:rPr>
                <w:sz w:val="24"/>
                <w:szCs w:val="24"/>
                <w:highlight w:val="yellow"/>
              </w:rPr>
              <w:t>Sted og dato</w:t>
            </w:r>
          </w:p>
        </w:tc>
        <w:tc>
          <w:tcPr>
            <w:tcW w:w="451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3380C3D5" w14:textId="5AB68197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  <w:r w:rsidRPr="00E97CD7">
              <w:rPr>
                <w:sz w:val="24"/>
                <w:szCs w:val="24"/>
                <w:highlight w:val="yellow"/>
              </w:rPr>
              <w:t>Deltakers</w:t>
            </w:r>
            <w:r w:rsidR="6B24C0B6" w:rsidRPr="00E97CD7">
              <w:rPr>
                <w:sz w:val="24"/>
                <w:szCs w:val="24"/>
                <w:highlight w:val="yellow"/>
              </w:rPr>
              <w:t>/pårørende</w:t>
            </w:r>
            <w:r w:rsidRPr="00E97CD7">
              <w:rPr>
                <w:sz w:val="24"/>
                <w:szCs w:val="24"/>
                <w:highlight w:val="yellow"/>
              </w:rPr>
              <w:t xml:space="preserve"> signatur</w:t>
            </w:r>
          </w:p>
        </w:tc>
      </w:tr>
      <w:tr w:rsidR="0C9ED564" w:rsidRPr="00E97CD7" w14:paraId="0244CA9A" w14:textId="77777777" w:rsidTr="004071F6">
        <w:trPr>
          <w:trHeight w:val="300"/>
        </w:trPr>
        <w:tc>
          <w:tcPr>
            <w:tcW w:w="4512" w:type="dxa"/>
          </w:tcPr>
          <w:p w14:paraId="206E8169" w14:textId="5496ED86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</w:p>
          <w:p w14:paraId="771C410C" w14:textId="3D23159B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779A26AF" w14:textId="0600B2AE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C9ED564" w14:paraId="5B696B10" w14:textId="77777777" w:rsidTr="004071F6">
        <w:trPr>
          <w:trHeight w:val="300"/>
        </w:trPr>
        <w:tc>
          <w:tcPr>
            <w:tcW w:w="4512" w:type="dxa"/>
          </w:tcPr>
          <w:p w14:paraId="1E297B39" w14:textId="40662F51" w:rsidR="0C9ED564" w:rsidRPr="00E97CD7" w:rsidRDefault="0C9ED564" w:rsidP="0C9ED564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4514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58F1148D" w14:textId="67CB2955" w:rsidR="0C9ED564" w:rsidRDefault="0C9ED564" w:rsidP="0C9ED564">
            <w:pPr>
              <w:jc w:val="both"/>
              <w:rPr>
                <w:sz w:val="24"/>
                <w:szCs w:val="24"/>
              </w:rPr>
            </w:pPr>
            <w:r w:rsidRPr="00E97CD7">
              <w:rPr>
                <w:sz w:val="24"/>
                <w:szCs w:val="24"/>
                <w:highlight w:val="yellow"/>
              </w:rPr>
              <w:t>Deltakers navn med store bokstaver</w:t>
            </w:r>
          </w:p>
        </w:tc>
      </w:tr>
    </w:tbl>
    <w:p w14:paraId="609A117A" w14:textId="5C24D3DC" w:rsidR="0C9ED564" w:rsidRDefault="0C9ED564" w:rsidP="004071F6">
      <w:pPr>
        <w:rPr>
          <w:sz w:val="24"/>
          <w:szCs w:val="24"/>
        </w:rPr>
      </w:pPr>
    </w:p>
    <w:p w14:paraId="3AFC461F" w14:textId="7D6A345D" w:rsidR="0C9ED564" w:rsidRDefault="0C9ED564" w:rsidP="004071F6">
      <w:pPr>
        <w:rPr>
          <w:sz w:val="24"/>
          <w:szCs w:val="24"/>
        </w:rPr>
      </w:pPr>
    </w:p>
    <w:p w14:paraId="4135DEA9" w14:textId="1592190F" w:rsidR="00835E62" w:rsidRPr="003928BC" w:rsidRDefault="00835E62" w:rsidP="7B558C50">
      <w:pPr>
        <w:pStyle w:val="Overskrift2"/>
        <w:rPr>
          <w:sz w:val="24"/>
          <w:szCs w:val="24"/>
        </w:rPr>
      </w:pPr>
      <w:r w:rsidRPr="7B558C50">
        <w:rPr>
          <w:sz w:val="24"/>
          <w:szCs w:val="24"/>
        </w:rPr>
        <w:t xml:space="preserve">BEKREFTELSE PÅ AT INFORMASJON ER GITT </w:t>
      </w:r>
      <w:r w:rsidR="00EC7ED5" w:rsidRPr="7B558C50">
        <w:rPr>
          <w:sz w:val="24"/>
          <w:szCs w:val="24"/>
        </w:rPr>
        <w:t xml:space="preserve"> </w:t>
      </w:r>
    </w:p>
    <w:p w14:paraId="1DD8B31E" w14:textId="77777777" w:rsidR="00835E62" w:rsidRPr="00B91DD7" w:rsidRDefault="00835E62" w:rsidP="004071F6">
      <w:pPr>
        <w:rPr>
          <w:sz w:val="24"/>
          <w:szCs w:val="24"/>
        </w:rPr>
      </w:pPr>
    </w:p>
    <w:p w14:paraId="0182C0EB" w14:textId="77777777" w:rsidR="00B423D8" w:rsidRDefault="00B423D8" w:rsidP="00B423D8">
      <w:pPr>
        <w:rPr>
          <w:sz w:val="24"/>
          <w:szCs w:val="24"/>
        </w:rPr>
      </w:pPr>
      <w:r w:rsidRPr="7B558C50">
        <w:rPr>
          <w:sz w:val="24"/>
          <w:szCs w:val="24"/>
        </w:rPr>
        <w:t>Jeg bekrefter å ha gitt deltaker informasjon om studien</w:t>
      </w:r>
      <w:r>
        <w:rPr>
          <w:sz w:val="24"/>
          <w:szCs w:val="24"/>
        </w:rPr>
        <w:t xml:space="preserve"> og at deltakeren har hatt anledning til å stille spørsmål. </w:t>
      </w:r>
    </w:p>
    <w:p w14:paraId="047C9F38" w14:textId="7EEC3362" w:rsidR="006D09B7" w:rsidRPr="00D544F4" w:rsidRDefault="006D09B7" w:rsidP="004071F6">
      <w:pPr>
        <w:rPr>
          <w:sz w:val="24"/>
          <w:szCs w:val="24"/>
        </w:rPr>
      </w:pPr>
    </w:p>
    <w:p w14:paraId="100A9FBB" w14:textId="4FC2F79D" w:rsidR="00A47C5C" w:rsidRPr="003928BC" w:rsidRDefault="00A47C5C" w:rsidP="004071F6">
      <w:pPr>
        <w:ind w:firstLine="708"/>
        <w:rPr>
          <w:sz w:val="24"/>
          <w:szCs w:val="24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A47C5C" w:rsidRPr="003928BC" w:rsidDel="000E1EED" w14:paraId="0DE4A580" w14:textId="5C168ACC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29E8D6C" w14:textId="397596A1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17A41C76" w14:textId="4CF131F6" w:rsidR="00A47C5C" w:rsidRPr="003928BC" w:rsidDel="000E1EED" w:rsidRDefault="00A47C5C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Signatur</w:t>
            </w:r>
          </w:p>
        </w:tc>
      </w:tr>
      <w:tr w:rsidR="00A47C5C" w:rsidRPr="003928BC" w:rsidDel="000E1EED" w14:paraId="18DA0FD0" w14:textId="3E519970" w:rsidTr="004071F6">
        <w:trPr>
          <w:trHeight w:val="300"/>
        </w:trPr>
        <w:tc>
          <w:tcPr>
            <w:tcW w:w="4531" w:type="dxa"/>
            <w:tcBorders>
              <w:bottom w:val="dashSmallGap" w:sz="4" w:space="0" w:color="auto"/>
            </w:tcBorders>
          </w:tcPr>
          <w:p w14:paraId="17ADE6AF" w14:textId="67D7AB8B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  <w:p w14:paraId="0577907C" w14:textId="57DCE1DD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56EE8E68" w14:textId="4FD1CA7A" w:rsidR="00A47C5C" w:rsidRPr="003928BC" w:rsidDel="000E1EED" w:rsidRDefault="00A47C5C" w:rsidP="003A1697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A47C5C" w:rsidRPr="003928BC" w:rsidDel="000E1EED" w14:paraId="7D6B2B48" w14:textId="7A31A463" w:rsidTr="004071F6">
        <w:trPr>
          <w:trHeight w:val="300"/>
        </w:trPr>
        <w:tc>
          <w:tcPr>
            <w:tcW w:w="4531" w:type="dxa"/>
            <w:tcBorders>
              <w:top w:val="dashSmallGap" w:sz="4" w:space="0" w:color="auto"/>
            </w:tcBorders>
          </w:tcPr>
          <w:p w14:paraId="009D64D9" w14:textId="3246EE76" w:rsidR="00A47C5C" w:rsidRPr="003928BC" w:rsidDel="000E1EED" w:rsidRDefault="7E711287" w:rsidP="003A1697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 xml:space="preserve">Rolle i </w:t>
            </w:r>
            <w:r w:rsidR="3C7B7143" w:rsidRPr="003928BC">
              <w:rPr>
                <w:rFonts w:cstheme="minorHAnsi"/>
                <w:sz w:val="24"/>
                <w:szCs w:val="24"/>
              </w:rPr>
              <w:t>studien</w:t>
            </w:r>
          </w:p>
        </w:tc>
        <w:tc>
          <w:tcPr>
            <w:tcW w:w="4531" w:type="dxa"/>
            <w:tcBorders>
              <w:top w:val="dashSmallGap" w:sz="4" w:space="0" w:color="auto"/>
            </w:tcBorders>
            <w:hideMark/>
          </w:tcPr>
          <w:p w14:paraId="31329AD8" w14:textId="03DB58C3" w:rsidR="00A47C5C" w:rsidRPr="003928BC" w:rsidDel="000E1EED" w:rsidRDefault="00A47C5C" w:rsidP="5E8E9B1B">
            <w:pPr>
              <w:jc w:val="both"/>
              <w:rPr>
                <w:sz w:val="24"/>
                <w:szCs w:val="24"/>
              </w:rPr>
            </w:pPr>
          </w:p>
        </w:tc>
      </w:tr>
    </w:tbl>
    <w:p w14:paraId="7057101B" w14:textId="77777777" w:rsidR="00105EFF" w:rsidRDefault="00105EFF" w:rsidP="004071F6">
      <w:pPr>
        <w:rPr>
          <w:sz w:val="24"/>
          <w:szCs w:val="24"/>
        </w:rPr>
      </w:pPr>
    </w:p>
    <w:p w14:paraId="23415929" w14:textId="77777777" w:rsidR="003346A2" w:rsidRDefault="003346A2" w:rsidP="003346A2">
      <w:pPr>
        <w:rPr>
          <w:sz w:val="24"/>
          <w:szCs w:val="24"/>
        </w:rPr>
      </w:pPr>
    </w:p>
    <w:p w14:paraId="1D0642E1" w14:textId="77777777" w:rsidR="003346A2" w:rsidRPr="003928BC" w:rsidRDefault="003346A2" w:rsidP="003346A2">
      <w:pPr>
        <w:pStyle w:val="Overskrift2"/>
        <w:rPr>
          <w:sz w:val="24"/>
          <w:szCs w:val="24"/>
        </w:rPr>
      </w:pPr>
      <w:r w:rsidRPr="7B558C50">
        <w:rPr>
          <w:sz w:val="24"/>
          <w:szCs w:val="24"/>
        </w:rPr>
        <w:t xml:space="preserve">BEKREFTELSE PÅ AT </w:t>
      </w:r>
      <w:r>
        <w:rPr>
          <w:sz w:val="24"/>
          <w:szCs w:val="24"/>
        </w:rPr>
        <w:t>SAMTYKKE ER AVGITT</w:t>
      </w:r>
    </w:p>
    <w:p w14:paraId="14406212" w14:textId="77777777" w:rsidR="003346A2" w:rsidRDefault="003346A2" w:rsidP="003346A2">
      <w:pPr>
        <w:rPr>
          <w:sz w:val="24"/>
          <w:szCs w:val="24"/>
        </w:rPr>
      </w:pPr>
    </w:p>
    <w:p w14:paraId="04FF0617" w14:textId="2120EA78" w:rsidR="003346A2" w:rsidRDefault="003346A2" w:rsidP="003346A2">
      <w:pPr>
        <w:rPr>
          <w:sz w:val="24"/>
          <w:szCs w:val="24"/>
        </w:rPr>
      </w:pPr>
      <w:r>
        <w:rPr>
          <w:sz w:val="24"/>
          <w:szCs w:val="24"/>
        </w:rPr>
        <w:t xml:space="preserve">Jeg bekrefter at samtykke er </w:t>
      </w:r>
      <w:proofErr w:type="gramStart"/>
      <w:r>
        <w:rPr>
          <w:sz w:val="24"/>
          <w:szCs w:val="24"/>
        </w:rPr>
        <w:t>avgitt</w:t>
      </w:r>
      <w:proofErr w:type="gramEnd"/>
      <w:r>
        <w:rPr>
          <w:sz w:val="24"/>
          <w:szCs w:val="24"/>
        </w:rPr>
        <w:t xml:space="preserve"> frivillig.</w:t>
      </w:r>
    </w:p>
    <w:p w14:paraId="469940A6" w14:textId="77777777" w:rsidR="003346A2" w:rsidRPr="003928BC" w:rsidRDefault="003346A2" w:rsidP="003346A2">
      <w:pPr>
        <w:ind w:firstLine="708"/>
        <w:rPr>
          <w:sz w:val="24"/>
          <w:szCs w:val="24"/>
        </w:rPr>
      </w:pP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3346A2" w:rsidRPr="003928BC" w:rsidDel="000E1EED" w14:paraId="48E912DA" w14:textId="77777777" w:rsidTr="00F75539">
        <w:trPr>
          <w:trHeight w:val="300"/>
        </w:trPr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0052052A" w14:textId="77777777" w:rsidR="003346A2" w:rsidRPr="003928BC" w:rsidDel="000E1EED" w:rsidRDefault="003346A2" w:rsidP="00F75539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Sted og dato</w:t>
            </w: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14:paraId="659CBC1A" w14:textId="77777777" w:rsidR="003346A2" w:rsidRPr="003928BC" w:rsidDel="000E1EED" w:rsidRDefault="003346A2" w:rsidP="00F75539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Signatur</w:t>
            </w:r>
          </w:p>
        </w:tc>
      </w:tr>
      <w:tr w:rsidR="003346A2" w:rsidRPr="003928BC" w:rsidDel="000E1EED" w14:paraId="66720391" w14:textId="77777777" w:rsidTr="00F75539">
        <w:trPr>
          <w:trHeight w:val="300"/>
        </w:trPr>
        <w:tc>
          <w:tcPr>
            <w:tcW w:w="4531" w:type="dxa"/>
            <w:tcBorders>
              <w:bottom w:val="dashSmallGap" w:sz="4" w:space="0" w:color="auto"/>
            </w:tcBorders>
          </w:tcPr>
          <w:p w14:paraId="30852284" w14:textId="77777777" w:rsidR="003346A2" w:rsidRPr="003928BC" w:rsidDel="000E1EED" w:rsidRDefault="003346A2" w:rsidP="00F75539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  <w:p w14:paraId="7E89FC50" w14:textId="77777777" w:rsidR="003346A2" w:rsidRPr="003928BC" w:rsidDel="000E1EED" w:rsidRDefault="003346A2" w:rsidP="00F75539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0EA18B84" w14:textId="77777777" w:rsidR="003346A2" w:rsidRPr="003928BC" w:rsidDel="000E1EED" w:rsidRDefault="003346A2" w:rsidP="00F75539">
            <w:pPr>
              <w:jc w:val="both"/>
              <w:rPr>
                <w:rFonts w:cstheme="minorHAnsi"/>
                <w:iCs/>
                <w:sz w:val="24"/>
                <w:szCs w:val="24"/>
              </w:rPr>
            </w:pPr>
          </w:p>
        </w:tc>
      </w:tr>
      <w:tr w:rsidR="003346A2" w:rsidRPr="003928BC" w:rsidDel="000E1EED" w14:paraId="0515487D" w14:textId="77777777" w:rsidTr="00F75539">
        <w:trPr>
          <w:trHeight w:val="300"/>
        </w:trPr>
        <w:tc>
          <w:tcPr>
            <w:tcW w:w="4531" w:type="dxa"/>
            <w:tcBorders>
              <w:top w:val="dashSmallGap" w:sz="4" w:space="0" w:color="auto"/>
            </w:tcBorders>
          </w:tcPr>
          <w:p w14:paraId="3EFFCFDB" w14:textId="77777777" w:rsidR="003346A2" w:rsidRPr="003928BC" w:rsidDel="000E1EED" w:rsidRDefault="003346A2" w:rsidP="00F75539">
            <w:pPr>
              <w:jc w:val="both"/>
              <w:rPr>
                <w:rFonts w:cstheme="minorHAnsi"/>
                <w:sz w:val="24"/>
                <w:szCs w:val="24"/>
              </w:rPr>
            </w:pPr>
            <w:r w:rsidRPr="003928BC">
              <w:rPr>
                <w:rFonts w:cstheme="minorHAnsi"/>
                <w:sz w:val="24"/>
                <w:szCs w:val="24"/>
              </w:rPr>
              <w:t>Rolle i studien</w:t>
            </w:r>
          </w:p>
        </w:tc>
        <w:tc>
          <w:tcPr>
            <w:tcW w:w="4531" w:type="dxa"/>
            <w:tcBorders>
              <w:top w:val="dashSmallGap" w:sz="4" w:space="0" w:color="auto"/>
            </w:tcBorders>
            <w:hideMark/>
          </w:tcPr>
          <w:p w14:paraId="76D5D9E6" w14:textId="77777777" w:rsidR="003346A2" w:rsidRPr="003928BC" w:rsidDel="000E1EED" w:rsidRDefault="003346A2" w:rsidP="00F75539">
            <w:pPr>
              <w:jc w:val="both"/>
              <w:rPr>
                <w:sz w:val="24"/>
                <w:szCs w:val="24"/>
              </w:rPr>
            </w:pPr>
          </w:p>
        </w:tc>
      </w:tr>
    </w:tbl>
    <w:p w14:paraId="019965E5" w14:textId="77777777" w:rsidR="003346A2" w:rsidRPr="003928BC" w:rsidRDefault="003346A2" w:rsidP="004071F6">
      <w:pPr>
        <w:rPr>
          <w:sz w:val="24"/>
          <w:szCs w:val="24"/>
        </w:rPr>
      </w:pPr>
    </w:p>
    <w:sectPr w:rsidR="003346A2" w:rsidRPr="003928BC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AE66F6" w14:textId="77777777" w:rsidR="00D60B12" w:rsidRDefault="00D60B12" w:rsidP="00BE3305">
      <w:pPr>
        <w:spacing w:before="0" w:after="0" w:line="240" w:lineRule="auto"/>
      </w:pPr>
      <w:r>
        <w:separator/>
      </w:r>
    </w:p>
  </w:endnote>
  <w:endnote w:type="continuationSeparator" w:id="0">
    <w:p w14:paraId="248CDCC7" w14:textId="77777777" w:rsidR="00D60B12" w:rsidRDefault="00D60B12" w:rsidP="00BE3305">
      <w:pPr>
        <w:spacing w:before="0" w:after="0" w:line="240" w:lineRule="auto"/>
      </w:pPr>
      <w:r>
        <w:continuationSeparator/>
      </w:r>
    </w:p>
  </w:endnote>
  <w:endnote w:type="continuationNotice" w:id="1">
    <w:p w14:paraId="22BD91EF" w14:textId="77777777" w:rsidR="00D60B12" w:rsidRDefault="00D60B12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altName w:val="Cambria"/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A917F" w14:textId="67D9364A" w:rsidR="216BEF26" w:rsidRDefault="004A4235" w:rsidP="00670C1E">
    <w:pPr>
      <w:pStyle w:val="Bunntekst"/>
      <w:jc w:val="center"/>
    </w:pPr>
    <w:r w:rsidRPr="00BA3FF2">
      <w:rPr>
        <w:lang w:val="nn-NO"/>
      </w:rPr>
      <w:t xml:space="preserve">Side </w:t>
    </w:r>
    <w:r w:rsidRPr="00BA3FF2">
      <w:fldChar w:fldCharType="begin"/>
    </w:r>
    <w:r w:rsidRPr="00BA3FF2">
      <w:rPr>
        <w:lang w:val="nn-NO"/>
      </w:rPr>
      <w:instrText>PAGE   \* MERGEFORMAT</w:instrText>
    </w:r>
    <w:r w:rsidRPr="00BA3FF2">
      <w:fldChar w:fldCharType="separate"/>
    </w:r>
    <w:r>
      <w:t>5</w:t>
    </w:r>
    <w:r w:rsidRPr="00BA3FF2">
      <w:fldChar w:fldCharType="end"/>
    </w:r>
    <w:r w:rsidRPr="00BA3FF2">
      <w:rPr>
        <w:lang w:val="nn-NO"/>
      </w:rPr>
      <w:t xml:space="preserve"> / </w:t>
    </w:r>
    <w:r w:rsidRPr="00BA3FF2">
      <w:rPr>
        <w:lang w:val="nn-NO"/>
      </w:rPr>
      <w:fldChar w:fldCharType="begin"/>
    </w:r>
    <w:r w:rsidRPr="00BA3FF2">
      <w:rPr>
        <w:lang w:val="nn-NO"/>
      </w:rPr>
      <w:instrText xml:space="preserve"> NUMPAGES   \* MERGEFORMAT </w:instrText>
    </w:r>
    <w:r w:rsidRPr="00BA3FF2">
      <w:rPr>
        <w:lang w:val="nn-NO"/>
      </w:rPr>
      <w:fldChar w:fldCharType="separate"/>
    </w:r>
    <w:r>
      <w:rPr>
        <w:lang w:val="nn-NO"/>
      </w:rPr>
      <w:t>5</w:t>
    </w:r>
    <w:r w:rsidRPr="00BA3FF2">
      <w:rPr>
        <w:lang w:val="nn-NO"/>
      </w:rPr>
      <w:fldChar w:fldCharType="end"/>
    </w:r>
    <w:r w:rsidRPr="00BA3FF2">
      <w:rPr>
        <w:lang w:val="nn-NO"/>
      </w:rPr>
      <w:t xml:space="preserve"> (</w:t>
    </w:r>
    <w:proofErr w:type="spellStart"/>
    <w:r w:rsidR="00550B27" w:rsidRPr="003161AF">
      <w:rPr>
        <w:highlight w:val="yellow"/>
        <w:lang w:val="nn-NO"/>
      </w:rPr>
      <w:t>Hovedinformasjonsskriv</w:t>
    </w:r>
    <w:proofErr w:type="spellEnd"/>
    <w:r w:rsidR="00550B27" w:rsidRPr="003161AF">
      <w:rPr>
        <w:highlight w:val="yellow"/>
        <w:lang w:val="nn-NO"/>
      </w:rPr>
      <w:t xml:space="preserve"> CTR mal datert</w:t>
    </w:r>
    <w:r w:rsidR="00115421">
      <w:rPr>
        <w:highlight w:val="yellow"/>
        <w:lang w:val="nn-NO"/>
      </w:rPr>
      <w:t xml:space="preserve"> 03.06.2026</w:t>
    </w:r>
    <w:r w:rsidR="00550B27">
      <w:rPr>
        <w:lang w:val="nn-NO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A75E0" w14:textId="77777777" w:rsidR="00D60B12" w:rsidRDefault="00D60B12" w:rsidP="00BE3305">
      <w:pPr>
        <w:spacing w:before="0" w:after="0" w:line="240" w:lineRule="auto"/>
      </w:pPr>
      <w:r>
        <w:separator/>
      </w:r>
    </w:p>
  </w:footnote>
  <w:footnote w:type="continuationSeparator" w:id="0">
    <w:p w14:paraId="4E6D338B" w14:textId="77777777" w:rsidR="00D60B12" w:rsidRDefault="00D60B12" w:rsidP="00BE3305">
      <w:pPr>
        <w:spacing w:before="0" w:after="0" w:line="240" w:lineRule="auto"/>
      </w:pPr>
      <w:r>
        <w:continuationSeparator/>
      </w:r>
    </w:p>
  </w:footnote>
  <w:footnote w:type="continuationNotice" w:id="1">
    <w:p w14:paraId="3922ECA9" w14:textId="77777777" w:rsidR="00D60B12" w:rsidRDefault="00D60B12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62128" w14:textId="2D29A3C8" w:rsidR="00CF67E0" w:rsidRPr="00D70003" w:rsidRDefault="0C9ED564" w:rsidP="00CF67E0">
    <w:pPr>
      <w:jc w:val="center"/>
      <w:rPr>
        <w:highlight w:val="yellow"/>
      </w:rPr>
    </w:pPr>
    <w:r w:rsidRPr="0C9ED564">
      <w:rPr>
        <w:highlight w:val="yellow"/>
      </w:rPr>
      <w:t>[Dato og versjonsnummer]</w:t>
    </w:r>
  </w:p>
  <w:p w14:paraId="1A1D3ACA" w14:textId="77777777" w:rsidR="00306BE3" w:rsidRDefault="00306BE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C20980"/>
    <w:multiLevelType w:val="hybridMultilevel"/>
    <w:tmpl w:val="34389980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40B3FE1"/>
    <w:multiLevelType w:val="hybridMultilevel"/>
    <w:tmpl w:val="FFFFFFFF"/>
    <w:lvl w:ilvl="0" w:tplc="BA025D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C4B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6AF3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7E8A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3646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64B3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62C1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22A7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44C7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DF1FA1"/>
    <w:multiLevelType w:val="hybridMultilevel"/>
    <w:tmpl w:val="7A709BFE"/>
    <w:lvl w:ilvl="0" w:tplc="D6EE21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3625092">
    <w:abstractNumId w:val="0"/>
  </w:num>
  <w:num w:numId="2" w16cid:durableId="745617476">
    <w:abstractNumId w:val="1"/>
  </w:num>
  <w:num w:numId="3" w16cid:durableId="99493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C5C"/>
    <w:rsid w:val="00000C65"/>
    <w:rsid w:val="00001FB6"/>
    <w:rsid w:val="00002ECC"/>
    <w:rsid w:val="000036DA"/>
    <w:rsid w:val="00003CA3"/>
    <w:rsid w:val="00004048"/>
    <w:rsid w:val="000044E2"/>
    <w:rsid w:val="00004C85"/>
    <w:rsid w:val="000058C8"/>
    <w:rsid w:val="00006979"/>
    <w:rsid w:val="00006A3B"/>
    <w:rsid w:val="00007865"/>
    <w:rsid w:val="00007FC6"/>
    <w:rsid w:val="00010352"/>
    <w:rsid w:val="00010BD2"/>
    <w:rsid w:val="000111BC"/>
    <w:rsid w:val="000121D3"/>
    <w:rsid w:val="00012D6C"/>
    <w:rsid w:val="00014895"/>
    <w:rsid w:val="00014B5C"/>
    <w:rsid w:val="00014C63"/>
    <w:rsid w:val="00014F08"/>
    <w:rsid w:val="00015C4B"/>
    <w:rsid w:val="00015D94"/>
    <w:rsid w:val="000169B2"/>
    <w:rsid w:val="00016C9F"/>
    <w:rsid w:val="00020A86"/>
    <w:rsid w:val="00022AEF"/>
    <w:rsid w:val="00026366"/>
    <w:rsid w:val="00026AAC"/>
    <w:rsid w:val="00026E9E"/>
    <w:rsid w:val="00027497"/>
    <w:rsid w:val="00030662"/>
    <w:rsid w:val="000313B7"/>
    <w:rsid w:val="00031CA1"/>
    <w:rsid w:val="00032D54"/>
    <w:rsid w:val="00032E77"/>
    <w:rsid w:val="0003501D"/>
    <w:rsid w:val="00035468"/>
    <w:rsid w:val="000354F2"/>
    <w:rsid w:val="000354FD"/>
    <w:rsid w:val="000355EC"/>
    <w:rsid w:val="00036603"/>
    <w:rsid w:val="00036735"/>
    <w:rsid w:val="000369BD"/>
    <w:rsid w:val="00040BE7"/>
    <w:rsid w:val="00041128"/>
    <w:rsid w:val="000413C1"/>
    <w:rsid w:val="00041954"/>
    <w:rsid w:val="00041D77"/>
    <w:rsid w:val="0004269F"/>
    <w:rsid w:val="000442DA"/>
    <w:rsid w:val="00044F9E"/>
    <w:rsid w:val="00045EDF"/>
    <w:rsid w:val="000463E9"/>
    <w:rsid w:val="00052486"/>
    <w:rsid w:val="00052575"/>
    <w:rsid w:val="00052636"/>
    <w:rsid w:val="00052844"/>
    <w:rsid w:val="0005413F"/>
    <w:rsid w:val="00054A83"/>
    <w:rsid w:val="00055474"/>
    <w:rsid w:val="00057CAA"/>
    <w:rsid w:val="0006166E"/>
    <w:rsid w:val="0006253F"/>
    <w:rsid w:val="00064325"/>
    <w:rsid w:val="00064E0D"/>
    <w:rsid w:val="000662EF"/>
    <w:rsid w:val="00066B29"/>
    <w:rsid w:val="00070999"/>
    <w:rsid w:val="00071236"/>
    <w:rsid w:val="00071C75"/>
    <w:rsid w:val="00071FF8"/>
    <w:rsid w:val="00073E76"/>
    <w:rsid w:val="000747A0"/>
    <w:rsid w:val="00074D48"/>
    <w:rsid w:val="000768A8"/>
    <w:rsid w:val="00077690"/>
    <w:rsid w:val="0008018F"/>
    <w:rsid w:val="00081F74"/>
    <w:rsid w:val="0008302C"/>
    <w:rsid w:val="000838B4"/>
    <w:rsid w:val="00084183"/>
    <w:rsid w:val="00085A12"/>
    <w:rsid w:val="00086258"/>
    <w:rsid w:val="00086381"/>
    <w:rsid w:val="00086608"/>
    <w:rsid w:val="00093008"/>
    <w:rsid w:val="00095972"/>
    <w:rsid w:val="000959F7"/>
    <w:rsid w:val="00095B81"/>
    <w:rsid w:val="00095F1C"/>
    <w:rsid w:val="000962EE"/>
    <w:rsid w:val="000979D4"/>
    <w:rsid w:val="000A049E"/>
    <w:rsid w:val="000A04BB"/>
    <w:rsid w:val="000A0926"/>
    <w:rsid w:val="000A09CA"/>
    <w:rsid w:val="000A1C20"/>
    <w:rsid w:val="000A2967"/>
    <w:rsid w:val="000A4734"/>
    <w:rsid w:val="000A556E"/>
    <w:rsid w:val="000A6974"/>
    <w:rsid w:val="000B022F"/>
    <w:rsid w:val="000B0563"/>
    <w:rsid w:val="000B082A"/>
    <w:rsid w:val="000B0D8E"/>
    <w:rsid w:val="000B2673"/>
    <w:rsid w:val="000B3A9C"/>
    <w:rsid w:val="000B4B26"/>
    <w:rsid w:val="000B58A7"/>
    <w:rsid w:val="000B5A8F"/>
    <w:rsid w:val="000B6889"/>
    <w:rsid w:val="000B6DF6"/>
    <w:rsid w:val="000C077E"/>
    <w:rsid w:val="000C1B10"/>
    <w:rsid w:val="000C2130"/>
    <w:rsid w:val="000C2185"/>
    <w:rsid w:val="000C34B9"/>
    <w:rsid w:val="000C4376"/>
    <w:rsid w:val="000C7250"/>
    <w:rsid w:val="000C729B"/>
    <w:rsid w:val="000C72D6"/>
    <w:rsid w:val="000C7B34"/>
    <w:rsid w:val="000D0EF6"/>
    <w:rsid w:val="000D1975"/>
    <w:rsid w:val="000D1B68"/>
    <w:rsid w:val="000D2D72"/>
    <w:rsid w:val="000D3B51"/>
    <w:rsid w:val="000D3CD0"/>
    <w:rsid w:val="000D42A4"/>
    <w:rsid w:val="000D4A3D"/>
    <w:rsid w:val="000D4BF8"/>
    <w:rsid w:val="000D721A"/>
    <w:rsid w:val="000D7701"/>
    <w:rsid w:val="000D7DF8"/>
    <w:rsid w:val="000E01EF"/>
    <w:rsid w:val="000E1D29"/>
    <w:rsid w:val="000E1EED"/>
    <w:rsid w:val="000E258A"/>
    <w:rsid w:val="000E28F4"/>
    <w:rsid w:val="000E2B91"/>
    <w:rsid w:val="000E3508"/>
    <w:rsid w:val="000E3802"/>
    <w:rsid w:val="000E49CC"/>
    <w:rsid w:val="000E50A7"/>
    <w:rsid w:val="000E5E8B"/>
    <w:rsid w:val="000E7029"/>
    <w:rsid w:val="000E747A"/>
    <w:rsid w:val="000F1C5E"/>
    <w:rsid w:val="000F239E"/>
    <w:rsid w:val="000F23B2"/>
    <w:rsid w:val="000F2479"/>
    <w:rsid w:val="000F2F37"/>
    <w:rsid w:val="000F327E"/>
    <w:rsid w:val="000F594F"/>
    <w:rsid w:val="000F5DA7"/>
    <w:rsid w:val="000F6313"/>
    <w:rsid w:val="000F6EB4"/>
    <w:rsid w:val="000F74BD"/>
    <w:rsid w:val="000F7B91"/>
    <w:rsid w:val="00102011"/>
    <w:rsid w:val="00102432"/>
    <w:rsid w:val="0010504F"/>
    <w:rsid w:val="00105EFF"/>
    <w:rsid w:val="001062CB"/>
    <w:rsid w:val="0010719C"/>
    <w:rsid w:val="00110AF5"/>
    <w:rsid w:val="0011117D"/>
    <w:rsid w:val="00111459"/>
    <w:rsid w:val="00111CCA"/>
    <w:rsid w:val="00113011"/>
    <w:rsid w:val="00113A51"/>
    <w:rsid w:val="00114994"/>
    <w:rsid w:val="00114AFB"/>
    <w:rsid w:val="001153F5"/>
    <w:rsid w:val="00115421"/>
    <w:rsid w:val="0011582A"/>
    <w:rsid w:val="001160EE"/>
    <w:rsid w:val="00117131"/>
    <w:rsid w:val="00117C1B"/>
    <w:rsid w:val="00120080"/>
    <w:rsid w:val="00121C4C"/>
    <w:rsid w:val="00122DAB"/>
    <w:rsid w:val="0012330C"/>
    <w:rsid w:val="0012441B"/>
    <w:rsid w:val="001268FD"/>
    <w:rsid w:val="00126A68"/>
    <w:rsid w:val="00126F45"/>
    <w:rsid w:val="001270D3"/>
    <w:rsid w:val="0012757B"/>
    <w:rsid w:val="00133B87"/>
    <w:rsid w:val="00133CA2"/>
    <w:rsid w:val="00134810"/>
    <w:rsid w:val="001348B0"/>
    <w:rsid w:val="00134C76"/>
    <w:rsid w:val="001354D4"/>
    <w:rsid w:val="00135A3A"/>
    <w:rsid w:val="00136563"/>
    <w:rsid w:val="0013681A"/>
    <w:rsid w:val="001369A5"/>
    <w:rsid w:val="00136AA1"/>
    <w:rsid w:val="001375DD"/>
    <w:rsid w:val="001405F0"/>
    <w:rsid w:val="00140A4C"/>
    <w:rsid w:val="00141F81"/>
    <w:rsid w:val="00143E2B"/>
    <w:rsid w:val="00143EFC"/>
    <w:rsid w:val="00145941"/>
    <w:rsid w:val="0014749D"/>
    <w:rsid w:val="00150FC7"/>
    <w:rsid w:val="00152448"/>
    <w:rsid w:val="00153880"/>
    <w:rsid w:val="001540C9"/>
    <w:rsid w:val="001547AC"/>
    <w:rsid w:val="00154A93"/>
    <w:rsid w:val="00155E28"/>
    <w:rsid w:val="0016105F"/>
    <w:rsid w:val="00163F68"/>
    <w:rsid w:val="001650F9"/>
    <w:rsid w:val="00165BE6"/>
    <w:rsid w:val="001667A1"/>
    <w:rsid w:val="001667DA"/>
    <w:rsid w:val="0016735D"/>
    <w:rsid w:val="00170606"/>
    <w:rsid w:val="0017715F"/>
    <w:rsid w:val="00177F8D"/>
    <w:rsid w:val="00180F72"/>
    <w:rsid w:val="00181231"/>
    <w:rsid w:val="001819E4"/>
    <w:rsid w:val="00183807"/>
    <w:rsid w:val="001858CD"/>
    <w:rsid w:val="00185B27"/>
    <w:rsid w:val="001862E4"/>
    <w:rsid w:val="001870B2"/>
    <w:rsid w:val="00187262"/>
    <w:rsid w:val="0019135C"/>
    <w:rsid w:val="001925FD"/>
    <w:rsid w:val="00192D0A"/>
    <w:rsid w:val="00193FC6"/>
    <w:rsid w:val="001960A6"/>
    <w:rsid w:val="001A09E5"/>
    <w:rsid w:val="001A1C95"/>
    <w:rsid w:val="001A1FEE"/>
    <w:rsid w:val="001A2519"/>
    <w:rsid w:val="001A2E7F"/>
    <w:rsid w:val="001A2F3E"/>
    <w:rsid w:val="001A374C"/>
    <w:rsid w:val="001A4BEC"/>
    <w:rsid w:val="001A52BB"/>
    <w:rsid w:val="001A573F"/>
    <w:rsid w:val="001B077A"/>
    <w:rsid w:val="001B0837"/>
    <w:rsid w:val="001B11F0"/>
    <w:rsid w:val="001B23C5"/>
    <w:rsid w:val="001B4FB1"/>
    <w:rsid w:val="001B5D78"/>
    <w:rsid w:val="001B7879"/>
    <w:rsid w:val="001C02A4"/>
    <w:rsid w:val="001C23BE"/>
    <w:rsid w:val="001C359C"/>
    <w:rsid w:val="001C38B8"/>
    <w:rsid w:val="001C3D51"/>
    <w:rsid w:val="001C41EC"/>
    <w:rsid w:val="001C4B31"/>
    <w:rsid w:val="001C4D59"/>
    <w:rsid w:val="001C52DB"/>
    <w:rsid w:val="001C64E6"/>
    <w:rsid w:val="001C6824"/>
    <w:rsid w:val="001C763C"/>
    <w:rsid w:val="001D15DF"/>
    <w:rsid w:val="001D46DE"/>
    <w:rsid w:val="001D532D"/>
    <w:rsid w:val="001D58F9"/>
    <w:rsid w:val="001D5F19"/>
    <w:rsid w:val="001D60C0"/>
    <w:rsid w:val="001D64B5"/>
    <w:rsid w:val="001D67F9"/>
    <w:rsid w:val="001D70B7"/>
    <w:rsid w:val="001E020E"/>
    <w:rsid w:val="001E05F3"/>
    <w:rsid w:val="001E0E51"/>
    <w:rsid w:val="001E2897"/>
    <w:rsid w:val="001E2961"/>
    <w:rsid w:val="001E382C"/>
    <w:rsid w:val="001E3CAC"/>
    <w:rsid w:val="001E3E6A"/>
    <w:rsid w:val="001E60E9"/>
    <w:rsid w:val="001E6738"/>
    <w:rsid w:val="001E68DD"/>
    <w:rsid w:val="001E6F50"/>
    <w:rsid w:val="001E77E9"/>
    <w:rsid w:val="001E79AD"/>
    <w:rsid w:val="001E7B1B"/>
    <w:rsid w:val="001F080A"/>
    <w:rsid w:val="001F1719"/>
    <w:rsid w:val="001F1E2A"/>
    <w:rsid w:val="001F3D79"/>
    <w:rsid w:val="001F48BA"/>
    <w:rsid w:val="001F5DC7"/>
    <w:rsid w:val="001F61BD"/>
    <w:rsid w:val="001F62CB"/>
    <w:rsid w:val="001F7A50"/>
    <w:rsid w:val="001F7F8C"/>
    <w:rsid w:val="002002DB"/>
    <w:rsid w:val="002007E0"/>
    <w:rsid w:val="00200ABE"/>
    <w:rsid w:val="00200E7C"/>
    <w:rsid w:val="0020269C"/>
    <w:rsid w:val="002026F2"/>
    <w:rsid w:val="00203EC0"/>
    <w:rsid w:val="00204BB6"/>
    <w:rsid w:val="002058C9"/>
    <w:rsid w:val="002106CA"/>
    <w:rsid w:val="00210844"/>
    <w:rsid w:val="00210ABF"/>
    <w:rsid w:val="00211FE8"/>
    <w:rsid w:val="0021214A"/>
    <w:rsid w:val="00213BF1"/>
    <w:rsid w:val="002142A8"/>
    <w:rsid w:val="00216B24"/>
    <w:rsid w:val="0021795C"/>
    <w:rsid w:val="00217DC3"/>
    <w:rsid w:val="00217FFA"/>
    <w:rsid w:val="002202DA"/>
    <w:rsid w:val="0022222E"/>
    <w:rsid w:val="00222506"/>
    <w:rsid w:val="002245A0"/>
    <w:rsid w:val="002248CE"/>
    <w:rsid w:val="00224BD5"/>
    <w:rsid w:val="00225126"/>
    <w:rsid w:val="0023338E"/>
    <w:rsid w:val="00234A9B"/>
    <w:rsid w:val="00235544"/>
    <w:rsid w:val="002371B2"/>
    <w:rsid w:val="002376F1"/>
    <w:rsid w:val="002413F4"/>
    <w:rsid w:val="00241974"/>
    <w:rsid w:val="00241B3B"/>
    <w:rsid w:val="002443F1"/>
    <w:rsid w:val="00244EE6"/>
    <w:rsid w:val="00245123"/>
    <w:rsid w:val="002451BE"/>
    <w:rsid w:val="0024753E"/>
    <w:rsid w:val="00247DF1"/>
    <w:rsid w:val="00251021"/>
    <w:rsid w:val="00252533"/>
    <w:rsid w:val="002525B6"/>
    <w:rsid w:val="00255684"/>
    <w:rsid w:val="0025613E"/>
    <w:rsid w:val="00256AB4"/>
    <w:rsid w:val="00256CC5"/>
    <w:rsid w:val="00261208"/>
    <w:rsid w:val="00262626"/>
    <w:rsid w:val="00263A4F"/>
    <w:rsid w:val="0026450B"/>
    <w:rsid w:val="00265D28"/>
    <w:rsid w:val="00265F47"/>
    <w:rsid w:val="002660B2"/>
    <w:rsid w:val="002662DA"/>
    <w:rsid w:val="00272EE6"/>
    <w:rsid w:val="0027367C"/>
    <w:rsid w:val="00275766"/>
    <w:rsid w:val="00277368"/>
    <w:rsid w:val="002775D0"/>
    <w:rsid w:val="00281951"/>
    <w:rsid w:val="0028249E"/>
    <w:rsid w:val="0028405C"/>
    <w:rsid w:val="00284E1B"/>
    <w:rsid w:val="00285308"/>
    <w:rsid w:val="00285453"/>
    <w:rsid w:val="00286B4F"/>
    <w:rsid w:val="002870C0"/>
    <w:rsid w:val="00287904"/>
    <w:rsid w:val="002911DF"/>
    <w:rsid w:val="002918B0"/>
    <w:rsid w:val="002918FC"/>
    <w:rsid w:val="002933A1"/>
    <w:rsid w:val="002939B4"/>
    <w:rsid w:val="00293A90"/>
    <w:rsid w:val="00293C31"/>
    <w:rsid w:val="00293F8A"/>
    <w:rsid w:val="00294F78"/>
    <w:rsid w:val="00295350"/>
    <w:rsid w:val="0029583D"/>
    <w:rsid w:val="00296B82"/>
    <w:rsid w:val="002A059E"/>
    <w:rsid w:val="002A07AF"/>
    <w:rsid w:val="002A1941"/>
    <w:rsid w:val="002A1F10"/>
    <w:rsid w:val="002A2740"/>
    <w:rsid w:val="002A3245"/>
    <w:rsid w:val="002A365C"/>
    <w:rsid w:val="002A3855"/>
    <w:rsid w:val="002A47B2"/>
    <w:rsid w:val="002A4A7A"/>
    <w:rsid w:val="002A4FF0"/>
    <w:rsid w:val="002A6F78"/>
    <w:rsid w:val="002A703E"/>
    <w:rsid w:val="002A79E0"/>
    <w:rsid w:val="002B1695"/>
    <w:rsid w:val="002B16B1"/>
    <w:rsid w:val="002B1F05"/>
    <w:rsid w:val="002B2B90"/>
    <w:rsid w:val="002B46D7"/>
    <w:rsid w:val="002B53F1"/>
    <w:rsid w:val="002B55C5"/>
    <w:rsid w:val="002B629B"/>
    <w:rsid w:val="002B6685"/>
    <w:rsid w:val="002C0EA9"/>
    <w:rsid w:val="002C147A"/>
    <w:rsid w:val="002C1F70"/>
    <w:rsid w:val="002C2F85"/>
    <w:rsid w:val="002C3DA2"/>
    <w:rsid w:val="002C4825"/>
    <w:rsid w:val="002C5AE2"/>
    <w:rsid w:val="002C5CB9"/>
    <w:rsid w:val="002C5E34"/>
    <w:rsid w:val="002C61CB"/>
    <w:rsid w:val="002C66D1"/>
    <w:rsid w:val="002C6CB3"/>
    <w:rsid w:val="002D362D"/>
    <w:rsid w:val="002D55FB"/>
    <w:rsid w:val="002D5BA6"/>
    <w:rsid w:val="002D65DC"/>
    <w:rsid w:val="002D732C"/>
    <w:rsid w:val="002D7635"/>
    <w:rsid w:val="002D7DE8"/>
    <w:rsid w:val="002E012A"/>
    <w:rsid w:val="002E07A1"/>
    <w:rsid w:val="002E1DEF"/>
    <w:rsid w:val="002E2438"/>
    <w:rsid w:val="002E3607"/>
    <w:rsid w:val="002E3A7B"/>
    <w:rsid w:val="002E4908"/>
    <w:rsid w:val="002E54B4"/>
    <w:rsid w:val="002E6039"/>
    <w:rsid w:val="002E6E0F"/>
    <w:rsid w:val="002E730B"/>
    <w:rsid w:val="002E759E"/>
    <w:rsid w:val="002F02B8"/>
    <w:rsid w:val="002F2660"/>
    <w:rsid w:val="002F29D1"/>
    <w:rsid w:val="002F3695"/>
    <w:rsid w:val="002F3723"/>
    <w:rsid w:val="002F38B0"/>
    <w:rsid w:val="002F4504"/>
    <w:rsid w:val="002F498E"/>
    <w:rsid w:val="002F4A0A"/>
    <w:rsid w:val="002F4E17"/>
    <w:rsid w:val="002F56B5"/>
    <w:rsid w:val="002F7159"/>
    <w:rsid w:val="002F755E"/>
    <w:rsid w:val="0030199F"/>
    <w:rsid w:val="0030274E"/>
    <w:rsid w:val="0030312F"/>
    <w:rsid w:val="00304770"/>
    <w:rsid w:val="00304778"/>
    <w:rsid w:val="00305128"/>
    <w:rsid w:val="003068B6"/>
    <w:rsid w:val="00306BE3"/>
    <w:rsid w:val="003070CC"/>
    <w:rsid w:val="00310378"/>
    <w:rsid w:val="003106BD"/>
    <w:rsid w:val="00310AEB"/>
    <w:rsid w:val="003127FC"/>
    <w:rsid w:val="00312DD2"/>
    <w:rsid w:val="0031497A"/>
    <w:rsid w:val="00314FE7"/>
    <w:rsid w:val="00315675"/>
    <w:rsid w:val="00315998"/>
    <w:rsid w:val="003160C8"/>
    <w:rsid w:val="003161AF"/>
    <w:rsid w:val="00316577"/>
    <w:rsid w:val="00321ECF"/>
    <w:rsid w:val="00322509"/>
    <w:rsid w:val="00322A2A"/>
    <w:rsid w:val="00323592"/>
    <w:rsid w:val="003244E0"/>
    <w:rsid w:val="00324669"/>
    <w:rsid w:val="00326A95"/>
    <w:rsid w:val="00326F0C"/>
    <w:rsid w:val="00327420"/>
    <w:rsid w:val="00327DFB"/>
    <w:rsid w:val="0033099C"/>
    <w:rsid w:val="00331B19"/>
    <w:rsid w:val="00331D91"/>
    <w:rsid w:val="00333202"/>
    <w:rsid w:val="0033332E"/>
    <w:rsid w:val="003343C1"/>
    <w:rsid w:val="003344B0"/>
    <w:rsid w:val="003346A2"/>
    <w:rsid w:val="003350AF"/>
    <w:rsid w:val="003361B9"/>
    <w:rsid w:val="003369BB"/>
    <w:rsid w:val="00336C24"/>
    <w:rsid w:val="00336FF1"/>
    <w:rsid w:val="00340239"/>
    <w:rsid w:val="00341279"/>
    <w:rsid w:val="00341C1D"/>
    <w:rsid w:val="00343FA1"/>
    <w:rsid w:val="00344666"/>
    <w:rsid w:val="003451FF"/>
    <w:rsid w:val="00345747"/>
    <w:rsid w:val="00346B1A"/>
    <w:rsid w:val="003473D0"/>
    <w:rsid w:val="003504C3"/>
    <w:rsid w:val="00350957"/>
    <w:rsid w:val="00350DF6"/>
    <w:rsid w:val="003510C0"/>
    <w:rsid w:val="003526D8"/>
    <w:rsid w:val="00352A0A"/>
    <w:rsid w:val="00352DFF"/>
    <w:rsid w:val="0035367B"/>
    <w:rsid w:val="00353C12"/>
    <w:rsid w:val="00353C8C"/>
    <w:rsid w:val="0035564C"/>
    <w:rsid w:val="003556C4"/>
    <w:rsid w:val="0035628E"/>
    <w:rsid w:val="00357641"/>
    <w:rsid w:val="00360B38"/>
    <w:rsid w:val="00361628"/>
    <w:rsid w:val="00361E28"/>
    <w:rsid w:val="00363B19"/>
    <w:rsid w:val="00364244"/>
    <w:rsid w:val="003647AA"/>
    <w:rsid w:val="0036524C"/>
    <w:rsid w:val="003657B4"/>
    <w:rsid w:val="00365957"/>
    <w:rsid w:val="00366F55"/>
    <w:rsid w:val="00367865"/>
    <w:rsid w:val="003709D6"/>
    <w:rsid w:val="003723C9"/>
    <w:rsid w:val="0037552A"/>
    <w:rsid w:val="0037598F"/>
    <w:rsid w:val="00376A15"/>
    <w:rsid w:val="0037AFB6"/>
    <w:rsid w:val="00381968"/>
    <w:rsid w:val="00381CE1"/>
    <w:rsid w:val="0038334E"/>
    <w:rsid w:val="00385DAF"/>
    <w:rsid w:val="00385E2B"/>
    <w:rsid w:val="003865E6"/>
    <w:rsid w:val="00386AF3"/>
    <w:rsid w:val="00387011"/>
    <w:rsid w:val="00390543"/>
    <w:rsid w:val="00390B5B"/>
    <w:rsid w:val="003911EE"/>
    <w:rsid w:val="003918A5"/>
    <w:rsid w:val="00391E3E"/>
    <w:rsid w:val="00391FD3"/>
    <w:rsid w:val="003928BC"/>
    <w:rsid w:val="00392B38"/>
    <w:rsid w:val="00392E2E"/>
    <w:rsid w:val="003938A7"/>
    <w:rsid w:val="003938E3"/>
    <w:rsid w:val="00393D48"/>
    <w:rsid w:val="00394006"/>
    <w:rsid w:val="0039538F"/>
    <w:rsid w:val="00395B54"/>
    <w:rsid w:val="003961F2"/>
    <w:rsid w:val="003961F3"/>
    <w:rsid w:val="00396448"/>
    <w:rsid w:val="00397111"/>
    <w:rsid w:val="00397E16"/>
    <w:rsid w:val="003A1697"/>
    <w:rsid w:val="003A1B74"/>
    <w:rsid w:val="003A1BE4"/>
    <w:rsid w:val="003A33FC"/>
    <w:rsid w:val="003A388F"/>
    <w:rsid w:val="003A453C"/>
    <w:rsid w:val="003A599E"/>
    <w:rsid w:val="003A59A3"/>
    <w:rsid w:val="003A64BD"/>
    <w:rsid w:val="003A67F5"/>
    <w:rsid w:val="003A6F3C"/>
    <w:rsid w:val="003A792D"/>
    <w:rsid w:val="003B022D"/>
    <w:rsid w:val="003B2ABD"/>
    <w:rsid w:val="003B2DB3"/>
    <w:rsid w:val="003B3636"/>
    <w:rsid w:val="003B3A4E"/>
    <w:rsid w:val="003B47BD"/>
    <w:rsid w:val="003B64C2"/>
    <w:rsid w:val="003B76D2"/>
    <w:rsid w:val="003B7D64"/>
    <w:rsid w:val="003B7F35"/>
    <w:rsid w:val="003C0B1C"/>
    <w:rsid w:val="003C1F89"/>
    <w:rsid w:val="003C1FC6"/>
    <w:rsid w:val="003C2292"/>
    <w:rsid w:val="003C2560"/>
    <w:rsid w:val="003C47FE"/>
    <w:rsid w:val="003C4985"/>
    <w:rsid w:val="003C4996"/>
    <w:rsid w:val="003C4ACC"/>
    <w:rsid w:val="003C4E5A"/>
    <w:rsid w:val="003C6621"/>
    <w:rsid w:val="003C70A6"/>
    <w:rsid w:val="003C7648"/>
    <w:rsid w:val="003C7823"/>
    <w:rsid w:val="003D0221"/>
    <w:rsid w:val="003D0847"/>
    <w:rsid w:val="003D0933"/>
    <w:rsid w:val="003D2426"/>
    <w:rsid w:val="003D2C4B"/>
    <w:rsid w:val="003D2F08"/>
    <w:rsid w:val="003D51E3"/>
    <w:rsid w:val="003D695B"/>
    <w:rsid w:val="003D75CF"/>
    <w:rsid w:val="003D7B4A"/>
    <w:rsid w:val="003D7D15"/>
    <w:rsid w:val="003E0354"/>
    <w:rsid w:val="003E11E6"/>
    <w:rsid w:val="003E2298"/>
    <w:rsid w:val="003E23D0"/>
    <w:rsid w:val="003E26D7"/>
    <w:rsid w:val="003E39D2"/>
    <w:rsid w:val="003E3AA9"/>
    <w:rsid w:val="003E3FBD"/>
    <w:rsid w:val="003E4899"/>
    <w:rsid w:val="003E53B2"/>
    <w:rsid w:val="003E54FA"/>
    <w:rsid w:val="003E6F1D"/>
    <w:rsid w:val="003E7366"/>
    <w:rsid w:val="003E770B"/>
    <w:rsid w:val="003F0A3C"/>
    <w:rsid w:val="003F0B75"/>
    <w:rsid w:val="003F0E87"/>
    <w:rsid w:val="003F18B1"/>
    <w:rsid w:val="003F21CB"/>
    <w:rsid w:val="003F2855"/>
    <w:rsid w:val="003F3A69"/>
    <w:rsid w:val="003F4FB3"/>
    <w:rsid w:val="003F5B9B"/>
    <w:rsid w:val="00401DE8"/>
    <w:rsid w:val="004020F8"/>
    <w:rsid w:val="00403856"/>
    <w:rsid w:val="00404DB6"/>
    <w:rsid w:val="00405612"/>
    <w:rsid w:val="0040589A"/>
    <w:rsid w:val="00406328"/>
    <w:rsid w:val="00406C12"/>
    <w:rsid w:val="004071F6"/>
    <w:rsid w:val="00407254"/>
    <w:rsid w:val="0041265E"/>
    <w:rsid w:val="00412A21"/>
    <w:rsid w:val="00412D01"/>
    <w:rsid w:val="00413B79"/>
    <w:rsid w:val="00414C59"/>
    <w:rsid w:val="0041651A"/>
    <w:rsid w:val="004169F2"/>
    <w:rsid w:val="0041723A"/>
    <w:rsid w:val="00417307"/>
    <w:rsid w:val="004176BB"/>
    <w:rsid w:val="00420872"/>
    <w:rsid w:val="00423D5A"/>
    <w:rsid w:val="00424C78"/>
    <w:rsid w:val="00425DDC"/>
    <w:rsid w:val="00427415"/>
    <w:rsid w:val="00427EED"/>
    <w:rsid w:val="00427FD7"/>
    <w:rsid w:val="00430251"/>
    <w:rsid w:val="004306D4"/>
    <w:rsid w:val="00430BB0"/>
    <w:rsid w:val="00431F2A"/>
    <w:rsid w:val="00432FB2"/>
    <w:rsid w:val="00433C56"/>
    <w:rsid w:val="004348E7"/>
    <w:rsid w:val="00435C1A"/>
    <w:rsid w:val="00440E24"/>
    <w:rsid w:val="00440F19"/>
    <w:rsid w:val="00442CFB"/>
    <w:rsid w:val="00443B34"/>
    <w:rsid w:val="0044587D"/>
    <w:rsid w:val="00445A21"/>
    <w:rsid w:val="0044675E"/>
    <w:rsid w:val="004468A1"/>
    <w:rsid w:val="00447BF0"/>
    <w:rsid w:val="00450DFB"/>
    <w:rsid w:val="00452F45"/>
    <w:rsid w:val="004530AA"/>
    <w:rsid w:val="00455AAD"/>
    <w:rsid w:val="004561F1"/>
    <w:rsid w:val="00457614"/>
    <w:rsid w:val="004601B6"/>
    <w:rsid w:val="00460717"/>
    <w:rsid w:val="00460BBB"/>
    <w:rsid w:val="004612FF"/>
    <w:rsid w:val="00461D3C"/>
    <w:rsid w:val="0046353F"/>
    <w:rsid w:val="00466971"/>
    <w:rsid w:val="004678E5"/>
    <w:rsid w:val="00470AED"/>
    <w:rsid w:val="00470DEC"/>
    <w:rsid w:val="00471FDA"/>
    <w:rsid w:val="004740A6"/>
    <w:rsid w:val="004748D0"/>
    <w:rsid w:val="00474995"/>
    <w:rsid w:val="00474B11"/>
    <w:rsid w:val="00474B1F"/>
    <w:rsid w:val="0047522D"/>
    <w:rsid w:val="0047571E"/>
    <w:rsid w:val="00475A15"/>
    <w:rsid w:val="00475E04"/>
    <w:rsid w:val="00477128"/>
    <w:rsid w:val="00480241"/>
    <w:rsid w:val="00480470"/>
    <w:rsid w:val="00481F3F"/>
    <w:rsid w:val="00484B69"/>
    <w:rsid w:val="00485298"/>
    <w:rsid w:val="004853FB"/>
    <w:rsid w:val="00485964"/>
    <w:rsid w:val="0048674B"/>
    <w:rsid w:val="004868CA"/>
    <w:rsid w:val="00491329"/>
    <w:rsid w:val="004913BC"/>
    <w:rsid w:val="004913E1"/>
    <w:rsid w:val="004938BE"/>
    <w:rsid w:val="00496159"/>
    <w:rsid w:val="004971F1"/>
    <w:rsid w:val="004A0A8B"/>
    <w:rsid w:val="004A0BA8"/>
    <w:rsid w:val="004A2308"/>
    <w:rsid w:val="004A3CC6"/>
    <w:rsid w:val="004A4235"/>
    <w:rsid w:val="004A5BD2"/>
    <w:rsid w:val="004A61AA"/>
    <w:rsid w:val="004A7357"/>
    <w:rsid w:val="004A7F74"/>
    <w:rsid w:val="004B004E"/>
    <w:rsid w:val="004B20FC"/>
    <w:rsid w:val="004B2972"/>
    <w:rsid w:val="004B2C20"/>
    <w:rsid w:val="004B4B11"/>
    <w:rsid w:val="004B55F9"/>
    <w:rsid w:val="004B6499"/>
    <w:rsid w:val="004B6E1A"/>
    <w:rsid w:val="004B776C"/>
    <w:rsid w:val="004C126F"/>
    <w:rsid w:val="004C1AD4"/>
    <w:rsid w:val="004C2509"/>
    <w:rsid w:val="004C2626"/>
    <w:rsid w:val="004C34FE"/>
    <w:rsid w:val="004C4F16"/>
    <w:rsid w:val="004C7466"/>
    <w:rsid w:val="004C7931"/>
    <w:rsid w:val="004D0EC7"/>
    <w:rsid w:val="004D1105"/>
    <w:rsid w:val="004D271F"/>
    <w:rsid w:val="004D4124"/>
    <w:rsid w:val="004D4775"/>
    <w:rsid w:val="004D5407"/>
    <w:rsid w:val="004D5B31"/>
    <w:rsid w:val="004E0076"/>
    <w:rsid w:val="004E3156"/>
    <w:rsid w:val="004E424A"/>
    <w:rsid w:val="004E4AD4"/>
    <w:rsid w:val="004E6F12"/>
    <w:rsid w:val="004F2498"/>
    <w:rsid w:val="004F3430"/>
    <w:rsid w:val="004F3694"/>
    <w:rsid w:val="004F4863"/>
    <w:rsid w:val="004F4EAD"/>
    <w:rsid w:val="004F5E6D"/>
    <w:rsid w:val="004F7229"/>
    <w:rsid w:val="004F7CC4"/>
    <w:rsid w:val="004F7F75"/>
    <w:rsid w:val="0050008D"/>
    <w:rsid w:val="00500B37"/>
    <w:rsid w:val="00501CF6"/>
    <w:rsid w:val="005041E7"/>
    <w:rsid w:val="00504A54"/>
    <w:rsid w:val="00505589"/>
    <w:rsid w:val="00505FD3"/>
    <w:rsid w:val="005062F9"/>
    <w:rsid w:val="00507414"/>
    <w:rsid w:val="00507C16"/>
    <w:rsid w:val="005103D3"/>
    <w:rsid w:val="00510452"/>
    <w:rsid w:val="0051165A"/>
    <w:rsid w:val="00511ACC"/>
    <w:rsid w:val="00512755"/>
    <w:rsid w:val="00512C94"/>
    <w:rsid w:val="00513291"/>
    <w:rsid w:val="00513755"/>
    <w:rsid w:val="00513ABB"/>
    <w:rsid w:val="00513DFC"/>
    <w:rsid w:val="00514CD3"/>
    <w:rsid w:val="0052284A"/>
    <w:rsid w:val="00523AAE"/>
    <w:rsid w:val="00523F85"/>
    <w:rsid w:val="005248F4"/>
    <w:rsid w:val="005257D8"/>
    <w:rsid w:val="00525FF7"/>
    <w:rsid w:val="005275BE"/>
    <w:rsid w:val="0053057E"/>
    <w:rsid w:val="00531BF5"/>
    <w:rsid w:val="00532096"/>
    <w:rsid w:val="00532411"/>
    <w:rsid w:val="005338F6"/>
    <w:rsid w:val="00533974"/>
    <w:rsid w:val="0053473E"/>
    <w:rsid w:val="00534898"/>
    <w:rsid w:val="00535FD4"/>
    <w:rsid w:val="00542FC3"/>
    <w:rsid w:val="00543A94"/>
    <w:rsid w:val="00544E3A"/>
    <w:rsid w:val="00547FA2"/>
    <w:rsid w:val="00550B27"/>
    <w:rsid w:val="005526E9"/>
    <w:rsid w:val="00552BE8"/>
    <w:rsid w:val="005536FE"/>
    <w:rsid w:val="00554328"/>
    <w:rsid w:val="00557F10"/>
    <w:rsid w:val="00560FBB"/>
    <w:rsid w:val="0056127E"/>
    <w:rsid w:val="005615E7"/>
    <w:rsid w:val="00562864"/>
    <w:rsid w:val="00562BA3"/>
    <w:rsid w:val="00566EC6"/>
    <w:rsid w:val="00570886"/>
    <w:rsid w:val="005710F2"/>
    <w:rsid w:val="005717ED"/>
    <w:rsid w:val="00573A5C"/>
    <w:rsid w:val="00574DC4"/>
    <w:rsid w:val="0057613B"/>
    <w:rsid w:val="00580FB9"/>
    <w:rsid w:val="00582734"/>
    <w:rsid w:val="005848D2"/>
    <w:rsid w:val="005849FF"/>
    <w:rsid w:val="00585315"/>
    <w:rsid w:val="00585FAF"/>
    <w:rsid w:val="00587CAD"/>
    <w:rsid w:val="00590ED2"/>
    <w:rsid w:val="005911EB"/>
    <w:rsid w:val="005913E9"/>
    <w:rsid w:val="005919D2"/>
    <w:rsid w:val="0059249D"/>
    <w:rsid w:val="005938C4"/>
    <w:rsid w:val="00593CCF"/>
    <w:rsid w:val="00595052"/>
    <w:rsid w:val="00597225"/>
    <w:rsid w:val="00597D53"/>
    <w:rsid w:val="00597FBF"/>
    <w:rsid w:val="0059E735"/>
    <w:rsid w:val="005A103F"/>
    <w:rsid w:val="005A2B66"/>
    <w:rsid w:val="005A3787"/>
    <w:rsid w:val="005A40AA"/>
    <w:rsid w:val="005A4337"/>
    <w:rsid w:val="005A4A07"/>
    <w:rsid w:val="005A4B4E"/>
    <w:rsid w:val="005A77B3"/>
    <w:rsid w:val="005B182A"/>
    <w:rsid w:val="005B1B1A"/>
    <w:rsid w:val="005B2033"/>
    <w:rsid w:val="005B3704"/>
    <w:rsid w:val="005B4011"/>
    <w:rsid w:val="005B4B5D"/>
    <w:rsid w:val="005B51E6"/>
    <w:rsid w:val="005B5262"/>
    <w:rsid w:val="005C0856"/>
    <w:rsid w:val="005C2663"/>
    <w:rsid w:val="005C2FE5"/>
    <w:rsid w:val="005C4F63"/>
    <w:rsid w:val="005C5D6F"/>
    <w:rsid w:val="005C64B5"/>
    <w:rsid w:val="005C6CAE"/>
    <w:rsid w:val="005C6EC5"/>
    <w:rsid w:val="005C788B"/>
    <w:rsid w:val="005C791F"/>
    <w:rsid w:val="005D0C89"/>
    <w:rsid w:val="005D1560"/>
    <w:rsid w:val="005D3C7D"/>
    <w:rsid w:val="005D4496"/>
    <w:rsid w:val="005D739B"/>
    <w:rsid w:val="005E1758"/>
    <w:rsid w:val="005E1DEB"/>
    <w:rsid w:val="005E1F9D"/>
    <w:rsid w:val="005E2438"/>
    <w:rsid w:val="005E410D"/>
    <w:rsid w:val="005E4812"/>
    <w:rsid w:val="005E4C58"/>
    <w:rsid w:val="005E76FA"/>
    <w:rsid w:val="005F0DDE"/>
    <w:rsid w:val="005F2125"/>
    <w:rsid w:val="005F315C"/>
    <w:rsid w:val="005F381F"/>
    <w:rsid w:val="005F44A4"/>
    <w:rsid w:val="005F4BF1"/>
    <w:rsid w:val="005F5F7D"/>
    <w:rsid w:val="005F63AD"/>
    <w:rsid w:val="005F72D5"/>
    <w:rsid w:val="005F775D"/>
    <w:rsid w:val="006005D9"/>
    <w:rsid w:val="0060077C"/>
    <w:rsid w:val="00600C41"/>
    <w:rsid w:val="006016AD"/>
    <w:rsid w:val="00601D61"/>
    <w:rsid w:val="00603BC7"/>
    <w:rsid w:val="006048E7"/>
    <w:rsid w:val="00604BE5"/>
    <w:rsid w:val="0060648F"/>
    <w:rsid w:val="006064EE"/>
    <w:rsid w:val="006065DA"/>
    <w:rsid w:val="00610CAA"/>
    <w:rsid w:val="006115DD"/>
    <w:rsid w:val="00613E51"/>
    <w:rsid w:val="0061403C"/>
    <w:rsid w:val="00615473"/>
    <w:rsid w:val="0061559C"/>
    <w:rsid w:val="00615727"/>
    <w:rsid w:val="00615B65"/>
    <w:rsid w:val="00620CC3"/>
    <w:rsid w:val="006221A2"/>
    <w:rsid w:val="006222A0"/>
    <w:rsid w:val="006226E4"/>
    <w:rsid w:val="006231EC"/>
    <w:rsid w:val="00623880"/>
    <w:rsid w:val="006243A5"/>
    <w:rsid w:val="006257D7"/>
    <w:rsid w:val="00625B8B"/>
    <w:rsid w:val="00626160"/>
    <w:rsid w:val="00626415"/>
    <w:rsid w:val="00626C32"/>
    <w:rsid w:val="006273D3"/>
    <w:rsid w:val="00627F3E"/>
    <w:rsid w:val="00630676"/>
    <w:rsid w:val="00632829"/>
    <w:rsid w:val="00632C87"/>
    <w:rsid w:val="00633450"/>
    <w:rsid w:val="0063367D"/>
    <w:rsid w:val="00633A30"/>
    <w:rsid w:val="00634478"/>
    <w:rsid w:val="006346D0"/>
    <w:rsid w:val="00635623"/>
    <w:rsid w:val="0063709A"/>
    <w:rsid w:val="006375B2"/>
    <w:rsid w:val="00641856"/>
    <w:rsid w:val="00645B2C"/>
    <w:rsid w:val="006469C7"/>
    <w:rsid w:val="00646E63"/>
    <w:rsid w:val="006476D3"/>
    <w:rsid w:val="006476D4"/>
    <w:rsid w:val="00650267"/>
    <w:rsid w:val="00650B04"/>
    <w:rsid w:val="00650BF9"/>
    <w:rsid w:val="00651305"/>
    <w:rsid w:val="00651612"/>
    <w:rsid w:val="00651CDA"/>
    <w:rsid w:val="00652210"/>
    <w:rsid w:val="00652E1A"/>
    <w:rsid w:val="00652F43"/>
    <w:rsid w:val="00653460"/>
    <w:rsid w:val="006543F3"/>
    <w:rsid w:val="00654A80"/>
    <w:rsid w:val="006551AD"/>
    <w:rsid w:val="00656652"/>
    <w:rsid w:val="00657502"/>
    <w:rsid w:val="0066088D"/>
    <w:rsid w:val="00660EEB"/>
    <w:rsid w:val="00661273"/>
    <w:rsid w:val="00663F15"/>
    <w:rsid w:val="006641F1"/>
    <w:rsid w:val="006642D4"/>
    <w:rsid w:val="00664657"/>
    <w:rsid w:val="00664930"/>
    <w:rsid w:val="00664978"/>
    <w:rsid w:val="006653F3"/>
    <w:rsid w:val="00665772"/>
    <w:rsid w:val="0066628E"/>
    <w:rsid w:val="006673C6"/>
    <w:rsid w:val="00670C1E"/>
    <w:rsid w:val="006714D4"/>
    <w:rsid w:val="0067187A"/>
    <w:rsid w:val="006719A6"/>
    <w:rsid w:val="00672505"/>
    <w:rsid w:val="00673549"/>
    <w:rsid w:val="00673B33"/>
    <w:rsid w:val="00673BCC"/>
    <w:rsid w:val="00674C3C"/>
    <w:rsid w:val="00677E4B"/>
    <w:rsid w:val="0068027A"/>
    <w:rsid w:val="006802ED"/>
    <w:rsid w:val="00681338"/>
    <w:rsid w:val="00681CE0"/>
    <w:rsid w:val="006827DD"/>
    <w:rsid w:val="006876F8"/>
    <w:rsid w:val="006879FF"/>
    <w:rsid w:val="0069079E"/>
    <w:rsid w:val="00691643"/>
    <w:rsid w:val="006929E3"/>
    <w:rsid w:val="00692D51"/>
    <w:rsid w:val="00693336"/>
    <w:rsid w:val="00694436"/>
    <w:rsid w:val="00696447"/>
    <w:rsid w:val="00696C9C"/>
    <w:rsid w:val="0069EB51"/>
    <w:rsid w:val="006A14D9"/>
    <w:rsid w:val="006A32D0"/>
    <w:rsid w:val="006A430B"/>
    <w:rsid w:val="006A5534"/>
    <w:rsid w:val="006A56D2"/>
    <w:rsid w:val="006A6E56"/>
    <w:rsid w:val="006A78D4"/>
    <w:rsid w:val="006A7E7F"/>
    <w:rsid w:val="006B0246"/>
    <w:rsid w:val="006B03C1"/>
    <w:rsid w:val="006B1A71"/>
    <w:rsid w:val="006B2DF0"/>
    <w:rsid w:val="006B3206"/>
    <w:rsid w:val="006B37D1"/>
    <w:rsid w:val="006B3BF2"/>
    <w:rsid w:val="006B47E8"/>
    <w:rsid w:val="006B4FDE"/>
    <w:rsid w:val="006B59AC"/>
    <w:rsid w:val="006C2D9B"/>
    <w:rsid w:val="006C3176"/>
    <w:rsid w:val="006C4D88"/>
    <w:rsid w:val="006C52D8"/>
    <w:rsid w:val="006C624F"/>
    <w:rsid w:val="006D09B7"/>
    <w:rsid w:val="006D10D9"/>
    <w:rsid w:val="006D19B6"/>
    <w:rsid w:val="006D201A"/>
    <w:rsid w:val="006D2774"/>
    <w:rsid w:val="006D2BE2"/>
    <w:rsid w:val="006D30D0"/>
    <w:rsid w:val="006D3800"/>
    <w:rsid w:val="006D3D78"/>
    <w:rsid w:val="006D46CC"/>
    <w:rsid w:val="006D56E1"/>
    <w:rsid w:val="006D5FB7"/>
    <w:rsid w:val="006D671C"/>
    <w:rsid w:val="006E0906"/>
    <w:rsid w:val="006E1993"/>
    <w:rsid w:val="006F0AD4"/>
    <w:rsid w:val="006F299A"/>
    <w:rsid w:val="006F4D93"/>
    <w:rsid w:val="006F62D1"/>
    <w:rsid w:val="006F6ECB"/>
    <w:rsid w:val="007001CE"/>
    <w:rsid w:val="00702AEE"/>
    <w:rsid w:val="007032EA"/>
    <w:rsid w:val="007057CD"/>
    <w:rsid w:val="007058AD"/>
    <w:rsid w:val="00705D17"/>
    <w:rsid w:val="00705ED9"/>
    <w:rsid w:val="00706038"/>
    <w:rsid w:val="00707D24"/>
    <w:rsid w:val="00710E9C"/>
    <w:rsid w:val="007118C1"/>
    <w:rsid w:val="0071277F"/>
    <w:rsid w:val="00712E5F"/>
    <w:rsid w:val="0071427D"/>
    <w:rsid w:val="00714C4A"/>
    <w:rsid w:val="00714FDD"/>
    <w:rsid w:val="00715BC9"/>
    <w:rsid w:val="00717C95"/>
    <w:rsid w:val="00720AE0"/>
    <w:rsid w:val="00723834"/>
    <w:rsid w:val="007252EC"/>
    <w:rsid w:val="0072708C"/>
    <w:rsid w:val="00727639"/>
    <w:rsid w:val="00727C02"/>
    <w:rsid w:val="00730AFF"/>
    <w:rsid w:val="007313F3"/>
    <w:rsid w:val="0073191E"/>
    <w:rsid w:val="00731939"/>
    <w:rsid w:val="00734725"/>
    <w:rsid w:val="00734D38"/>
    <w:rsid w:val="007357B4"/>
    <w:rsid w:val="00735E7B"/>
    <w:rsid w:val="007364AC"/>
    <w:rsid w:val="00736DAC"/>
    <w:rsid w:val="00740F00"/>
    <w:rsid w:val="007421B3"/>
    <w:rsid w:val="00744F27"/>
    <w:rsid w:val="00745994"/>
    <w:rsid w:val="00745DD2"/>
    <w:rsid w:val="0074789D"/>
    <w:rsid w:val="00749E94"/>
    <w:rsid w:val="00751817"/>
    <w:rsid w:val="0075192B"/>
    <w:rsid w:val="007545B9"/>
    <w:rsid w:val="007562C0"/>
    <w:rsid w:val="00757C21"/>
    <w:rsid w:val="00760B52"/>
    <w:rsid w:val="00761EA5"/>
    <w:rsid w:val="00763688"/>
    <w:rsid w:val="00767910"/>
    <w:rsid w:val="00767B52"/>
    <w:rsid w:val="00770175"/>
    <w:rsid w:val="00770647"/>
    <w:rsid w:val="00770DA8"/>
    <w:rsid w:val="00770F25"/>
    <w:rsid w:val="00770F7B"/>
    <w:rsid w:val="00771771"/>
    <w:rsid w:val="00771EED"/>
    <w:rsid w:val="007730A2"/>
    <w:rsid w:val="00773434"/>
    <w:rsid w:val="0077352A"/>
    <w:rsid w:val="00773BCD"/>
    <w:rsid w:val="007765C5"/>
    <w:rsid w:val="00776CFB"/>
    <w:rsid w:val="007779F0"/>
    <w:rsid w:val="00777F79"/>
    <w:rsid w:val="0078086E"/>
    <w:rsid w:val="00780D72"/>
    <w:rsid w:val="00782E00"/>
    <w:rsid w:val="007831B9"/>
    <w:rsid w:val="007852FF"/>
    <w:rsid w:val="0078564E"/>
    <w:rsid w:val="007861ED"/>
    <w:rsid w:val="007866FF"/>
    <w:rsid w:val="00786CB2"/>
    <w:rsid w:val="00787CE2"/>
    <w:rsid w:val="00791E21"/>
    <w:rsid w:val="00794A4F"/>
    <w:rsid w:val="00795323"/>
    <w:rsid w:val="0079591A"/>
    <w:rsid w:val="007A185E"/>
    <w:rsid w:val="007A1B83"/>
    <w:rsid w:val="007A26A9"/>
    <w:rsid w:val="007A3664"/>
    <w:rsid w:val="007A4743"/>
    <w:rsid w:val="007A683F"/>
    <w:rsid w:val="007A6CE9"/>
    <w:rsid w:val="007A7360"/>
    <w:rsid w:val="007B055A"/>
    <w:rsid w:val="007B3235"/>
    <w:rsid w:val="007B39B3"/>
    <w:rsid w:val="007B47DF"/>
    <w:rsid w:val="007B485F"/>
    <w:rsid w:val="007B4F74"/>
    <w:rsid w:val="007C05DC"/>
    <w:rsid w:val="007C0EF6"/>
    <w:rsid w:val="007C1A60"/>
    <w:rsid w:val="007C1D64"/>
    <w:rsid w:val="007C225C"/>
    <w:rsid w:val="007C62F4"/>
    <w:rsid w:val="007C6DE5"/>
    <w:rsid w:val="007C70FA"/>
    <w:rsid w:val="007D243A"/>
    <w:rsid w:val="007D2C95"/>
    <w:rsid w:val="007D2DA1"/>
    <w:rsid w:val="007D3BF5"/>
    <w:rsid w:val="007D3E9F"/>
    <w:rsid w:val="007D5437"/>
    <w:rsid w:val="007E0EAC"/>
    <w:rsid w:val="007E1DA5"/>
    <w:rsid w:val="007E31F6"/>
    <w:rsid w:val="007E4779"/>
    <w:rsid w:val="007E48D8"/>
    <w:rsid w:val="007E52F7"/>
    <w:rsid w:val="007E5320"/>
    <w:rsid w:val="007E5EA3"/>
    <w:rsid w:val="007E5F22"/>
    <w:rsid w:val="007E70B9"/>
    <w:rsid w:val="007E73E8"/>
    <w:rsid w:val="007E7646"/>
    <w:rsid w:val="007F0734"/>
    <w:rsid w:val="007F074E"/>
    <w:rsid w:val="007F0C78"/>
    <w:rsid w:val="007F1B50"/>
    <w:rsid w:val="007F1CDE"/>
    <w:rsid w:val="007F3FA7"/>
    <w:rsid w:val="007F4721"/>
    <w:rsid w:val="007F56F0"/>
    <w:rsid w:val="007F6E57"/>
    <w:rsid w:val="00800BF9"/>
    <w:rsid w:val="00800D73"/>
    <w:rsid w:val="00802444"/>
    <w:rsid w:val="0080269B"/>
    <w:rsid w:val="00803C01"/>
    <w:rsid w:val="00803D48"/>
    <w:rsid w:val="00804B1E"/>
    <w:rsid w:val="00805CF4"/>
    <w:rsid w:val="008068D4"/>
    <w:rsid w:val="0080766B"/>
    <w:rsid w:val="00807AA0"/>
    <w:rsid w:val="00807D1A"/>
    <w:rsid w:val="00810560"/>
    <w:rsid w:val="008106B4"/>
    <w:rsid w:val="0081180D"/>
    <w:rsid w:val="0081599D"/>
    <w:rsid w:val="00816005"/>
    <w:rsid w:val="00820608"/>
    <w:rsid w:val="00820996"/>
    <w:rsid w:val="00820CE9"/>
    <w:rsid w:val="00820E78"/>
    <w:rsid w:val="0082110E"/>
    <w:rsid w:val="00821C03"/>
    <w:rsid w:val="00822B7A"/>
    <w:rsid w:val="0082380E"/>
    <w:rsid w:val="00823B09"/>
    <w:rsid w:val="00823EA1"/>
    <w:rsid w:val="00824D4A"/>
    <w:rsid w:val="00825812"/>
    <w:rsid w:val="00826BCA"/>
    <w:rsid w:val="008272D4"/>
    <w:rsid w:val="0083061E"/>
    <w:rsid w:val="00830B11"/>
    <w:rsid w:val="00831FAF"/>
    <w:rsid w:val="00832322"/>
    <w:rsid w:val="008335B4"/>
    <w:rsid w:val="008342AD"/>
    <w:rsid w:val="00834591"/>
    <w:rsid w:val="0083464B"/>
    <w:rsid w:val="00834FD6"/>
    <w:rsid w:val="008350D5"/>
    <w:rsid w:val="00835D11"/>
    <w:rsid w:val="00835E62"/>
    <w:rsid w:val="00836096"/>
    <w:rsid w:val="008366A6"/>
    <w:rsid w:val="008369C0"/>
    <w:rsid w:val="00837306"/>
    <w:rsid w:val="00837D4E"/>
    <w:rsid w:val="00842A66"/>
    <w:rsid w:val="00843712"/>
    <w:rsid w:val="00845135"/>
    <w:rsid w:val="00845F57"/>
    <w:rsid w:val="00845F7B"/>
    <w:rsid w:val="00847658"/>
    <w:rsid w:val="00850BF6"/>
    <w:rsid w:val="0085152B"/>
    <w:rsid w:val="00851ED5"/>
    <w:rsid w:val="008521DA"/>
    <w:rsid w:val="0085225E"/>
    <w:rsid w:val="0085233F"/>
    <w:rsid w:val="00853731"/>
    <w:rsid w:val="00853BE3"/>
    <w:rsid w:val="00854E09"/>
    <w:rsid w:val="00856A0F"/>
    <w:rsid w:val="00861DC6"/>
    <w:rsid w:val="00861E66"/>
    <w:rsid w:val="00862889"/>
    <w:rsid w:val="00863D0B"/>
    <w:rsid w:val="00864348"/>
    <w:rsid w:val="008646A3"/>
    <w:rsid w:val="00865628"/>
    <w:rsid w:val="00865AB8"/>
    <w:rsid w:val="008667FF"/>
    <w:rsid w:val="008670A5"/>
    <w:rsid w:val="00867F6D"/>
    <w:rsid w:val="008706DE"/>
    <w:rsid w:val="00870BD1"/>
    <w:rsid w:val="00870D28"/>
    <w:rsid w:val="00871D2B"/>
    <w:rsid w:val="00873E5D"/>
    <w:rsid w:val="00874145"/>
    <w:rsid w:val="0087441B"/>
    <w:rsid w:val="00874CC0"/>
    <w:rsid w:val="00875BF8"/>
    <w:rsid w:val="00876B20"/>
    <w:rsid w:val="00880196"/>
    <w:rsid w:val="00880ACB"/>
    <w:rsid w:val="00881B06"/>
    <w:rsid w:val="00883290"/>
    <w:rsid w:val="0088390F"/>
    <w:rsid w:val="00885186"/>
    <w:rsid w:val="00885616"/>
    <w:rsid w:val="00887082"/>
    <w:rsid w:val="008915B8"/>
    <w:rsid w:val="0089298B"/>
    <w:rsid w:val="00892D5D"/>
    <w:rsid w:val="008936E2"/>
    <w:rsid w:val="008939DB"/>
    <w:rsid w:val="00894A62"/>
    <w:rsid w:val="00894FD3"/>
    <w:rsid w:val="0089563B"/>
    <w:rsid w:val="00896024"/>
    <w:rsid w:val="00896C87"/>
    <w:rsid w:val="00896CE1"/>
    <w:rsid w:val="008A1487"/>
    <w:rsid w:val="008A15E6"/>
    <w:rsid w:val="008A20E9"/>
    <w:rsid w:val="008A23BF"/>
    <w:rsid w:val="008A3342"/>
    <w:rsid w:val="008A3BD2"/>
    <w:rsid w:val="008A4376"/>
    <w:rsid w:val="008A4E91"/>
    <w:rsid w:val="008A641C"/>
    <w:rsid w:val="008A6F68"/>
    <w:rsid w:val="008A7D2C"/>
    <w:rsid w:val="008B120B"/>
    <w:rsid w:val="008B29D9"/>
    <w:rsid w:val="008B32A5"/>
    <w:rsid w:val="008B32EE"/>
    <w:rsid w:val="008B4494"/>
    <w:rsid w:val="008B51B2"/>
    <w:rsid w:val="008B5701"/>
    <w:rsid w:val="008B6898"/>
    <w:rsid w:val="008B6B55"/>
    <w:rsid w:val="008B74E0"/>
    <w:rsid w:val="008B768E"/>
    <w:rsid w:val="008B77E7"/>
    <w:rsid w:val="008C0039"/>
    <w:rsid w:val="008C1761"/>
    <w:rsid w:val="008C2148"/>
    <w:rsid w:val="008C289A"/>
    <w:rsid w:val="008C78EB"/>
    <w:rsid w:val="008C7988"/>
    <w:rsid w:val="008C7BA1"/>
    <w:rsid w:val="008D046C"/>
    <w:rsid w:val="008D06AC"/>
    <w:rsid w:val="008D0A01"/>
    <w:rsid w:val="008D3A7D"/>
    <w:rsid w:val="008D3E3B"/>
    <w:rsid w:val="008D5C0C"/>
    <w:rsid w:val="008D5FBE"/>
    <w:rsid w:val="008D613D"/>
    <w:rsid w:val="008D64F4"/>
    <w:rsid w:val="008D770D"/>
    <w:rsid w:val="008D79CF"/>
    <w:rsid w:val="008E0552"/>
    <w:rsid w:val="008E1249"/>
    <w:rsid w:val="008E177C"/>
    <w:rsid w:val="008E1BED"/>
    <w:rsid w:val="008E1CB6"/>
    <w:rsid w:val="008E23D7"/>
    <w:rsid w:val="008E27B1"/>
    <w:rsid w:val="008E4058"/>
    <w:rsid w:val="008E4F70"/>
    <w:rsid w:val="008E6070"/>
    <w:rsid w:val="008F13D0"/>
    <w:rsid w:val="008F5318"/>
    <w:rsid w:val="008F72B6"/>
    <w:rsid w:val="008F7B85"/>
    <w:rsid w:val="008F7F95"/>
    <w:rsid w:val="00900D9C"/>
    <w:rsid w:val="009018AD"/>
    <w:rsid w:val="009029BA"/>
    <w:rsid w:val="00903779"/>
    <w:rsid w:val="00903D49"/>
    <w:rsid w:val="00904697"/>
    <w:rsid w:val="0090500F"/>
    <w:rsid w:val="00905D3E"/>
    <w:rsid w:val="009064E0"/>
    <w:rsid w:val="0091091A"/>
    <w:rsid w:val="00910B60"/>
    <w:rsid w:val="0091195F"/>
    <w:rsid w:val="009124BE"/>
    <w:rsid w:val="00912BC6"/>
    <w:rsid w:val="00913233"/>
    <w:rsid w:val="009144C4"/>
    <w:rsid w:val="009154BA"/>
    <w:rsid w:val="00915740"/>
    <w:rsid w:val="00915E76"/>
    <w:rsid w:val="00916113"/>
    <w:rsid w:val="009167F1"/>
    <w:rsid w:val="00917BD8"/>
    <w:rsid w:val="00917C29"/>
    <w:rsid w:val="00917E35"/>
    <w:rsid w:val="00921969"/>
    <w:rsid w:val="0092389C"/>
    <w:rsid w:val="00924AE4"/>
    <w:rsid w:val="00925383"/>
    <w:rsid w:val="0092573C"/>
    <w:rsid w:val="00926178"/>
    <w:rsid w:val="00926D26"/>
    <w:rsid w:val="00927025"/>
    <w:rsid w:val="00927238"/>
    <w:rsid w:val="00927C80"/>
    <w:rsid w:val="00927D51"/>
    <w:rsid w:val="00933080"/>
    <w:rsid w:val="00933961"/>
    <w:rsid w:val="0093461A"/>
    <w:rsid w:val="0093551E"/>
    <w:rsid w:val="00935F60"/>
    <w:rsid w:val="009366D0"/>
    <w:rsid w:val="00936E90"/>
    <w:rsid w:val="0094047B"/>
    <w:rsid w:val="00940609"/>
    <w:rsid w:val="009407E5"/>
    <w:rsid w:val="00941CD3"/>
    <w:rsid w:val="0094243E"/>
    <w:rsid w:val="009430C9"/>
    <w:rsid w:val="00943246"/>
    <w:rsid w:val="00944661"/>
    <w:rsid w:val="0094549E"/>
    <w:rsid w:val="00945B67"/>
    <w:rsid w:val="009464A6"/>
    <w:rsid w:val="00947217"/>
    <w:rsid w:val="009509B2"/>
    <w:rsid w:val="00952676"/>
    <w:rsid w:val="00952C75"/>
    <w:rsid w:val="009533C3"/>
    <w:rsid w:val="009555B4"/>
    <w:rsid w:val="00955C29"/>
    <w:rsid w:val="0095602A"/>
    <w:rsid w:val="00956AC1"/>
    <w:rsid w:val="00957F03"/>
    <w:rsid w:val="00960284"/>
    <w:rsid w:val="009612CD"/>
    <w:rsid w:val="0096197A"/>
    <w:rsid w:val="0096412E"/>
    <w:rsid w:val="009647FE"/>
    <w:rsid w:val="0096590D"/>
    <w:rsid w:val="00965AD5"/>
    <w:rsid w:val="00966DE5"/>
    <w:rsid w:val="00971404"/>
    <w:rsid w:val="0097155A"/>
    <w:rsid w:val="00971EB3"/>
    <w:rsid w:val="00971F8E"/>
    <w:rsid w:val="00972338"/>
    <w:rsid w:val="00974CD9"/>
    <w:rsid w:val="00977EE8"/>
    <w:rsid w:val="00981C04"/>
    <w:rsid w:val="00982AA2"/>
    <w:rsid w:val="009847AC"/>
    <w:rsid w:val="00985167"/>
    <w:rsid w:val="00985C8D"/>
    <w:rsid w:val="00986CAE"/>
    <w:rsid w:val="00986F77"/>
    <w:rsid w:val="00991A8B"/>
    <w:rsid w:val="00993093"/>
    <w:rsid w:val="00993396"/>
    <w:rsid w:val="00993BC8"/>
    <w:rsid w:val="00993C19"/>
    <w:rsid w:val="00994382"/>
    <w:rsid w:val="0099556E"/>
    <w:rsid w:val="009A03DB"/>
    <w:rsid w:val="009A056C"/>
    <w:rsid w:val="009A0E89"/>
    <w:rsid w:val="009A1186"/>
    <w:rsid w:val="009A1F20"/>
    <w:rsid w:val="009A3663"/>
    <w:rsid w:val="009A590E"/>
    <w:rsid w:val="009A5ED2"/>
    <w:rsid w:val="009A7212"/>
    <w:rsid w:val="009A7CBF"/>
    <w:rsid w:val="009B10C4"/>
    <w:rsid w:val="009B10F1"/>
    <w:rsid w:val="009B6542"/>
    <w:rsid w:val="009B6671"/>
    <w:rsid w:val="009B69AE"/>
    <w:rsid w:val="009B71D3"/>
    <w:rsid w:val="009C05B7"/>
    <w:rsid w:val="009C0DE2"/>
    <w:rsid w:val="009C0FBD"/>
    <w:rsid w:val="009C13A6"/>
    <w:rsid w:val="009C1450"/>
    <w:rsid w:val="009C1DDF"/>
    <w:rsid w:val="009C2701"/>
    <w:rsid w:val="009C3875"/>
    <w:rsid w:val="009C40BF"/>
    <w:rsid w:val="009C4128"/>
    <w:rsid w:val="009C4144"/>
    <w:rsid w:val="009C4F9F"/>
    <w:rsid w:val="009C694C"/>
    <w:rsid w:val="009C7E83"/>
    <w:rsid w:val="009D22D9"/>
    <w:rsid w:val="009D2348"/>
    <w:rsid w:val="009D3037"/>
    <w:rsid w:val="009D30CC"/>
    <w:rsid w:val="009D6C10"/>
    <w:rsid w:val="009D7A74"/>
    <w:rsid w:val="009E31DD"/>
    <w:rsid w:val="009E3AEB"/>
    <w:rsid w:val="009E4E04"/>
    <w:rsid w:val="009E4E44"/>
    <w:rsid w:val="009E5317"/>
    <w:rsid w:val="009E58C4"/>
    <w:rsid w:val="009E58CA"/>
    <w:rsid w:val="009E7092"/>
    <w:rsid w:val="009E7923"/>
    <w:rsid w:val="009E7A11"/>
    <w:rsid w:val="009F051C"/>
    <w:rsid w:val="009F12FE"/>
    <w:rsid w:val="009F1978"/>
    <w:rsid w:val="009F4B4C"/>
    <w:rsid w:val="009F4C6A"/>
    <w:rsid w:val="009F6075"/>
    <w:rsid w:val="009F6102"/>
    <w:rsid w:val="009F662D"/>
    <w:rsid w:val="009F7CC0"/>
    <w:rsid w:val="00A005F4"/>
    <w:rsid w:val="00A02C4A"/>
    <w:rsid w:val="00A037E0"/>
    <w:rsid w:val="00A03F7B"/>
    <w:rsid w:val="00A05D45"/>
    <w:rsid w:val="00A067DC"/>
    <w:rsid w:val="00A1033C"/>
    <w:rsid w:val="00A10AB5"/>
    <w:rsid w:val="00A10B2C"/>
    <w:rsid w:val="00A10D61"/>
    <w:rsid w:val="00A1198F"/>
    <w:rsid w:val="00A119E1"/>
    <w:rsid w:val="00A11C4A"/>
    <w:rsid w:val="00A11DD8"/>
    <w:rsid w:val="00A1274A"/>
    <w:rsid w:val="00A12DAB"/>
    <w:rsid w:val="00A130C6"/>
    <w:rsid w:val="00A14B31"/>
    <w:rsid w:val="00A14FDD"/>
    <w:rsid w:val="00A163AC"/>
    <w:rsid w:val="00A2035C"/>
    <w:rsid w:val="00A21A4B"/>
    <w:rsid w:val="00A23897"/>
    <w:rsid w:val="00A26ED7"/>
    <w:rsid w:val="00A31217"/>
    <w:rsid w:val="00A31CDA"/>
    <w:rsid w:val="00A32214"/>
    <w:rsid w:val="00A32567"/>
    <w:rsid w:val="00A33608"/>
    <w:rsid w:val="00A35C41"/>
    <w:rsid w:val="00A413B9"/>
    <w:rsid w:val="00A41E27"/>
    <w:rsid w:val="00A42DB1"/>
    <w:rsid w:val="00A437CF"/>
    <w:rsid w:val="00A449F5"/>
    <w:rsid w:val="00A45066"/>
    <w:rsid w:val="00A4718A"/>
    <w:rsid w:val="00A47C5C"/>
    <w:rsid w:val="00A5037E"/>
    <w:rsid w:val="00A51608"/>
    <w:rsid w:val="00A51C2B"/>
    <w:rsid w:val="00A51E50"/>
    <w:rsid w:val="00A51EC0"/>
    <w:rsid w:val="00A53243"/>
    <w:rsid w:val="00A532D4"/>
    <w:rsid w:val="00A53A05"/>
    <w:rsid w:val="00A55A37"/>
    <w:rsid w:val="00A60275"/>
    <w:rsid w:val="00A643DD"/>
    <w:rsid w:val="00A648D2"/>
    <w:rsid w:val="00A64A70"/>
    <w:rsid w:val="00A64B38"/>
    <w:rsid w:val="00A65CED"/>
    <w:rsid w:val="00A70FAA"/>
    <w:rsid w:val="00A713A2"/>
    <w:rsid w:val="00A718AC"/>
    <w:rsid w:val="00A71B3E"/>
    <w:rsid w:val="00A72DB5"/>
    <w:rsid w:val="00A74049"/>
    <w:rsid w:val="00A74445"/>
    <w:rsid w:val="00A75AF9"/>
    <w:rsid w:val="00A76672"/>
    <w:rsid w:val="00A76DE1"/>
    <w:rsid w:val="00A81313"/>
    <w:rsid w:val="00A8172E"/>
    <w:rsid w:val="00A8199A"/>
    <w:rsid w:val="00A82DB1"/>
    <w:rsid w:val="00A833CA"/>
    <w:rsid w:val="00A84FC9"/>
    <w:rsid w:val="00A85545"/>
    <w:rsid w:val="00A85F1F"/>
    <w:rsid w:val="00A862BD"/>
    <w:rsid w:val="00A86E3F"/>
    <w:rsid w:val="00A87EA0"/>
    <w:rsid w:val="00A90079"/>
    <w:rsid w:val="00A91B10"/>
    <w:rsid w:val="00A926D2"/>
    <w:rsid w:val="00A93B7F"/>
    <w:rsid w:val="00A94B58"/>
    <w:rsid w:val="00A94D1C"/>
    <w:rsid w:val="00A95831"/>
    <w:rsid w:val="00A9588F"/>
    <w:rsid w:val="00AA337A"/>
    <w:rsid w:val="00AA45A6"/>
    <w:rsid w:val="00AA5ACC"/>
    <w:rsid w:val="00AA6747"/>
    <w:rsid w:val="00AA75A8"/>
    <w:rsid w:val="00AB0549"/>
    <w:rsid w:val="00AB1A3D"/>
    <w:rsid w:val="00AB1C9B"/>
    <w:rsid w:val="00AB30C5"/>
    <w:rsid w:val="00AB37C9"/>
    <w:rsid w:val="00AB3C84"/>
    <w:rsid w:val="00AB4F17"/>
    <w:rsid w:val="00AB7769"/>
    <w:rsid w:val="00AC1479"/>
    <w:rsid w:val="00AC1D85"/>
    <w:rsid w:val="00AC202C"/>
    <w:rsid w:val="00AC298E"/>
    <w:rsid w:val="00AC2F9E"/>
    <w:rsid w:val="00AC31AD"/>
    <w:rsid w:val="00AC429E"/>
    <w:rsid w:val="00AC47DF"/>
    <w:rsid w:val="00AC5E46"/>
    <w:rsid w:val="00AC6503"/>
    <w:rsid w:val="00AC6E70"/>
    <w:rsid w:val="00AC76B1"/>
    <w:rsid w:val="00AD010F"/>
    <w:rsid w:val="00AD0C9C"/>
    <w:rsid w:val="00AD0E4E"/>
    <w:rsid w:val="00AD1979"/>
    <w:rsid w:val="00AD27F6"/>
    <w:rsid w:val="00AD3CD5"/>
    <w:rsid w:val="00AD3EA4"/>
    <w:rsid w:val="00AD54C3"/>
    <w:rsid w:val="00AD6435"/>
    <w:rsid w:val="00AD7A8B"/>
    <w:rsid w:val="00ADD092"/>
    <w:rsid w:val="00AE0249"/>
    <w:rsid w:val="00AE09C7"/>
    <w:rsid w:val="00AE32EF"/>
    <w:rsid w:val="00AE45CC"/>
    <w:rsid w:val="00AE55E9"/>
    <w:rsid w:val="00AE6CC4"/>
    <w:rsid w:val="00AE7EBF"/>
    <w:rsid w:val="00AF06E0"/>
    <w:rsid w:val="00AF0AE1"/>
    <w:rsid w:val="00AF1931"/>
    <w:rsid w:val="00AF226A"/>
    <w:rsid w:val="00AF2818"/>
    <w:rsid w:val="00AF2887"/>
    <w:rsid w:val="00AF5ACE"/>
    <w:rsid w:val="00AF5DBF"/>
    <w:rsid w:val="00AF66D0"/>
    <w:rsid w:val="00AF75C6"/>
    <w:rsid w:val="00AF7E76"/>
    <w:rsid w:val="00B017DF"/>
    <w:rsid w:val="00B0190B"/>
    <w:rsid w:val="00B01E79"/>
    <w:rsid w:val="00B01F57"/>
    <w:rsid w:val="00B0248A"/>
    <w:rsid w:val="00B04660"/>
    <w:rsid w:val="00B046FF"/>
    <w:rsid w:val="00B04ACF"/>
    <w:rsid w:val="00B05149"/>
    <w:rsid w:val="00B07998"/>
    <w:rsid w:val="00B07CA4"/>
    <w:rsid w:val="00B106F0"/>
    <w:rsid w:val="00B127D7"/>
    <w:rsid w:val="00B135AA"/>
    <w:rsid w:val="00B1414E"/>
    <w:rsid w:val="00B15919"/>
    <w:rsid w:val="00B15EA2"/>
    <w:rsid w:val="00B1679B"/>
    <w:rsid w:val="00B167ED"/>
    <w:rsid w:val="00B17E98"/>
    <w:rsid w:val="00B20433"/>
    <w:rsid w:val="00B2199E"/>
    <w:rsid w:val="00B236AF"/>
    <w:rsid w:val="00B24ED6"/>
    <w:rsid w:val="00B255DF"/>
    <w:rsid w:val="00B25A5B"/>
    <w:rsid w:val="00B3026C"/>
    <w:rsid w:val="00B31C82"/>
    <w:rsid w:val="00B34F15"/>
    <w:rsid w:val="00B41E4C"/>
    <w:rsid w:val="00B42223"/>
    <w:rsid w:val="00B423D8"/>
    <w:rsid w:val="00B427FC"/>
    <w:rsid w:val="00B4287E"/>
    <w:rsid w:val="00B42AA6"/>
    <w:rsid w:val="00B43285"/>
    <w:rsid w:val="00B434EF"/>
    <w:rsid w:val="00B43E34"/>
    <w:rsid w:val="00B50232"/>
    <w:rsid w:val="00B517D2"/>
    <w:rsid w:val="00B52BD0"/>
    <w:rsid w:val="00B539F4"/>
    <w:rsid w:val="00B54400"/>
    <w:rsid w:val="00B55CD9"/>
    <w:rsid w:val="00B56212"/>
    <w:rsid w:val="00B56972"/>
    <w:rsid w:val="00B57091"/>
    <w:rsid w:val="00B62F83"/>
    <w:rsid w:val="00B630BD"/>
    <w:rsid w:val="00B6478B"/>
    <w:rsid w:val="00B64F8A"/>
    <w:rsid w:val="00B66690"/>
    <w:rsid w:val="00B66821"/>
    <w:rsid w:val="00B67219"/>
    <w:rsid w:val="00B729AC"/>
    <w:rsid w:val="00B7324D"/>
    <w:rsid w:val="00B74183"/>
    <w:rsid w:val="00B74C07"/>
    <w:rsid w:val="00B76569"/>
    <w:rsid w:val="00B76896"/>
    <w:rsid w:val="00B8001A"/>
    <w:rsid w:val="00B81F99"/>
    <w:rsid w:val="00B81FEB"/>
    <w:rsid w:val="00B823BE"/>
    <w:rsid w:val="00B8291F"/>
    <w:rsid w:val="00B836CB"/>
    <w:rsid w:val="00B83D50"/>
    <w:rsid w:val="00B86067"/>
    <w:rsid w:val="00B87DF7"/>
    <w:rsid w:val="00B900B0"/>
    <w:rsid w:val="00B905AE"/>
    <w:rsid w:val="00B91DD7"/>
    <w:rsid w:val="00B921DC"/>
    <w:rsid w:val="00B92D28"/>
    <w:rsid w:val="00B939D9"/>
    <w:rsid w:val="00B94394"/>
    <w:rsid w:val="00B94733"/>
    <w:rsid w:val="00B957D2"/>
    <w:rsid w:val="00B958FD"/>
    <w:rsid w:val="00B95F10"/>
    <w:rsid w:val="00B96CD9"/>
    <w:rsid w:val="00B96DA5"/>
    <w:rsid w:val="00B9713E"/>
    <w:rsid w:val="00B9E149"/>
    <w:rsid w:val="00BA0491"/>
    <w:rsid w:val="00BA15A0"/>
    <w:rsid w:val="00BA3076"/>
    <w:rsid w:val="00BA4464"/>
    <w:rsid w:val="00BB08FC"/>
    <w:rsid w:val="00BB2959"/>
    <w:rsid w:val="00BB2C49"/>
    <w:rsid w:val="00BB5684"/>
    <w:rsid w:val="00BB6A26"/>
    <w:rsid w:val="00BB7177"/>
    <w:rsid w:val="00BB7390"/>
    <w:rsid w:val="00BB76DC"/>
    <w:rsid w:val="00BC158E"/>
    <w:rsid w:val="00BC17B2"/>
    <w:rsid w:val="00BC2D01"/>
    <w:rsid w:val="00BC343E"/>
    <w:rsid w:val="00BC34B0"/>
    <w:rsid w:val="00BC45FD"/>
    <w:rsid w:val="00BC5124"/>
    <w:rsid w:val="00BC5231"/>
    <w:rsid w:val="00BC5455"/>
    <w:rsid w:val="00BC598A"/>
    <w:rsid w:val="00BC5F56"/>
    <w:rsid w:val="00BC6DF5"/>
    <w:rsid w:val="00BC74FE"/>
    <w:rsid w:val="00BC75EB"/>
    <w:rsid w:val="00BC7ED0"/>
    <w:rsid w:val="00BD149C"/>
    <w:rsid w:val="00BD2805"/>
    <w:rsid w:val="00BD3306"/>
    <w:rsid w:val="00BD3F9A"/>
    <w:rsid w:val="00BD4159"/>
    <w:rsid w:val="00BD4894"/>
    <w:rsid w:val="00BD581B"/>
    <w:rsid w:val="00BD7F69"/>
    <w:rsid w:val="00BE147C"/>
    <w:rsid w:val="00BE23FD"/>
    <w:rsid w:val="00BE3305"/>
    <w:rsid w:val="00BE575D"/>
    <w:rsid w:val="00BE6116"/>
    <w:rsid w:val="00BF027B"/>
    <w:rsid w:val="00BF3154"/>
    <w:rsid w:val="00BF3368"/>
    <w:rsid w:val="00BF3E32"/>
    <w:rsid w:val="00BF3EEE"/>
    <w:rsid w:val="00BF46EE"/>
    <w:rsid w:val="00BF6A48"/>
    <w:rsid w:val="00BF6E5D"/>
    <w:rsid w:val="00BF6FED"/>
    <w:rsid w:val="00C02080"/>
    <w:rsid w:val="00C03089"/>
    <w:rsid w:val="00C04381"/>
    <w:rsid w:val="00C048EB"/>
    <w:rsid w:val="00C06264"/>
    <w:rsid w:val="00C102D9"/>
    <w:rsid w:val="00C10566"/>
    <w:rsid w:val="00C10D9E"/>
    <w:rsid w:val="00C11CDD"/>
    <w:rsid w:val="00C12A66"/>
    <w:rsid w:val="00C1417F"/>
    <w:rsid w:val="00C14E5F"/>
    <w:rsid w:val="00C15D44"/>
    <w:rsid w:val="00C17135"/>
    <w:rsid w:val="00C1734B"/>
    <w:rsid w:val="00C17A1A"/>
    <w:rsid w:val="00C17BE8"/>
    <w:rsid w:val="00C2014E"/>
    <w:rsid w:val="00C20B9D"/>
    <w:rsid w:val="00C21885"/>
    <w:rsid w:val="00C21B45"/>
    <w:rsid w:val="00C223F1"/>
    <w:rsid w:val="00C2429A"/>
    <w:rsid w:val="00C245E8"/>
    <w:rsid w:val="00C25354"/>
    <w:rsid w:val="00C25F29"/>
    <w:rsid w:val="00C262A4"/>
    <w:rsid w:val="00C264FB"/>
    <w:rsid w:val="00C2654E"/>
    <w:rsid w:val="00C26915"/>
    <w:rsid w:val="00C2715E"/>
    <w:rsid w:val="00C278E3"/>
    <w:rsid w:val="00C27D60"/>
    <w:rsid w:val="00C31959"/>
    <w:rsid w:val="00C32519"/>
    <w:rsid w:val="00C32889"/>
    <w:rsid w:val="00C328C2"/>
    <w:rsid w:val="00C32F6F"/>
    <w:rsid w:val="00C34067"/>
    <w:rsid w:val="00C34848"/>
    <w:rsid w:val="00C363FF"/>
    <w:rsid w:val="00C36D06"/>
    <w:rsid w:val="00C40428"/>
    <w:rsid w:val="00C41412"/>
    <w:rsid w:val="00C41E67"/>
    <w:rsid w:val="00C41EE7"/>
    <w:rsid w:val="00C42440"/>
    <w:rsid w:val="00C42A18"/>
    <w:rsid w:val="00C42D52"/>
    <w:rsid w:val="00C4320F"/>
    <w:rsid w:val="00C43986"/>
    <w:rsid w:val="00C44385"/>
    <w:rsid w:val="00C44754"/>
    <w:rsid w:val="00C45936"/>
    <w:rsid w:val="00C4653C"/>
    <w:rsid w:val="00C46836"/>
    <w:rsid w:val="00C47E82"/>
    <w:rsid w:val="00C507E8"/>
    <w:rsid w:val="00C50A99"/>
    <w:rsid w:val="00C512B6"/>
    <w:rsid w:val="00C5404F"/>
    <w:rsid w:val="00C55EE3"/>
    <w:rsid w:val="00C56583"/>
    <w:rsid w:val="00C57787"/>
    <w:rsid w:val="00C5794C"/>
    <w:rsid w:val="00C614B6"/>
    <w:rsid w:val="00C617C5"/>
    <w:rsid w:val="00C6307D"/>
    <w:rsid w:val="00C645CD"/>
    <w:rsid w:val="00C66533"/>
    <w:rsid w:val="00C6708E"/>
    <w:rsid w:val="00C679F7"/>
    <w:rsid w:val="00C7035C"/>
    <w:rsid w:val="00C70464"/>
    <w:rsid w:val="00C70B97"/>
    <w:rsid w:val="00C750D6"/>
    <w:rsid w:val="00C75534"/>
    <w:rsid w:val="00C80082"/>
    <w:rsid w:val="00C806D4"/>
    <w:rsid w:val="00C826AF"/>
    <w:rsid w:val="00C82AB9"/>
    <w:rsid w:val="00C8361D"/>
    <w:rsid w:val="00C8396A"/>
    <w:rsid w:val="00C839F0"/>
    <w:rsid w:val="00C85E62"/>
    <w:rsid w:val="00C85F41"/>
    <w:rsid w:val="00C8603A"/>
    <w:rsid w:val="00C86058"/>
    <w:rsid w:val="00C864DB"/>
    <w:rsid w:val="00C86A37"/>
    <w:rsid w:val="00C86EC5"/>
    <w:rsid w:val="00C90AFA"/>
    <w:rsid w:val="00C92FAE"/>
    <w:rsid w:val="00C93604"/>
    <w:rsid w:val="00C94DB0"/>
    <w:rsid w:val="00C955D7"/>
    <w:rsid w:val="00C95625"/>
    <w:rsid w:val="00C95AA1"/>
    <w:rsid w:val="00C96A1F"/>
    <w:rsid w:val="00C9775F"/>
    <w:rsid w:val="00CA10C3"/>
    <w:rsid w:val="00CA1A4C"/>
    <w:rsid w:val="00CA1BE2"/>
    <w:rsid w:val="00CA3881"/>
    <w:rsid w:val="00CA3A45"/>
    <w:rsid w:val="00CA447E"/>
    <w:rsid w:val="00CA6148"/>
    <w:rsid w:val="00CA628C"/>
    <w:rsid w:val="00CA7146"/>
    <w:rsid w:val="00CA7B02"/>
    <w:rsid w:val="00CB08A4"/>
    <w:rsid w:val="00CB0B67"/>
    <w:rsid w:val="00CB202E"/>
    <w:rsid w:val="00CB25C8"/>
    <w:rsid w:val="00CB2D94"/>
    <w:rsid w:val="00CB2EC8"/>
    <w:rsid w:val="00CB6F3B"/>
    <w:rsid w:val="00CB738E"/>
    <w:rsid w:val="00CB7F4F"/>
    <w:rsid w:val="00CC04FF"/>
    <w:rsid w:val="00CC1D3D"/>
    <w:rsid w:val="00CC29B0"/>
    <w:rsid w:val="00CC360F"/>
    <w:rsid w:val="00CC3D19"/>
    <w:rsid w:val="00CC50FE"/>
    <w:rsid w:val="00CC5EA7"/>
    <w:rsid w:val="00CC60ED"/>
    <w:rsid w:val="00CD1277"/>
    <w:rsid w:val="00CD2186"/>
    <w:rsid w:val="00CD21EF"/>
    <w:rsid w:val="00CD2AD4"/>
    <w:rsid w:val="00CD2CBC"/>
    <w:rsid w:val="00CD4571"/>
    <w:rsid w:val="00CD49E2"/>
    <w:rsid w:val="00CD4B0A"/>
    <w:rsid w:val="00CD4F51"/>
    <w:rsid w:val="00CD6CDA"/>
    <w:rsid w:val="00CD6E23"/>
    <w:rsid w:val="00CD719E"/>
    <w:rsid w:val="00CD7CD7"/>
    <w:rsid w:val="00CE2C4E"/>
    <w:rsid w:val="00CE308A"/>
    <w:rsid w:val="00CE35C6"/>
    <w:rsid w:val="00CE3BB8"/>
    <w:rsid w:val="00CE41F3"/>
    <w:rsid w:val="00CE6CC2"/>
    <w:rsid w:val="00CE75D8"/>
    <w:rsid w:val="00CE7F56"/>
    <w:rsid w:val="00CF1255"/>
    <w:rsid w:val="00CF1EFC"/>
    <w:rsid w:val="00CF4379"/>
    <w:rsid w:val="00CF44B9"/>
    <w:rsid w:val="00CF4EFE"/>
    <w:rsid w:val="00CF527E"/>
    <w:rsid w:val="00CF67E0"/>
    <w:rsid w:val="00CF6C46"/>
    <w:rsid w:val="00CF7050"/>
    <w:rsid w:val="00D007E3"/>
    <w:rsid w:val="00D00BCD"/>
    <w:rsid w:val="00D02154"/>
    <w:rsid w:val="00D035BD"/>
    <w:rsid w:val="00D04224"/>
    <w:rsid w:val="00D06196"/>
    <w:rsid w:val="00D06CF8"/>
    <w:rsid w:val="00D07290"/>
    <w:rsid w:val="00D0753B"/>
    <w:rsid w:val="00D07800"/>
    <w:rsid w:val="00D07CD3"/>
    <w:rsid w:val="00D1057A"/>
    <w:rsid w:val="00D112D8"/>
    <w:rsid w:val="00D11940"/>
    <w:rsid w:val="00D12ADB"/>
    <w:rsid w:val="00D12C1C"/>
    <w:rsid w:val="00D14EF1"/>
    <w:rsid w:val="00D157AD"/>
    <w:rsid w:val="00D16A27"/>
    <w:rsid w:val="00D21204"/>
    <w:rsid w:val="00D2464D"/>
    <w:rsid w:val="00D24F48"/>
    <w:rsid w:val="00D27AF6"/>
    <w:rsid w:val="00D308B7"/>
    <w:rsid w:val="00D30AFC"/>
    <w:rsid w:val="00D314D7"/>
    <w:rsid w:val="00D33572"/>
    <w:rsid w:val="00D33995"/>
    <w:rsid w:val="00D33C8F"/>
    <w:rsid w:val="00D33F03"/>
    <w:rsid w:val="00D3500D"/>
    <w:rsid w:val="00D35F81"/>
    <w:rsid w:val="00D4096D"/>
    <w:rsid w:val="00D41A3D"/>
    <w:rsid w:val="00D421D7"/>
    <w:rsid w:val="00D4296A"/>
    <w:rsid w:val="00D430D1"/>
    <w:rsid w:val="00D45602"/>
    <w:rsid w:val="00D463B2"/>
    <w:rsid w:val="00D46F34"/>
    <w:rsid w:val="00D47F3C"/>
    <w:rsid w:val="00D47FD8"/>
    <w:rsid w:val="00D5025E"/>
    <w:rsid w:val="00D50A0A"/>
    <w:rsid w:val="00D528DF"/>
    <w:rsid w:val="00D52912"/>
    <w:rsid w:val="00D53195"/>
    <w:rsid w:val="00D544F4"/>
    <w:rsid w:val="00D557BA"/>
    <w:rsid w:val="00D56E88"/>
    <w:rsid w:val="00D5725D"/>
    <w:rsid w:val="00D574DC"/>
    <w:rsid w:val="00D57FBB"/>
    <w:rsid w:val="00D60B12"/>
    <w:rsid w:val="00D6177A"/>
    <w:rsid w:val="00D6192A"/>
    <w:rsid w:val="00D625AF"/>
    <w:rsid w:val="00D62C39"/>
    <w:rsid w:val="00D641D9"/>
    <w:rsid w:val="00D65B40"/>
    <w:rsid w:val="00D66C67"/>
    <w:rsid w:val="00D67E66"/>
    <w:rsid w:val="00D70003"/>
    <w:rsid w:val="00D70335"/>
    <w:rsid w:val="00D71969"/>
    <w:rsid w:val="00D7214F"/>
    <w:rsid w:val="00D72A4F"/>
    <w:rsid w:val="00D732B5"/>
    <w:rsid w:val="00D73AEC"/>
    <w:rsid w:val="00D73F93"/>
    <w:rsid w:val="00D7545B"/>
    <w:rsid w:val="00D77AB3"/>
    <w:rsid w:val="00D80226"/>
    <w:rsid w:val="00D81823"/>
    <w:rsid w:val="00D84523"/>
    <w:rsid w:val="00D85EED"/>
    <w:rsid w:val="00D87246"/>
    <w:rsid w:val="00D91EB6"/>
    <w:rsid w:val="00D93C83"/>
    <w:rsid w:val="00D944F1"/>
    <w:rsid w:val="00D9485D"/>
    <w:rsid w:val="00D96675"/>
    <w:rsid w:val="00D97489"/>
    <w:rsid w:val="00D976CF"/>
    <w:rsid w:val="00DA06FA"/>
    <w:rsid w:val="00DA1452"/>
    <w:rsid w:val="00DA1B08"/>
    <w:rsid w:val="00DA22FE"/>
    <w:rsid w:val="00DA2D14"/>
    <w:rsid w:val="00DA4AB0"/>
    <w:rsid w:val="00DA5E8C"/>
    <w:rsid w:val="00DA7DED"/>
    <w:rsid w:val="00DB0622"/>
    <w:rsid w:val="00DB0DEF"/>
    <w:rsid w:val="00DB3AF8"/>
    <w:rsid w:val="00DB4042"/>
    <w:rsid w:val="00DB4307"/>
    <w:rsid w:val="00DB5CE0"/>
    <w:rsid w:val="00DB5E06"/>
    <w:rsid w:val="00DB5EA4"/>
    <w:rsid w:val="00DB6C0B"/>
    <w:rsid w:val="00DB6EFA"/>
    <w:rsid w:val="00DB6FF1"/>
    <w:rsid w:val="00DC21C5"/>
    <w:rsid w:val="00DC2DDB"/>
    <w:rsid w:val="00DC3988"/>
    <w:rsid w:val="00DC4C35"/>
    <w:rsid w:val="00DC5D44"/>
    <w:rsid w:val="00DC6532"/>
    <w:rsid w:val="00DC706D"/>
    <w:rsid w:val="00DD09AE"/>
    <w:rsid w:val="00DD0F23"/>
    <w:rsid w:val="00DD127D"/>
    <w:rsid w:val="00DD1382"/>
    <w:rsid w:val="00DD292A"/>
    <w:rsid w:val="00DD29F2"/>
    <w:rsid w:val="00DD2D0F"/>
    <w:rsid w:val="00DD3333"/>
    <w:rsid w:val="00DD33B8"/>
    <w:rsid w:val="00DD3DF3"/>
    <w:rsid w:val="00DD49C9"/>
    <w:rsid w:val="00DD51AB"/>
    <w:rsid w:val="00DD5434"/>
    <w:rsid w:val="00DD71E9"/>
    <w:rsid w:val="00DE0C26"/>
    <w:rsid w:val="00DE1AFE"/>
    <w:rsid w:val="00DE1E06"/>
    <w:rsid w:val="00DE2E68"/>
    <w:rsid w:val="00DE60F9"/>
    <w:rsid w:val="00DE619B"/>
    <w:rsid w:val="00DE69A0"/>
    <w:rsid w:val="00DE792D"/>
    <w:rsid w:val="00DF0533"/>
    <w:rsid w:val="00DF0901"/>
    <w:rsid w:val="00DF0CA3"/>
    <w:rsid w:val="00DF18F0"/>
    <w:rsid w:val="00DF22FD"/>
    <w:rsid w:val="00DF3336"/>
    <w:rsid w:val="00DF3477"/>
    <w:rsid w:val="00DF517E"/>
    <w:rsid w:val="00DF5EF0"/>
    <w:rsid w:val="00DF60E7"/>
    <w:rsid w:val="00E015E8"/>
    <w:rsid w:val="00E0217D"/>
    <w:rsid w:val="00E022AB"/>
    <w:rsid w:val="00E022D8"/>
    <w:rsid w:val="00E0234F"/>
    <w:rsid w:val="00E02BA8"/>
    <w:rsid w:val="00E03EEA"/>
    <w:rsid w:val="00E040F0"/>
    <w:rsid w:val="00E04DA4"/>
    <w:rsid w:val="00E051C7"/>
    <w:rsid w:val="00E05B86"/>
    <w:rsid w:val="00E07412"/>
    <w:rsid w:val="00E07C22"/>
    <w:rsid w:val="00E07F0B"/>
    <w:rsid w:val="00E112E3"/>
    <w:rsid w:val="00E1145E"/>
    <w:rsid w:val="00E116A1"/>
    <w:rsid w:val="00E12A4F"/>
    <w:rsid w:val="00E13259"/>
    <w:rsid w:val="00E1386B"/>
    <w:rsid w:val="00E1442E"/>
    <w:rsid w:val="00E14C77"/>
    <w:rsid w:val="00E15001"/>
    <w:rsid w:val="00E15252"/>
    <w:rsid w:val="00E1578E"/>
    <w:rsid w:val="00E17712"/>
    <w:rsid w:val="00E17E24"/>
    <w:rsid w:val="00E17FC7"/>
    <w:rsid w:val="00E20AAC"/>
    <w:rsid w:val="00E20F56"/>
    <w:rsid w:val="00E23CA3"/>
    <w:rsid w:val="00E24134"/>
    <w:rsid w:val="00E26B9C"/>
    <w:rsid w:val="00E272BF"/>
    <w:rsid w:val="00E27C99"/>
    <w:rsid w:val="00E300CC"/>
    <w:rsid w:val="00E31BCF"/>
    <w:rsid w:val="00E31E31"/>
    <w:rsid w:val="00E323D7"/>
    <w:rsid w:val="00E32C2F"/>
    <w:rsid w:val="00E330D7"/>
    <w:rsid w:val="00E33610"/>
    <w:rsid w:val="00E34D6D"/>
    <w:rsid w:val="00E34F44"/>
    <w:rsid w:val="00E36B32"/>
    <w:rsid w:val="00E375BE"/>
    <w:rsid w:val="00E37BE6"/>
    <w:rsid w:val="00E37DE0"/>
    <w:rsid w:val="00E40196"/>
    <w:rsid w:val="00E4038E"/>
    <w:rsid w:val="00E40CD7"/>
    <w:rsid w:val="00E40DEA"/>
    <w:rsid w:val="00E40EAB"/>
    <w:rsid w:val="00E42264"/>
    <w:rsid w:val="00E426DA"/>
    <w:rsid w:val="00E42B19"/>
    <w:rsid w:val="00E4413A"/>
    <w:rsid w:val="00E44650"/>
    <w:rsid w:val="00E46B20"/>
    <w:rsid w:val="00E50AD3"/>
    <w:rsid w:val="00E50BCE"/>
    <w:rsid w:val="00E520FC"/>
    <w:rsid w:val="00E547BD"/>
    <w:rsid w:val="00E550A8"/>
    <w:rsid w:val="00E55CAD"/>
    <w:rsid w:val="00E564DF"/>
    <w:rsid w:val="00E567AB"/>
    <w:rsid w:val="00E57189"/>
    <w:rsid w:val="00E57296"/>
    <w:rsid w:val="00E604C7"/>
    <w:rsid w:val="00E60C86"/>
    <w:rsid w:val="00E6106B"/>
    <w:rsid w:val="00E615EB"/>
    <w:rsid w:val="00E61A91"/>
    <w:rsid w:val="00E61F71"/>
    <w:rsid w:val="00E62FFC"/>
    <w:rsid w:val="00E65792"/>
    <w:rsid w:val="00E65A5C"/>
    <w:rsid w:val="00E65B24"/>
    <w:rsid w:val="00E65EA5"/>
    <w:rsid w:val="00E66AF5"/>
    <w:rsid w:val="00E67D53"/>
    <w:rsid w:val="00E70103"/>
    <w:rsid w:val="00E705EC"/>
    <w:rsid w:val="00E706C3"/>
    <w:rsid w:val="00E70729"/>
    <w:rsid w:val="00E71198"/>
    <w:rsid w:val="00E713C9"/>
    <w:rsid w:val="00E7145A"/>
    <w:rsid w:val="00E71A3D"/>
    <w:rsid w:val="00E7391C"/>
    <w:rsid w:val="00E74402"/>
    <w:rsid w:val="00E7475B"/>
    <w:rsid w:val="00E74828"/>
    <w:rsid w:val="00E75733"/>
    <w:rsid w:val="00E76DB8"/>
    <w:rsid w:val="00E7788C"/>
    <w:rsid w:val="00E778D5"/>
    <w:rsid w:val="00E80614"/>
    <w:rsid w:val="00E80B15"/>
    <w:rsid w:val="00E80C54"/>
    <w:rsid w:val="00E813A1"/>
    <w:rsid w:val="00E816AA"/>
    <w:rsid w:val="00E82945"/>
    <w:rsid w:val="00E84165"/>
    <w:rsid w:val="00E84B46"/>
    <w:rsid w:val="00E8517B"/>
    <w:rsid w:val="00E85965"/>
    <w:rsid w:val="00E860E4"/>
    <w:rsid w:val="00E89A70"/>
    <w:rsid w:val="00E92AE9"/>
    <w:rsid w:val="00E9363D"/>
    <w:rsid w:val="00E93935"/>
    <w:rsid w:val="00E93981"/>
    <w:rsid w:val="00E9422D"/>
    <w:rsid w:val="00E947CF"/>
    <w:rsid w:val="00E94E9D"/>
    <w:rsid w:val="00E9584E"/>
    <w:rsid w:val="00E96188"/>
    <w:rsid w:val="00E96F2A"/>
    <w:rsid w:val="00E97CD7"/>
    <w:rsid w:val="00EA117F"/>
    <w:rsid w:val="00EA13A4"/>
    <w:rsid w:val="00EA2D3E"/>
    <w:rsid w:val="00EA305B"/>
    <w:rsid w:val="00EA34AF"/>
    <w:rsid w:val="00EA3806"/>
    <w:rsid w:val="00EA514C"/>
    <w:rsid w:val="00EA51E5"/>
    <w:rsid w:val="00EA56CE"/>
    <w:rsid w:val="00EA6205"/>
    <w:rsid w:val="00EA77CE"/>
    <w:rsid w:val="00EB0270"/>
    <w:rsid w:val="00EB0479"/>
    <w:rsid w:val="00EB0E76"/>
    <w:rsid w:val="00EB223B"/>
    <w:rsid w:val="00EB23BF"/>
    <w:rsid w:val="00EB276E"/>
    <w:rsid w:val="00EB5C2F"/>
    <w:rsid w:val="00EC0BEC"/>
    <w:rsid w:val="00EC0C2C"/>
    <w:rsid w:val="00EC0DDE"/>
    <w:rsid w:val="00EC11BC"/>
    <w:rsid w:val="00EC1CC7"/>
    <w:rsid w:val="00EC2B44"/>
    <w:rsid w:val="00EC4B90"/>
    <w:rsid w:val="00EC5DAC"/>
    <w:rsid w:val="00EC7235"/>
    <w:rsid w:val="00EC768D"/>
    <w:rsid w:val="00EC7ED5"/>
    <w:rsid w:val="00EC7F6B"/>
    <w:rsid w:val="00ED0711"/>
    <w:rsid w:val="00ED11E1"/>
    <w:rsid w:val="00ED1549"/>
    <w:rsid w:val="00ED2BDD"/>
    <w:rsid w:val="00ED35EE"/>
    <w:rsid w:val="00ED3EE0"/>
    <w:rsid w:val="00ED4776"/>
    <w:rsid w:val="00ED5B40"/>
    <w:rsid w:val="00ED5E62"/>
    <w:rsid w:val="00EE00DF"/>
    <w:rsid w:val="00EE0C87"/>
    <w:rsid w:val="00EE1D0A"/>
    <w:rsid w:val="00EE3563"/>
    <w:rsid w:val="00EE4387"/>
    <w:rsid w:val="00EE4441"/>
    <w:rsid w:val="00EE4A58"/>
    <w:rsid w:val="00EE5766"/>
    <w:rsid w:val="00EE5C09"/>
    <w:rsid w:val="00EE648F"/>
    <w:rsid w:val="00EE6989"/>
    <w:rsid w:val="00EF038F"/>
    <w:rsid w:val="00EF0AF8"/>
    <w:rsid w:val="00EF0E09"/>
    <w:rsid w:val="00EF1339"/>
    <w:rsid w:val="00EF19C6"/>
    <w:rsid w:val="00EF2592"/>
    <w:rsid w:val="00EF2712"/>
    <w:rsid w:val="00EF2A05"/>
    <w:rsid w:val="00EF3F73"/>
    <w:rsid w:val="00EF4207"/>
    <w:rsid w:val="00EF5A0B"/>
    <w:rsid w:val="00EF5B32"/>
    <w:rsid w:val="00EF5B5B"/>
    <w:rsid w:val="00EF65A6"/>
    <w:rsid w:val="00EF7E0A"/>
    <w:rsid w:val="00F00544"/>
    <w:rsid w:val="00F0119E"/>
    <w:rsid w:val="00F01437"/>
    <w:rsid w:val="00F02EFE"/>
    <w:rsid w:val="00F044BA"/>
    <w:rsid w:val="00F0573C"/>
    <w:rsid w:val="00F064FA"/>
    <w:rsid w:val="00F0758F"/>
    <w:rsid w:val="00F0A3A1"/>
    <w:rsid w:val="00F115F7"/>
    <w:rsid w:val="00F1172F"/>
    <w:rsid w:val="00F12401"/>
    <w:rsid w:val="00F13007"/>
    <w:rsid w:val="00F1300C"/>
    <w:rsid w:val="00F14DC3"/>
    <w:rsid w:val="00F15AD1"/>
    <w:rsid w:val="00F15B0F"/>
    <w:rsid w:val="00F160FC"/>
    <w:rsid w:val="00F20658"/>
    <w:rsid w:val="00F21A92"/>
    <w:rsid w:val="00F221AC"/>
    <w:rsid w:val="00F225A4"/>
    <w:rsid w:val="00F23150"/>
    <w:rsid w:val="00F231F1"/>
    <w:rsid w:val="00F237F1"/>
    <w:rsid w:val="00F247DD"/>
    <w:rsid w:val="00F25B55"/>
    <w:rsid w:val="00F33619"/>
    <w:rsid w:val="00F34BEA"/>
    <w:rsid w:val="00F36E41"/>
    <w:rsid w:val="00F3764E"/>
    <w:rsid w:val="00F37A7A"/>
    <w:rsid w:val="00F41DDD"/>
    <w:rsid w:val="00F43F4D"/>
    <w:rsid w:val="00F44FE5"/>
    <w:rsid w:val="00F47B6F"/>
    <w:rsid w:val="00F507BB"/>
    <w:rsid w:val="00F533BD"/>
    <w:rsid w:val="00F53419"/>
    <w:rsid w:val="00F552CF"/>
    <w:rsid w:val="00F557F6"/>
    <w:rsid w:val="00F55C0E"/>
    <w:rsid w:val="00F561BB"/>
    <w:rsid w:val="00F56A5C"/>
    <w:rsid w:val="00F60286"/>
    <w:rsid w:val="00F60F69"/>
    <w:rsid w:val="00F6192F"/>
    <w:rsid w:val="00F6306C"/>
    <w:rsid w:val="00F63FCE"/>
    <w:rsid w:val="00F64C99"/>
    <w:rsid w:val="00F652B8"/>
    <w:rsid w:val="00F6604E"/>
    <w:rsid w:val="00F70561"/>
    <w:rsid w:val="00F70E03"/>
    <w:rsid w:val="00F71047"/>
    <w:rsid w:val="00F7120B"/>
    <w:rsid w:val="00F725F0"/>
    <w:rsid w:val="00F72FC2"/>
    <w:rsid w:val="00F735CB"/>
    <w:rsid w:val="00F748E5"/>
    <w:rsid w:val="00F76F1A"/>
    <w:rsid w:val="00F7797F"/>
    <w:rsid w:val="00F81E68"/>
    <w:rsid w:val="00F83C3F"/>
    <w:rsid w:val="00F85170"/>
    <w:rsid w:val="00F85B3D"/>
    <w:rsid w:val="00F86374"/>
    <w:rsid w:val="00F90370"/>
    <w:rsid w:val="00F910BA"/>
    <w:rsid w:val="00F92F6D"/>
    <w:rsid w:val="00F93F95"/>
    <w:rsid w:val="00F94DB4"/>
    <w:rsid w:val="00F9518A"/>
    <w:rsid w:val="00F956AB"/>
    <w:rsid w:val="00F96669"/>
    <w:rsid w:val="00F974BA"/>
    <w:rsid w:val="00F975E0"/>
    <w:rsid w:val="00F97658"/>
    <w:rsid w:val="00FA0A4C"/>
    <w:rsid w:val="00FA12D0"/>
    <w:rsid w:val="00FA1764"/>
    <w:rsid w:val="00FA3080"/>
    <w:rsid w:val="00FA3838"/>
    <w:rsid w:val="00FA52F3"/>
    <w:rsid w:val="00FA5645"/>
    <w:rsid w:val="00FA5BCA"/>
    <w:rsid w:val="00FA71E6"/>
    <w:rsid w:val="00FB0D75"/>
    <w:rsid w:val="00FB166A"/>
    <w:rsid w:val="00FB1753"/>
    <w:rsid w:val="00FB18F7"/>
    <w:rsid w:val="00FB1934"/>
    <w:rsid w:val="00FB3181"/>
    <w:rsid w:val="00FB346B"/>
    <w:rsid w:val="00FB34DE"/>
    <w:rsid w:val="00FB367A"/>
    <w:rsid w:val="00FB413C"/>
    <w:rsid w:val="00FB5EA0"/>
    <w:rsid w:val="00FC0538"/>
    <w:rsid w:val="00FC0808"/>
    <w:rsid w:val="00FC098E"/>
    <w:rsid w:val="00FC0E7F"/>
    <w:rsid w:val="00FC175F"/>
    <w:rsid w:val="00FC1D5E"/>
    <w:rsid w:val="00FC22B9"/>
    <w:rsid w:val="00FC25D4"/>
    <w:rsid w:val="00FC29A6"/>
    <w:rsid w:val="00FC386F"/>
    <w:rsid w:val="00FC3A09"/>
    <w:rsid w:val="00FC3B08"/>
    <w:rsid w:val="00FC448E"/>
    <w:rsid w:val="00FC4D7C"/>
    <w:rsid w:val="00FC595A"/>
    <w:rsid w:val="00FC6EA9"/>
    <w:rsid w:val="00FC6F93"/>
    <w:rsid w:val="00FC700F"/>
    <w:rsid w:val="00FD1A2D"/>
    <w:rsid w:val="00FD1E5B"/>
    <w:rsid w:val="00FD2B68"/>
    <w:rsid w:val="00FD3B84"/>
    <w:rsid w:val="00FD3D16"/>
    <w:rsid w:val="00FD4958"/>
    <w:rsid w:val="00FD4E3D"/>
    <w:rsid w:val="00FD4EE4"/>
    <w:rsid w:val="00FD55AB"/>
    <w:rsid w:val="00FD692D"/>
    <w:rsid w:val="00FE05FA"/>
    <w:rsid w:val="00FE0D27"/>
    <w:rsid w:val="00FE0ECF"/>
    <w:rsid w:val="00FE13D1"/>
    <w:rsid w:val="00FE29E9"/>
    <w:rsid w:val="00FE2C63"/>
    <w:rsid w:val="00FE40AA"/>
    <w:rsid w:val="00FE60C8"/>
    <w:rsid w:val="00FE63A2"/>
    <w:rsid w:val="00FE697A"/>
    <w:rsid w:val="00FE6DC0"/>
    <w:rsid w:val="00FF0FCF"/>
    <w:rsid w:val="00FF167B"/>
    <w:rsid w:val="00FF2B6D"/>
    <w:rsid w:val="00FF2BDC"/>
    <w:rsid w:val="00FF38FA"/>
    <w:rsid w:val="00FF48AD"/>
    <w:rsid w:val="00FF5352"/>
    <w:rsid w:val="00FF5831"/>
    <w:rsid w:val="010C4663"/>
    <w:rsid w:val="010F1060"/>
    <w:rsid w:val="012417B8"/>
    <w:rsid w:val="0133CEA3"/>
    <w:rsid w:val="014065BB"/>
    <w:rsid w:val="014D12B0"/>
    <w:rsid w:val="0154BF71"/>
    <w:rsid w:val="01792B77"/>
    <w:rsid w:val="017D73BF"/>
    <w:rsid w:val="0195F4E0"/>
    <w:rsid w:val="01962159"/>
    <w:rsid w:val="01CAC460"/>
    <w:rsid w:val="01D1AB56"/>
    <w:rsid w:val="01E384A5"/>
    <w:rsid w:val="01E733B3"/>
    <w:rsid w:val="01F78F11"/>
    <w:rsid w:val="021619B6"/>
    <w:rsid w:val="0247B916"/>
    <w:rsid w:val="025AAEF4"/>
    <w:rsid w:val="026CADE0"/>
    <w:rsid w:val="02710610"/>
    <w:rsid w:val="028BF6E8"/>
    <w:rsid w:val="0291389D"/>
    <w:rsid w:val="029E8F60"/>
    <w:rsid w:val="029FCFA9"/>
    <w:rsid w:val="02AACF95"/>
    <w:rsid w:val="02B4C267"/>
    <w:rsid w:val="02C1C3B1"/>
    <w:rsid w:val="02C9627D"/>
    <w:rsid w:val="02D3DA67"/>
    <w:rsid w:val="02D4BF1F"/>
    <w:rsid w:val="02F733DA"/>
    <w:rsid w:val="02F9CD61"/>
    <w:rsid w:val="02FAC673"/>
    <w:rsid w:val="030440D2"/>
    <w:rsid w:val="03528530"/>
    <w:rsid w:val="03720AD9"/>
    <w:rsid w:val="038036F5"/>
    <w:rsid w:val="0384F400"/>
    <w:rsid w:val="03A59417"/>
    <w:rsid w:val="03ADAA7A"/>
    <w:rsid w:val="03AE5D28"/>
    <w:rsid w:val="03BB94DF"/>
    <w:rsid w:val="03C52DE4"/>
    <w:rsid w:val="03CCE899"/>
    <w:rsid w:val="03E33B00"/>
    <w:rsid w:val="03E873E5"/>
    <w:rsid w:val="03FE9633"/>
    <w:rsid w:val="040122BB"/>
    <w:rsid w:val="041171E6"/>
    <w:rsid w:val="0420D6DD"/>
    <w:rsid w:val="0443F6C1"/>
    <w:rsid w:val="0448BDE0"/>
    <w:rsid w:val="0476E4A9"/>
    <w:rsid w:val="04A74530"/>
    <w:rsid w:val="04BF95FF"/>
    <w:rsid w:val="04D0F4DC"/>
    <w:rsid w:val="04D6B2BE"/>
    <w:rsid w:val="04DC2514"/>
    <w:rsid w:val="04E6BE3C"/>
    <w:rsid w:val="050B7B46"/>
    <w:rsid w:val="051BB57E"/>
    <w:rsid w:val="05256614"/>
    <w:rsid w:val="0535CCD3"/>
    <w:rsid w:val="053FD437"/>
    <w:rsid w:val="0542B67C"/>
    <w:rsid w:val="05522C41"/>
    <w:rsid w:val="05617D4A"/>
    <w:rsid w:val="0574A325"/>
    <w:rsid w:val="058541A8"/>
    <w:rsid w:val="058B2D9F"/>
    <w:rsid w:val="0593109B"/>
    <w:rsid w:val="059F867A"/>
    <w:rsid w:val="05B11B7E"/>
    <w:rsid w:val="0621C3D6"/>
    <w:rsid w:val="0624865D"/>
    <w:rsid w:val="063BE194"/>
    <w:rsid w:val="0652EA83"/>
    <w:rsid w:val="0653FD27"/>
    <w:rsid w:val="06967ACE"/>
    <w:rsid w:val="06996CE3"/>
    <w:rsid w:val="06A13283"/>
    <w:rsid w:val="06B5D280"/>
    <w:rsid w:val="06B7E727"/>
    <w:rsid w:val="06D7F9A1"/>
    <w:rsid w:val="06E97549"/>
    <w:rsid w:val="07358127"/>
    <w:rsid w:val="07552C10"/>
    <w:rsid w:val="075B491F"/>
    <w:rsid w:val="0771DFAD"/>
    <w:rsid w:val="0775FDCE"/>
    <w:rsid w:val="0777AB54"/>
    <w:rsid w:val="077EF55C"/>
    <w:rsid w:val="07821E65"/>
    <w:rsid w:val="078A905A"/>
    <w:rsid w:val="078AE3B6"/>
    <w:rsid w:val="079CD716"/>
    <w:rsid w:val="07AEAFB2"/>
    <w:rsid w:val="07BB4C82"/>
    <w:rsid w:val="07DE5CE6"/>
    <w:rsid w:val="07DEF120"/>
    <w:rsid w:val="07E32A98"/>
    <w:rsid w:val="07EE7313"/>
    <w:rsid w:val="07F65C44"/>
    <w:rsid w:val="07F8C9FC"/>
    <w:rsid w:val="07FFE962"/>
    <w:rsid w:val="080133AA"/>
    <w:rsid w:val="08387162"/>
    <w:rsid w:val="083C36C8"/>
    <w:rsid w:val="08402C07"/>
    <w:rsid w:val="08413A4E"/>
    <w:rsid w:val="08538FA5"/>
    <w:rsid w:val="0860FD0B"/>
    <w:rsid w:val="087BF1D3"/>
    <w:rsid w:val="0881533D"/>
    <w:rsid w:val="0887385D"/>
    <w:rsid w:val="08A32DD9"/>
    <w:rsid w:val="08B45A9D"/>
    <w:rsid w:val="08CB7607"/>
    <w:rsid w:val="08D9AD61"/>
    <w:rsid w:val="08DACAB9"/>
    <w:rsid w:val="08F3F68A"/>
    <w:rsid w:val="090F548E"/>
    <w:rsid w:val="0913D631"/>
    <w:rsid w:val="091698B8"/>
    <w:rsid w:val="09205643"/>
    <w:rsid w:val="092B32FE"/>
    <w:rsid w:val="0944864A"/>
    <w:rsid w:val="0970A9E7"/>
    <w:rsid w:val="09888D29"/>
    <w:rsid w:val="098B7F3E"/>
    <w:rsid w:val="09970974"/>
    <w:rsid w:val="0998DFAB"/>
    <w:rsid w:val="099E49BF"/>
    <w:rsid w:val="09A495E7"/>
    <w:rsid w:val="09B4F0FB"/>
    <w:rsid w:val="09BD7831"/>
    <w:rsid w:val="09D8645D"/>
    <w:rsid w:val="09DEC987"/>
    <w:rsid w:val="09EA7957"/>
    <w:rsid w:val="09F177F5"/>
    <w:rsid w:val="0A01F86B"/>
    <w:rsid w:val="0A04FB93"/>
    <w:rsid w:val="0A174064"/>
    <w:rsid w:val="0A2DE0F1"/>
    <w:rsid w:val="0A49D164"/>
    <w:rsid w:val="0A4BCF0C"/>
    <w:rsid w:val="0A5D1530"/>
    <w:rsid w:val="0A65181F"/>
    <w:rsid w:val="0A7BEB75"/>
    <w:rsid w:val="0A7C5FF7"/>
    <w:rsid w:val="0A7D04BD"/>
    <w:rsid w:val="0A7FBF4B"/>
    <w:rsid w:val="0A899816"/>
    <w:rsid w:val="0A9D7358"/>
    <w:rsid w:val="0AB8F4DE"/>
    <w:rsid w:val="0AD72639"/>
    <w:rsid w:val="0AE3F7C1"/>
    <w:rsid w:val="0AF62A5A"/>
    <w:rsid w:val="0B01CB36"/>
    <w:rsid w:val="0B0A6BDF"/>
    <w:rsid w:val="0B16F0BE"/>
    <w:rsid w:val="0B1C1D8E"/>
    <w:rsid w:val="0B1D0B93"/>
    <w:rsid w:val="0B3AE294"/>
    <w:rsid w:val="0B3B25BF"/>
    <w:rsid w:val="0B4892A5"/>
    <w:rsid w:val="0B5ABF83"/>
    <w:rsid w:val="0B5F6EB5"/>
    <w:rsid w:val="0B63EC21"/>
    <w:rsid w:val="0B647C68"/>
    <w:rsid w:val="0B738CD6"/>
    <w:rsid w:val="0B77243E"/>
    <w:rsid w:val="0B9F6112"/>
    <w:rsid w:val="0BB883C5"/>
    <w:rsid w:val="0BC69AE2"/>
    <w:rsid w:val="0BD0C4F0"/>
    <w:rsid w:val="0BDCFD44"/>
    <w:rsid w:val="0BF3D9CF"/>
    <w:rsid w:val="0C053569"/>
    <w:rsid w:val="0C08AB13"/>
    <w:rsid w:val="0C0D0053"/>
    <w:rsid w:val="0C2BA153"/>
    <w:rsid w:val="0C60E0B9"/>
    <w:rsid w:val="0C6F695C"/>
    <w:rsid w:val="0C87E44F"/>
    <w:rsid w:val="0C892631"/>
    <w:rsid w:val="0C9D45BB"/>
    <w:rsid w:val="0C9ED564"/>
    <w:rsid w:val="0CBC4E54"/>
    <w:rsid w:val="0CC08A05"/>
    <w:rsid w:val="0CC0C31B"/>
    <w:rsid w:val="0CC9E0C3"/>
    <w:rsid w:val="0CD77319"/>
    <w:rsid w:val="0CE7ACB0"/>
    <w:rsid w:val="0CEF73E8"/>
    <w:rsid w:val="0D023874"/>
    <w:rsid w:val="0D06CE9C"/>
    <w:rsid w:val="0D214C2C"/>
    <w:rsid w:val="0D3ADFB2"/>
    <w:rsid w:val="0D3B10E4"/>
    <w:rsid w:val="0D4EA517"/>
    <w:rsid w:val="0D6C9551"/>
    <w:rsid w:val="0D6F1718"/>
    <w:rsid w:val="0D7482D7"/>
    <w:rsid w:val="0DA8FA01"/>
    <w:rsid w:val="0DAA83CE"/>
    <w:rsid w:val="0DBF4851"/>
    <w:rsid w:val="0DC22EDE"/>
    <w:rsid w:val="0DC89BCC"/>
    <w:rsid w:val="0DD799F7"/>
    <w:rsid w:val="0DDDEC28"/>
    <w:rsid w:val="0DF05EDB"/>
    <w:rsid w:val="0DF235E7"/>
    <w:rsid w:val="0DFAC769"/>
    <w:rsid w:val="0DFF6A1A"/>
    <w:rsid w:val="0E04A1ED"/>
    <w:rsid w:val="0E22E317"/>
    <w:rsid w:val="0E24838E"/>
    <w:rsid w:val="0E3ABD14"/>
    <w:rsid w:val="0E46250B"/>
    <w:rsid w:val="0E477509"/>
    <w:rsid w:val="0E47D74F"/>
    <w:rsid w:val="0E94CD98"/>
    <w:rsid w:val="0E956ACD"/>
    <w:rsid w:val="0E9CBF5E"/>
    <w:rsid w:val="0EA481BD"/>
    <w:rsid w:val="0EA7BC08"/>
    <w:rsid w:val="0EAE2D88"/>
    <w:rsid w:val="0EB0B2A6"/>
    <w:rsid w:val="0EB8EEA8"/>
    <w:rsid w:val="0EBDCA30"/>
    <w:rsid w:val="0EF5A995"/>
    <w:rsid w:val="0F0B4522"/>
    <w:rsid w:val="0F1B319A"/>
    <w:rsid w:val="0F1B4317"/>
    <w:rsid w:val="0F448D8F"/>
    <w:rsid w:val="0F48EDFC"/>
    <w:rsid w:val="0F65D3C7"/>
    <w:rsid w:val="0F7D23D6"/>
    <w:rsid w:val="0FAE59D8"/>
    <w:rsid w:val="0FBC58DB"/>
    <w:rsid w:val="0FC8EE1D"/>
    <w:rsid w:val="100078E8"/>
    <w:rsid w:val="101945F4"/>
    <w:rsid w:val="103E70D5"/>
    <w:rsid w:val="104DA43D"/>
    <w:rsid w:val="105374DD"/>
    <w:rsid w:val="105E009C"/>
    <w:rsid w:val="1075AC57"/>
    <w:rsid w:val="109CC080"/>
    <w:rsid w:val="10B570EA"/>
    <w:rsid w:val="10C0F194"/>
    <w:rsid w:val="10C20FA9"/>
    <w:rsid w:val="10E6FFD3"/>
    <w:rsid w:val="10FCA185"/>
    <w:rsid w:val="1101C4A5"/>
    <w:rsid w:val="1122A12F"/>
    <w:rsid w:val="1146BB94"/>
    <w:rsid w:val="118EB415"/>
    <w:rsid w:val="1192A07D"/>
    <w:rsid w:val="11930796"/>
    <w:rsid w:val="11BD709A"/>
    <w:rsid w:val="11BEB69E"/>
    <w:rsid w:val="11ED356B"/>
    <w:rsid w:val="11F61CF8"/>
    <w:rsid w:val="12125B49"/>
    <w:rsid w:val="1213224A"/>
    <w:rsid w:val="12152B84"/>
    <w:rsid w:val="1231F989"/>
    <w:rsid w:val="12339589"/>
    <w:rsid w:val="1238CA84"/>
    <w:rsid w:val="1239E70F"/>
    <w:rsid w:val="123EA7A8"/>
    <w:rsid w:val="124E17EC"/>
    <w:rsid w:val="1257DC02"/>
    <w:rsid w:val="1267D159"/>
    <w:rsid w:val="128C9FD5"/>
    <w:rsid w:val="131B6325"/>
    <w:rsid w:val="1322750E"/>
    <w:rsid w:val="132F5D09"/>
    <w:rsid w:val="13318870"/>
    <w:rsid w:val="133FDDB5"/>
    <w:rsid w:val="1340B562"/>
    <w:rsid w:val="136AD954"/>
    <w:rsid w:val="136DA077"/>
    <w:rsid w:val="137A1032"/>
    <w:rsid w:val="1389B36F"/>
    <w:rsid w:val="138C36CD"/>
    <w:rsid w:val="13C210DE"/>
    <w:rsid w:val="13CEBD8C"/>
    <w:rsid w:val="13CF7E44"/>
    <w:rsid w:val="13D76E42"/>
    <w:rsid w:val="1401B0D4"/>
    <w:rsid w:val="1410CF55"/>
    <w:rsid w:val="1416C580"/>
    <w:rsid w:val="1426BBEF"/>
    <w:rsid w:val="1441827B"/>
    <w:rsid w:val="145C88B8"/>
    <w:rsid w:val="145CD0B9"/>
    <w:rsid w:val="147018DB"/>
    <w:rsid w:val="14737068"/>
    <w:rsid w:val="149D135E"/>
    <w:rsid w:val="14B53F9C"/>
    <w:rsid w:val="14C74CF3"/>
    <w:rsid w:val="14D29AD4"/>
    <w:rsid w:val="14DF47C6"/>
    <w:rsid w:val="14EBC7D8"/>
    <w:rsid w:val="14FC4BF2"/>
    <w:rsid w:val="1519B499"/>
    <w:rsid w:val="15313C3C"/>
    <w:rsid w:val="154C979D"/>
    <w:rsid w:val="1555EA72"/>
    <w:rsid w:val="155FAD60"/>
    <w:rsid w:val="157079A4"/>
    <w:rsid w:val="1577A736"/>
    <w:rsid w:val="157A526F"/>
    <w:rsid w:val="15939447"/>
    <w:rsid w:val="159DE7A2"/>
    <w:rsid w:val="15A3BEDA"/>
    <w:rsid w:val="15A5A890"/>
    <w:rsid w:val="15CF907A"/>
    <w:rsid w:val="15D34AF0"/>
    <w:rsid w:val="15D398B9"/>
    <w:rsid w:val="15EA9F7F"/>
    <w:rsid w:val="15EE4C17"/>
    <w:rsid w:val="15F87F4E"/>
    <w:rsid w:val="1600C481"/>
    <w:rsid w:val="160EC987"/>
    <w:rsid w:val="1610408E"/>
    <w:rsid w:val="16148769"/>
    <w:rsid w:val="1617264C"/>
    <w:rsid w:val="162F639D"/>
    <w:rsid w:val="1640BE00"/>
    <w:rsid w:val="16552460"/>
    <w:rsid w:val="167BC5CA"/>
    <w:rsid w:val="167E5C7E"/>
    <w:rsid w:val="1686494F"/>
    <w:rsid w:val="1686F524"/>
    <w:rsid w:val="169C0E0B"/>
    <w:rsid w:val="16AEB0F1"/>
    <w:rsid w:val="16B3F8CE"/>
    <w:rsid w:val="16B6D8E7"/>
    <w:rsid w:val="16B91EAA"/>
    <w:rsid w:val="16BDE407"/>
    <w:rsid w:val="16C1F2A7"/>
    <w:rsid w:val="16C5CD3C"/>
    <w:rsid w:val="16EA19FE"/>
    <w:rsid w:val="16F51AE1"/>
    <w:rsid w:val="1718CE4A"/>
    <w:rsid w:val="171FA88A"/>
    <w:rsid w:val="17585001"/>
    <w:rsid w:val="17707F9A"/>
    <w:rsid w:val="177E0D7E"/>
    <w:rsid w:val="17B20C0F"/>
    <w:rsid w:val="17BC88DD"/>
    <w:rsid w:val="17C3811A"/>
    <w:rsid w:val="17D07F1C"/>
    <w:rsid w:val="17D4824A"/>
    <w:rsid w:val="17D947A7"/>
    <w:rsid w:val="18014CFB"/>
    <w:rsid w:val="180DF36E"/>
    <w:rsid w:val="185D5668"/>
    <w:rsid w:val="187B04DE"/>
    <w:rsid w:val="187D1647"/>
    <w:rsid w:val="1882CA99"/>
    <w:rsid w:val="1886963F"/>
    <w:rsid w:val="18B52B70"/>
    <w:rsid w:val="18B6F7AC"/>
    <w:rsid w:val="18B8F99F"/>
    <w:rsid w:val="18BFC03F"/>
    <w:rsid w:val="18D1CA72"/>
    <w:rsid w:val="18EE890C"/>
    <w:rsid w:val="190C4FFB"/>
    <w:rsid w:val="19180325"/>
    <w:rsid w:val="19320261"/>
    <w:rsid w:val="1933BDD7"/>
    <w:rsid w:val="1935C2DF"/>
    <w:rsid w:val="1942142B"/>
    <w:rsid w:val="19506662"/>
    <w:rsid w:val="195456B4"/>
    <w:rsid w:val="195F2A81"/>
    <w:rsid w:val="1974BA6D"/>
    <w:rsid w:val="197ABE28"/>
    <w:rsid w:val="197E3383"/>
    <w:rsid w:val="19916450"/>
    <w:rsid w:val="19C4C8FB"/>
    <w:rsid w:val="19C8EE48"/>
    <w:rsid w:val="19DB23DF"/>
    <w:rsid w:val="19E14805"/>
    <w:rsid w:val="19EC7DF9"/>
    <w:rsid w:val="19F1D9ED"/>
    <w:rsid w:val="19FC3151"/>
    <w:rsid w:val="1A0FBF70"/>
    <w:rsid w:val="1A1BC2D5"/>
    <w:rsid w:val="1A24E02B"/>
    <w:rsid w:val="1A3006CD"/>
    <w:rsid w:val="1A5414BD"/>
    <w:rsid w:val="1A56244F"/>
    <w:rsid w:val="1A5EEEE6"/>
    <w:rsid w:val="1A6E2855"/>
    <w:rsid w:val="1A95D61A"/>
    <w:rsid w:val="1AAB2BFF"/>
    <w:rsid w:val="1AB76F35"/>
    <w:rsid w:val="1AC340F7"/>
    <w:rsid w:val="1AE74F9E"/>
    <w:rsid w:val="1B2281A9"/>
    <w:rsid w:val="1B2B5341"/>
    <w:rsid w:val="1B63CBC3"/>
    <w:rsid w:val="1B85C7F4"/>
    <w:rsid w:val="1BB2E65B"/>
    <w:rsid w:val="1BC10420"/>
    <w:rsid w:val="1BD19CC1"/>
    <w:rsid w:val="1BE643C6"/>
    <w:rsid w:val="1BF2C6FF"/>
    <w:rsid w:val="1BF5D078"/>
    <w:rsid w:val="1C0B41B9"/>
    <w:rsid w:val="1C0EF4A2"/>
    <w:rsid w:val="1C188092"/>
    <w:rsid w:val="1C2C2075"/>
    <w:rsid w:val="1C2E4447"/>
    <w:rsid w:val="1C37104B"/>
    <w:rsid w:val="1C463DB4"/>
    <w:rsid w:val="1C46690F"/>
    <w:rsid w:val="1C57F8F4"/>
    <w:rsid w:val="1C5B749A"/>
    <w:rsid w:val="1C67A535"/>
    <w:rsid w:val="1C7585AE"/>
    <w:rsid w:val="1C9CB77B"/>
    <w:rsid w:val="1CA122C9"/>
    <w:rsid w:val="1CB17CC1"/>
    <w:rsid w:val="1CC21E1F"/>
    <w:rsid w:val="1CDE1E59"/>
    <w:rsid w:val="1CDF59BC"/>
    <w:rsid w:val="1CFFFE84"/>
    <w:rsid w:val="1D21D5E8"/>
    <w:rsid w:val="1D43B8DD"/>
    <w:rsid w:val="1D4E2960"/>
    <w:rsid w:val="1D5836D7"/>
    <w:rsid w:val="1D75D47B"/>
    <w:rsid w:val="1D98BACD"/>
    <w:rsid w:val="1DA3BDB7"/>
    <w:rsid w:val="1DA89B19"/>
    <w:rsid w:val="1DD976DD"/>
    <w:rsid w:val="1DFD9DEF"/>
    <w:rsid w:val="1E15D264"/>
    <w:rsid w:val="1E1924AA"/>
    <w:rsid w:val="1E216B3A"/>
    <w:rsid w:val="1E220FA7"/>
    <w:rsid w:val="1E25034E"/>
    <w:rsid w:val="1E3758FF"/>
    <w:rsid w:val="1E398E9C"/>
    <w:rsid w:val="1E55DE1E"/>
    <w:rsid w:val="1E5B6151"/>
    <w:rsid w:val="1E69BC75"/>
    <w:rsid w:val="1E7EB853"/>
    <w:rsid w:val="1E992FA9"/>
    <w:rsid w:val="1EA2447E"/>
    <w:rsid w:val="1EA97F15"/>
    <w:rsid w:val="1EDBE97E"/>
    <w:rsid w:val="1EE013FD"/>
    <w:rsid w:val="1EF70FBF"/>
    <w:rsid w:val="1F1BC0D3"/>
    <w:rsid w:val="1F1F278B"/>
    <w:rsid w:val="1F2C0CB7"/>
    <w:rsid w:val="1F354A9A"/>
    <w:rsid w:val="1F38500F"/>
    <w:rsid w:val="1F395127"/>
    <w:rsid w:val="1F3B065D"/>
    <w:rsid w:val="1F3C3677"/>
    <w:rsid w:val="1F4A8F43"/>
    <w:rsid w:val="1F8E94CE"/>
    <w:rsid w:val="1FB3D743"/>
    <w:rsid w:val="200BC768"/>
    <w:rsid w:val="2016FA7E"/>
    <w:rsid w:val="201DD16A"/>
    <w:rsid w:val="205A4EE9"/>
    <w:rsid w:val="20619DB9"/>
    <w:rsid w:val="206ACD2B"/>
    <w:rsid w:val="207E34F0"/>
    <w:rsid w:val="2080FD89"/>
    <w:rsid w:val="208532AA"/>
    <w:rsid w:val="20897D35"/>
    <w:rsid w:val="209EE5F3"/>
    <w:rsid w:val="20AB032F"/>
    <w:rsid w:val="20BEB03E"/>
    <w:rsid w:val="21166DF0"/>
    <w:rsid w:val="211990BF"/>
    <w:rsid w:val="211A29A9"/>
    <w:rsid w:val="211D4FAE"/>
    <w:rsid w:val="211EB50C"/>
    <w:rsid w:val="2122F249"/>
    <w:rsid w:val="212D6754"/>
    <w:rsid w:val="2131CFE3"/>
    <w:rsid w:val="21331C46"/>
    <w:rsid w:val="21572D2D"/>
    <w:rsid w:val="216BEF26"/>
    <w:rsid w:val="216D752D"/>
    <w:rsid w:val="216F140C"/>
    <w:rsid w:val="2189FDBF"/>
    <w:rsid w:val="21A15D2D"/>
    <w:rsid w:val="21B69EDC"/>
    <w:rsid w:val="21C9C82D"/>
    <w:rsid w:val="21E676CE"/>
    <w:rsid w:val="21EA4703"/>
    <w:rsid w:val="21EDF322"/>
    <w:rsid w:val="21F409BB"/>
    <w:rsid w:val="21F947C0"/>
    <w:rsid w:val="2222F0B1"/>
    <w:rsid w:val="222A626A"/>
    <w:rsid w:val="222B7F4C"/>
    <w:rsid w:val="223A555D"/>
    <w:rsid w:val="223F667F"/>
    <w:rsid w:val="2256FF45"/>
    <w:rsid w:val="225D1F20"/>
    <w:rsid w:val="2293D4CD"/>
    <w:rsid w:val="2298AE60"/>
    <w:rsid w:val="22A857F4"/>
    <w:rsid w:val="22C616DB"/>
    <w:rsid w:val="22C85CF1"/>
    <w:rsid w:val="22E8CAF7"/>
    <w:rsid w:val="22F9E76C"/>
    <w:rsid w:val="230CC8AB"/>
    <w:rsid w:val="232936CE"/>
    <w:rsid w:val="232B0A16"/>
    <w:rsid w:val="234E9C97"/>
    <w:rsid w:val="2368412F"/>
    <w:rsid w:val="237373ED"/>
    <w:rsid w:val="239859ED"/>
    <w:rsid w:val="239A1706"/>
    <w:rsid w:val="23A6B2BB"/>
    <w:rsid w:val="23AAA002"/>
    <w:rsid w:val="23BD5DEB"/>
    <w:rsid w:val="23D3F9F9"/>
    <w:rsid w:val="23EBA33A"/>
    <w:rsid w:val="23F57B6A"/>
    <w:rsid w:val="24065AEC"/>
    <w:rsid w:val="24085304"/>
    <w:rsid w:val="2413A5CA"/>
    <w:rsid w:val="24197034"/>
    <w:rsid w:val="24431352"/>
    <w:rsid w:val="244BDE73"/>
    <w:rsid w:val="244E3FA8"/>
    <w:rsid w:val="246412F7"/>
    <w:rsid w:val="24804F3A"/>
    <w:rsid w:val="2491A496"/>
    <w:rsid w:val="249F28B7"/>
    <w:rsid w:val="24AB70C2"/>
    <w:rsid w:val="24AB881F"/>
    <w:rsid w:val="24B5292E"/>
    <w:rsid w:val="24DCA8D5"/>
    <w:rsid w:val="24E83760"/>
    <w:rsid w:val="24ECB4BC"/>
    <w:rsid w:val="24F94AF9"/>
    <w:rsid w:val="25041D1D"/>
    <w:rsid w:val="252494CC"/>
    <w:rsid w:val="252CFC79"/>
    <w:rsid w:val="25498330"/>
    <w:rsid w:val="25503988"/>
    <w:rsid w:val="255616B9"/>
    <w:rsid w:val="256663E2"/>
    <w:rsid w:val="2592C4AB"/>
    <w:rsid w:val="2595F11A"/>
    <w:rsid w:val="259612D8"/>
    <w:rsid w:val="25A2BA28"/>
    <w:rsid w:val="25A5AE85"/>
    <w:rsid w:val="25AAE41C"/>
    <w:rsid w:val="25B845DB"/>
    <w:rsid w:val="25CC50B2"/>
    <w:rsid w:val="25D89F0D"/>
    <w:rsid w:val="25E4FC26"/>
    <w:rsid w:val="26004101"/>
    <w:rsid w:val="2608D6C1"/>
    <w:rsid w:val="26110ED5"/>
    <w:rsid w:val="2619EE9A"/>
    <w:rsid w:val="261B4929"/>
    <w:rsid w:val="262109BF"/>
    <w:rsid w:val="2625F06E"/>
    <w:rsid w:val="26315350"/>
    <w:rsid w:val="26517D91"/>
    <w:rsid w:val="26568DCC"/>
    <w:rsid w:val="2656E5EC"/>
    <w:rsid w:val="267142AF"/>
    <w:rsid w:val="2680FF7D"/>
    <w:rsid w:val="2686162A"/>
    <w:rsid w:val="26862C0E"/>
    <w:rsid w:val="26B67FB9"/>
    <w:rsid w:val="26BD091D"/>
    <w:rsid w:val="26EED9F0"/>
    <w:rsid w:val="26F29A2C"/>
    <w:rsid w:val="26FC46F0"/>
    <w:rsid w:val="270450FF"/>
    <w:rsid w:val="272F8559"/>
    <w:rsid w:val="2732A226"/>
    <w:rsid w:val="27388011"/>
    <w:rsid w:val="274532C3"/>
    <w:rsid w:val="275338C2"/>
    <w:rsid w:val="275D2D95"/>
    <w:rsid w:val="2772ECE4"/>
    <w:rsid w:val="2774A386"/>
    <w:rsid w:val="277F4144"/>
    <w:rsid w:val="279CC580"/>
    <w:rsid w:val="27AA4FC2"/>
    <w:rsid w:val="27B1DFC0"/>
    <w:rsid w:val="27B20F38"/>
    <w:rsid w:val="27B61A19"/>
    <w:rsid w:val="27E1BC6F"/>
    <w:rsid w:val="27F2FB20"/>
    <w:rsid w:val="281079F2"/>
    <w:rsid w:val="2811AC06"/>
    <w:rsid w:val="2828C8C5"/>
    <w:rsid w:val="284159A5"/>
    <w:rsid w:val="2867AB0E"/>
    <w:rsid w:val="2899F60E"/>
    <w:rsid w:val="289A2AB1"/>
    <w:rsid w:val="28A5558F"/>
    <w:rsid w:val="28ADD801"/>
    <w:rsid w:val="28AEC111"/>
    <w:rsid w:val="28B56699"/>
    <w:rsid w:val="28CD5948"/>
    <w:rsid w:val="28D23D02"/>
    <w:rsid w:val="28DF19C2"/>
    <w:rsid w:val="2902183D"/>
    <w:rsid w:val="2903F174"/>
    <w:rsid w:val="2905F7A6"/>
    <w:rsid w:val="291256F5"/>
    <w:rsid w:val="2914F083"/>
    <w:rsid w:val="2923D48B"/>
    <w:rsid w:val="29474612"/>
    <w:rsid w:val="29482874"/>
    <w:rsid w:val="296DC9AA"/>
    <w:rsid w:val="29769C64"/>
    <w:rsid w:val="29905212"/>
    <w:rsid w:val="29A493A2"/>
    <w:rsid w:val="29A5008A"/>
    <w:rsid w:val="29AEB60B"/>
    <w:rsid w:val="29BC8B3B"/>
    <w:rsid w:val="29C32453"/>
    <w:rsid w:val="29C546E3"/>
    <w:rsid w:val="29D93C2E"/>
    <w:rsid w:val="29EB82EA"/>
    <w:rsid w:val="2A058DD4"/>
    <w:rsid w:val="2A2197B4"/>
    <w:rsid w:val="2A443961"/>
    <w:rsid w:val="2A599E57"/>
    <w:rsid w:val="2A5B38EC"/>
    <w:rsid w:val="2A5F519D"/>
    <w:rsid w:val="2A774410"/>
    <w:rsid w:val="2A81BB25"/>
    <w:rsid w:val="2A8A420C"/>
    <w:rsid w:val="2A8E1DA2"/>
    <w:rsid w:val="2A8F3D7D"/>
    <w:rsid w:val="2A908049"/>
    <w:rsid w:val="2A9C9458"/>
    <w:rsid w:val="2AA70419"/>
    <w:rsid w:val="2AC3F5B4"/>
    <w:rsid w:val="2ADCA661"/>
    <w:rsid w:val="2ADD879B"/>
    <w:rsid w:val="2AF1D9AD"/>
    <w:rsid w:val="2B14F600"/>
    <w:rsid w:val="2B151D3E"/>
    <w:rsid w:val="2B1E3459"/>
    <w:rsid w:val="2B20BBFC"/>
    <w:rsid w:val="2B33740E"/>
    <w:rsid w:val="2B46E59A"/>
    <w:rsid w:val="2B5FD20F"/>
    <w:rsid w:val="2B654068"/>
    <w:rsid w:val="2B7EB37D"/>
    <w:rsid w:val="2B82A530"/>
    <w:rsid w:val="2B860899"/>
    <w:rsid w:val="2B92420E"/>
    <w:rsid w:val="2B96F658"/>
    <w:rsid w:val="2BD76BCE"/>
    <w:rsid w:val="2BD94E64"/>
    <w:rsid w:val="2BEB4FB4"/>
    <w:rsid w:val="2BF543E0"/>
    <w:rsid w:val="2C10E962"/>
    <w:rsid w:val="2C253A54"/>
    <w:rsid w:val="2C2F80DA"/>
    <w:rsid w:val="2C3B9236"/>
    <w:rsid w:val="2C4AE703"/>
    <w:rsid w:val="2C5888C6"/>
    <w:rsid w:val="2C6418F0"/>
    <w:rsid w:val="2C65EC38"/>
    <w:rsid w:val="2C6A6823"/>
    <w:rsid w:val="2C76FD70"/>
    <w:rsid w:val="2C8596E2"/>
    <w:rsid w:val="2C92FA68"/>
    <w:rsid w:val="2CBC8C5D"/>
    <w:rsid w:val="2CDAD601"/>
    <w:rsid w:val="2CDD9545"/>
    <w:rsid w:val="2CE27410"/>
    <w:rsid w:val="2CF27D2F"/>
    <w:rsid w:val="2D1BC60B"/>
    <w:rsid w:val="2D1CBDCC"/>
    <w:rsid w:val="2D4682B2"/>
    <w:rsid w:val="2D5A442C"/>
    <w:rsid w:val="2D66AF75"/>
    <w:rsid w:val="2D6E6343"/>
    <w:rsid w:val="2D716541"/>
    <w:rsid w:val="2D84125F"/>
    <w:rsid w:val="2D873B06"/>
    <w:rsid w:val="2D8C706C"/>
    <w:rsid w:val="2D9CAC11"/>
    <w:rsid w:val="2D9E0EA2"/>
    <w:rsid w:val="2DA0E754"/>
    <w:rsid w:val="2DA5318A"/>
    <w:rsid w:val="2DA58573"/>
    <w:rsid w:val="2DB4A0F8"/>
    <w:rsid w:val="2DDE4034"/>
    <w:rsid w:val="2DE9A1B4"/>
    <w:rsid w:val="2E0B0AE5"/>
    <w:rsid w:val="2E5756E7"/>
    <w:rsid w:val="2E585CBE"/>
    <w:rsid w:val="2E78C9FB"/>
    <w:rsid w:val="2EACD58A"/>
    <w:rsid w:val="2EB184BC"/>
    <w:rsid w:val="2ED284F7"/>
    <w:rsid w:val="2ED494FD"/>
    <w:rsid w:val="2EF0149B"/>
    <w:rsid w:val="2EF06576"/>
    <w:rsid w:val="2EF846F6"/>
    <w:rsid w:val="2F0A0FA2"/>
    <w:rsid w:val="2F15C358"/>
    <w:rsid w:val="2F305D06"/>
    <w:rsid w:val="2F3C9ACC"/>
    <w:rsid w:val="2F45EFD6"/>
    <w:rsid w:val="2F637633"/>
    <w:rsid w:val="2F79588E"/>
    <w:rsid w:val="2F8E2F96"/>
    <w:rsid w:val="2F953B33"/>
    <w:rsid w:val="2F9C5011"/>
    <w:rsid w:val="2FA5773D"/>
    <w:rsid w:val="2FBF3134"/>
    <w:rsid w:val="2FC50987"/>
    <w:rsid w:val="2FF97F75"/>
    <w:rsid w:val="3001A093"/>
    <w:rsid w:val="300DA9F0"/>
    <w:rsid w:val="3013131E"/>
    <w:rsid w:val="3025D62E"/>
    <w:rsid w:val="3028F1C9"/>
    <w:rsid w:val="304636DA"/>
    <w:rsid w:val="305E2B4D"/>
    <w:rsid w:val="30747A9D"/>
    <w:rsid w:val="3086F153"/>
    <w:rsid w:val="309F5283"/>
    <w:rsid w:val="30C757D7"/>
    <w:rsid w:val="30CB9569"/>
    <w:rsid w:val="30E3F06B"/>
    <w:rsid w:val="310114BF"/>
    <w:rsid w:val="31115E58"/>
    <w:rsid w:val="31518021"/>
    <w:rsid w:val="31631C6D"/>
    <w:rsid w:val="319A8F66"/>
    <w:rsid w:val="31F7F4BD"/>
    <w:rsid w:val="3202C8AD"/>
    <w:rsid w:val="320B04AF"/>
    <w:rsid w:val="322C5963"/>
    <w:rsid w:val="32380231"/>
    <w:rsid w:val="32590CC5"/>
    <w:rsid w:val="3267F1C8"/>
    <w:rsid w:val="3269F7E1"/>
    <w:rsid w:val="32716268"/>
    <w:rsid w:val="327195F0"/>
    <w:rsid w:val="32755496"/>
    <w:rsid w:val="327AE2E5"/>
    <w:rsid w:val="328D7FD9"/>
    <w:rsid w:val="329B0403"/>
    <w:rsid w:val="32A25218"/>
    <w:rsid w:val="32A67565"/>
    <w:rsid w:val="32B360AD"/>
    <w:rsid w:val="32FFBC4B"/>
    <w:rsid w:val="330505E7"/>
    <w:rsid w:val="330BAC5B"/>
    <w:rsid w:val="3321A6EE"/>
    <w:rsid w:val="335E8DD9"/>
    <w:rsid w:val="338278BA"/>
    <w:rsid w:val="339FE161"/>
    <w:rsid w:val="33B6BF0F"/>
    <w:rsid w:val="33BCE990"/>
    <w:rsid w:val="33CD2A27"/>
    <w:rsid w:val="33D1BDAE"/>
    <w:rsid w:val="33DF7AFF"/>
    <w:rsid w:val="33EF5296"/>
    <w:rsid w:val="33FC8490"/>
    <w:rsid w:val="340334C4"/>
    <w:rsid w:val="341731BB"/>
    <w:rsid w:val="3417BB54"/>
    <w:rsid w:val="34437F4E"/>
    <w:rsid w:val="344875B3"/>
    <w:rsid w:val="3453A7DB"/>
    <w:rsid w:val="34674F85"/>
    <w:rsid w:val="34860EFC"/>
    <w:rsid w:val="3499A30C"/>
    <w:rsid w:val="349F51A5"/>
    <w:rsid w:val="34ABEE42"/>
    <w:rsid w:val="34AECD71"/>
    <w:rsid w:val="34B98180"/>
    <w:rsid w:val="34D3FA27"/>
    <w:rsid w:val="3505F5D0"/>
    <w:rsid w:val="354ADAA6"/>
    <w:rsid w:val="3557120E"/>
    <w:rsid w:val="355A0423"/>
    <w:rsid w:val="355C0A3C"/>
    <w:rsid w:val="358BFD16"/>
    <w:rsid w:val="35AD94DD"/>
    <w:rsid w:val="35B059EF"/>
    <w:rsid w:val="35B5366D"/>
    <w:rsid w:val="35C191DA"/>
    <w:rsid w:val="35ECF044"/>
    <w:rsid w:val="3623A8BE"/>
    <w:rsid w:val="3623D209"/>
    <w:rsid w:val="3635E9C2"/>
    <w:rsid w:val="36493F20"/>
    <w:rsid w:val="36680C3C"/>
    <w:rsid w:val="366ECD33"/>
    <w:rsid w:val="366FCA88"/>
    <w:rsid w:val="36785453"/>
    <w:rsid w:val="36AC2613"/>
    <w:rsid w:val="36BC31FA"/>
    <w:rsid w:val="36D10EA9"/>
    <w:rsid w:val="36DE6B98"/>
    <w:rsid w:val="36E574DE"/>
    <w:rsid w:val="36EEBA97"/>
    <w:rsid w:val="371C4E13"/>
    <w:rsid w:val="3720AA8F"/>
    <w:rsid w:val="3762ABD1"/>
    <w:rsid w:val="37639899"/>
    <w:rsid w:val="3763C519"/>
    <w:rsid w:val="37668B3A"/>
    <w:rsid w:val="376C4D93"/>
    <w:rsid w:val="376F96DB"/>
    <w:rsid w:val="37725AA3"/>
    <w:rsid w:val="3772EA89"/>
    <w:rsid w:val="37969459"/>
    <w:rsid w:val="37B46EE5"/>
    <w:rsid w:val="37D620B4"/>
    <w:rsid w:val="37D72FF8"/>
    <w:rsid w:val="382AB7FC"/>
    <w:rsid w:val="38314127"/>
    <w:rsid w:val="3849573A"/>
    <w:rsid w:val="384AF403"/>
    <w:rsid w:val="38CF975E"/>
    <w:rsid w:val="38D76365"/>
    <w:rsid w:val="38DB8F8C"/>
    <w:rsid w:val="38DDACF3"/>
    <w:rsid w:val="38E5ED9A"/>
    <w:rsid w:val="38EFD111"/>
    <w:rsid w:val="38FAAA77"/>
    <w:rsid w:val="38FB1DAD"/>
    <w:rsid w:val="39029192"/>
    <w:rsid w:val="39069375"/>
    <w:rsid w:val="3932F4B8"/>
    <w:rsid w:val="39727AAC"/>
    <w:rsid w:val="39774150"/>
    <w:rsid w:val="397AA9FB"/>
    <w:rsid w:val="39A217D7"/>
    <w:rsid w:val="39AA71B3"/>
    <w:rsid w:val="39ABBE8D"/>
    <w:rsid w:val="39C7E8B7"/>
    <w:rsid w:val="39F9B6F6"/>
    <w:rsid w:val="3A0DF738"/>
    <w:rsid w:val="3A1B56C3"/>
    <w:rsid w:val="3A1D589A"/>
    <w:rsid w:val="3A26F7F2"/>
    <w:rsid w:val="3A2B53F3"/>
    <w:rsid w:val="3A37FF62"/>
    <w:rsid w:val="3A3E5A26"/>
    <w:rsid w:val="3A5E0447"/>
    <w:rsid w:val="3A645674"/>
    <w:rsid w:val="3A6C34F2"/>
    <w:rsid w:val="3A93B177"/>
    <w:rsid w:val="3AA885D3"/>
    <w:rsid w:val="3AB1AE88"/>
    <w:rsid w:val="3ACE6D52"/>
    <w:rsid w:val="3ACF281A"/>
    <w:rsid w:val="3AD4ACFA"/>
    <w:rsid w:val="3AE13BC0"/>
    <w:rsid w:val="3AE460A6"/>
    <w:rsid w:val="3AE5DEF7"/>
    <w:rsid w:val="3AEA4628"/>
    <w:rsid w:val="3AF672A6"/>
    <w:rsid w:val="3AF93E5F"/>
    <w:rsid w:val="3AF967FE"/>
    <w:rsid w:val="3B0E72B2"/>
    <w:rsid w:val="3B126647"/>
    <w:rsid w:val="3B15C95D"/>
    <w:rsid w:val="3B269851"/>
    <w:rsid w:val="3B2C28BA"/>
    <w:rsid w:val="3B3B7D5F"/>
    <w:rsid w:val="3B4307A4"/>
    <w:rsid w:val="3B4F87B6"/>
    <w:rsid w:val="3B524555"/>
    <w:rsid w:val="3B7D8861"/>
    <w:rsid w:val="3B7DB0D0"/>
    <w:rsid w:val="3B8F52BD"/>
    <w:rsid w:val="3BAFADCB"/>
    <w:rsid w:val="3BCC0535"/>
    <w:rsid w:val="3BD65A43"/>
    <w:rsid w:val="3BD8AC46"/>
    <w:rsid w:val="3BD9923A"/>
    <w:rsid w:val="3C139B64"/>
    <w:rsid w:val="3C2FAE58"/>
    <w:rsid w:val="3C3A6DCD"/>
    <w:rsid w:val="3C3ED3C8"/>
    <w:rsid w:val="3C479083"/>
    <w:rsid w:val="3C4A9914"/>
    <w:rsid w:val="3C5412A7"/>
    <w:rsid w:val="3C57FA36"/>
    <w:rsid w:val="3C5A89FC"/>
    <w:rsid w:val="3C6A4946"/>
    <w:rsid w:val="3C708494"/>
    <w:rsid w:val="3C7B7143"/>
    <w:rsid w:val="3C7BDFE1"/>
    <w:rsid w:val="3C8992A5"/>
    <w:rsid w:val="3C986106"/>
    <w:rsid w:val="3C9E8368"/>
    <w:rsid w:val="3CA4D76B"/>
    <w:rsid w:val="3CCDDECA"/>
    <w:rsid w:val="3CD1C662"/>
    <w:rsid w:val="3CDA9DAD"/>
    <w:rsid w:val="3CE7D7F6"/>
    <w:rsid w:val="3CE9E0FE"/>
    <w:rsid w:val="3CFD470C"/>
    <w:rsid w:val="3D012675"/>
    <w:rsid w:val="3D0CDEF5"/>
    <w:rsid w:val="3D15065A"/>
    <w:rsid w:val="3D2C9114"/>
    <w:rsid w:val="3D2D39E6"/>
    <w:rsid w:val="3D4A7427"/>
    <w:rsid w:val="3D4C15FF"/>
    <w:rsid w:val="3D4D04C5"/>
    <w:rsid w:val="3D56020D"/>
    <w:rsid w:val="3D797AC2"/>
    <w:rsid w:val="3D8C0B4E"/>
    <w:rsid w:val="3DA6836A"/>
    <w:rsid w:val="3DB4156F"/>
    <w:rsid w:val="3DBEA832"/>
    <w:rsid w:val="3DBEAFA8"/>
    <w:rsid w:val="3DDC4B8A"/>
    <w:rsid w:val="3DF3923B"/>
    <w:rsid w:val="3E09853C"/>
    <w:rsid w:val="3E17FF6F"/>
    <w:rsid w:val="3E188635"/>
    <w:rsid w:val="3E4007D5"/>
    <w:rsid w:val="3E46F9A0"/>
    <w:rsid w:val="3E5FBADF"/>
    <w:rsid w:val="3E8F3F8D"/>
    <w:rsid w:val="3EAEDBE8"/>
    <w:rsid w:val="3EB2F805"/>
    <w:rsid w:val="3EBBE44B"/>
    <w:rsid w:val="3EDEBBFF"/>
    <w:rsid w:val="3EDFF1ED"/>
    <w:rsid w:val="3EEEE48C"/>
    <w:rsid w:val="3EF11F17"/>
    <w:rsid w:val="3EF30C01"/>
    <w:rsid w:val="3F0BD627"/>
    <w:rsid w:val="3F0CEF6F"/>
    <w:rsid w:val="3F171D77"/>
    <w:rsid w:val="3F241FCC"/>
    <w:rsid w:val="3F339D4F"/>
    <w:rsid w:val="3F6869B8"/>
    <w:rsid w:val="3F8416D1"/>
    <w:rsid w:val="3F8931E5"/>
    <w:rsid w:val="3F89A94D"/>
    <w:rsid w:val="3F9853BB"/>
    <w:rsid w:val="3F9B7A09"/>
    <w:rsid w:val="3FAD8AA1"/>
    <w:rsid w:val="3FB3B52D"/>
    <w:rsid w:val="3FD6A257"/>
    <w:rsid w:val="3FEDDB21"/>
    <w:rsid w:val="3FF338D0"/>
    <w:rsid w:val="400D3449"/>
    <w:rsid w:val="400FFA5C"/>
    <w:rsid w:val="404381DC"/>
    <w:rsid w:val="4057C653"/>
    <w:rsid w:val="4067717A"/>
    <w:rsid w:val="4067D3CF"/>
    <w:rsid w:val="406AEB69"/>
    <w:rsid w:val="40773000"/>
    <w:rsid w:val="409A4642"/>
    <w:rsid w:val="40A28D08"/>
    <w:rsid w:val="40ADCCAB"/>
    <w:rsid w:val="40BA2B20"/>
    <w:rsid w:val="40CA5A97"/>
    <w:rsid w:val="40CD6427"/>
    <w:rsid w:val="40D74EC8"/>
    <w:rsid w:val="40E99FF1"/>
    <w:rsid w:val="40EF464D"/>
    <w:rsid w:val="40FA4917"/>
    <w:rsid w:val="40FB6B17"/>
    <w:rsid w:val="414B888A"/>
    <w:rsid w:val="414BFFE8"/>
    <w:rsid w:val="41536CEA"/>
    <w:rsid w:val="4165105B"/>
    <w:rsid w:val="41673EF2"/>
    <w:rsid w:val="416C131E"/>
    <w:rsid w:val="416C3FEF"/>
    <w:rsid w:val="416DD213"/>
    <w:rsid w:val="416F0276"/>
    <w:rsid w:val="41742D75"/>
    <w:rsid w:val="417EA48B"/>
    <w:rsid w:val="419E3A3B"/>
    <w:rsid w:val="41A71572"/>
    <w:rsid w:val="41A7F425"/>
    <w:rsid w:val="41B00130"/>
    <w:rsid w:val="41B82A04"/>
    <w:rsid w:val="41DD4E6C"/>
    <w:rsid w:val="41F5E68A"/>
    <w:rsid w:val="41FA9A20"/>
    <w:rsid w:val="422FBB9D"/>
    <w:rsid w:val="423D3325"/>
    <w:rsid w:val="425CC3A6"/>
    <w:rsid w:val="4262D79E"/>
    <w:rsid w:val="426FAA22"/>
    <w:rsid w:val="429F9CFC"/>
    <w:rsid w:val="42B2CDC9"/>
    <w:rsid w:val="42C09094"/>
    <w:rsid w:val="42EB27E7"/>
    <w:rsid w:val="42F8B20C"/>
    <w:rsid w:val="43045044"/>
    <w:rsid w:val="430987BF"/>
    <w:rsid w:val="43161235"/>
    <w:rsid w:val="433FE33B"/>
    <w:rsid w:val="43491A9A"/>
    <w:rsid w:val="435365E6"/>
    <w:rsid w:val="4359A4E1"/>
    <w:rsid w:val="4360CF84"/>
    <w:rsid w:val="43826DEE"/>
    <w:rsid w:val="43A7387A"/>
    <w:rsid w:val="43BF5714"/>
    <w:rsid w:val="43CBCF56"/>
    <w:rsid w:val="43CBF694"/>
    <w:rsid w:val="441A610A"/>
    <w:rsid w:val="4427E07D"/>
    <w:rsid w:val="44280CE9"/>
    <w:rsid w:val="44328189"/>
    <w:rsid w:val="443D2C88"/>
    <w:rsid w:val="4441C651"/>
    <w:rsid w:val="444C438D"/>
    <w:rsid w:val="444DEF7A"/>
    <w:rsid w:val="4467ACDB"/>
    <w:rsid w:val="448A8AAE"/>
    <w:rsid w:val="448F303D"/>
    <w:rsid w:val="449A0680"/>
    <w:rsid w:val="44A020A5"/>
    <w:rsid w:val="44A0CB41"/>
    <w:rsid w:val="44AEAF20"/>
    <w:rsid w:val="44C80929"/>
    <w:rsid w:val="44CB1ED6"/>
    <w:rsid w:val="450C8D27"/>
    <w:rsid w:val="4516D9B9"/>
    <w:rsid w:val="451EBD6C"/>
    <w:rsid w:val="45234CC9"/>
    <w:rsid w:val="4550CAE5"/>
    <w:rsid w:val="456982DF"/>
    <w:rsid w:val="457506B8"/>
    <w:rsid w:val="4592E32A"/>
    <w:rsid w:val="45ADA039"/>
    <w:rsid w:val="45CDDE5F"/>
    <w:rsid w:val="45D2D985"/>
    <w:rsid w:val="45DB2A91"/>
    <w:rsid w:val="45DBD7F3"/>
    <w:rsid w:val="45E32658"/>
    <w:rsid w:val="45F919AC"/>
    <w:rsid w:val="4608E262"/>
    <w:rsid w:val="462D492B"/>
    <w:rsid w:val="463396A2"/>
    <w:rsid w:val="463E93ED"/>
    <w:rsid w:val="463F900C"/>
    <w:rsid w:val="4643F0F3"/>
    <w:rsid w:val="46558ADE"/>
    <w:rsid w:val="4658C761"/>
    <w:rsid w:val="4667E937"/>
    <w:rsid w:val="4674CEEB"/>
    <w:rsid w:val="467A45C5"/>
    <w:rsid w:val="4695198A"/>
    <w:rsid w:val="46B4D39B"/>
    <w:rsid w:val="46D9F3D3"/>
    <w:rsid w:val="46E8B28A"/>
    <w:rsid w:val="46EBE589"/>
    <w:rsid w:val="46F05DB5"/>
    <w:rsid w:val="47027945"/>
    <w:rsid w:val="470AE930"/>
    <w:rsid w:val="470D7703"/>
    <w:rsid w:val="470E8688"/>
    <w:rsid w:val="470F8FB6"/>
    <w:rsid w:val="4730B650"/>
    <w:rsid w:val="47468CE2"/>
    <w:rsid w:val="475E7615"/>
    <w:rsid w:val="475F1137"/>
    <w:rsid w:val="47713860"/>
    <w:rsid w:val="478C18DB"/>
    <w:rsid w:val="4797AFE4"/>
    <w:rsid w:val="47A18034"/>
    <w:rsid w:val="47B483D1"/>
    <w:rsid w:val="47CC0A80"/>
    <w:rsid w:val="47EDDCCE"/>
    <w:rsid w:val="47EFBCC9"/>
    <w:rsid w:val="4807CA27"/>
    <w:rsid w:val="48140DCC"/>
    <w:rsid w:val="4814EDF4"/>
    <w:rsid w:val="4820D4BB"/>
    <w:rsid w:val="482EBEDC"/>
    <w:rsid w:val="484918D1"/>
    <w:rsid w:val="485AED8B"/>
    <w:rsid w:val="48671913"/>
    <w:rsid w:val="486F0AB1"/>
    <w:rsid w:val="488E3EC1"/>
    <w:rsid w:val="48A5ADE0"/>
    <w:rsid w:val="48BFF0BA"/>
    <w:rsid w:val="48CC86B1"/>
    <w:rsid w:val="48E5776B"/>
    <w:rsid w:val="48E80721"/>
    <w:rsid w:val="49182CCC"/>
    <w:rsid w:val="4944A694"/>
    <w:rsid w:val="49598B42"/>
    <w:rsid w:val="496D5F30"/>
    <w:rsid w:val="49780675"/>
    <w:rsid w:val="497E88DB"/>
    <w:rsid w:val="49872BE5"/>
    <w:rsid w:val="498F55C4"/>
    <w:rsid w:val="4991BCEB"/>
    <w:rsid w:val="49975F74"/>
    <w:rsid w:val="499B27BD"/>
    <w:rsid w:val="499DEBE4"/>
    <w:rsid w:val="49A16ACC"/>
    <w:rsid w:val="49B885A7"/>
    <w:rsid w:val="49C3E828"/>
    <w:rsid w:val="49D3304A"/>
    <w:rsid w:val="49D59FBC"/>
    <w:rsid w:val="49E811FF"/>
    <w:rsid w:val="49EDF62F"/>
    <w:rsid w:val="4A009180"/>
    <w:rsid w:val="4A1F3DC3"/>
    <w:rsid w:val="4A2DF310"/>
    <w:rsid w:val="4A444FE9"/>
    <w:rsid w:val="4A47A850"/>
    <w:rsid w:val="4A4ABA18"/>
    <w:rsid w:val="4A759203"/>
    <w:rsid w:val="4A77F8A0"/>
    <w:rsid w:val="4A7936C6"/>
    <w:rsid w:val="4A7B1E66"/>
    <w:rsid w:val="4A8E8C10"/>
    <w:rsid w:val="4A9C4963"/>
    <w:rsid w:val="4AAFD818"/>
    <w:rsid w:val="4AEEDB87"/>
    <w:rsid w:val="4B07004F"/>
    <w:rsid w:val="4B3CAA0D"/>
    <w:rsid w:val="4B4853D8"/>
    <w:rsid w:val="4B68A0D8"/>
    <w:rsid w:val="4B7520EA"/>
    <w:rsid w:val="4B83762F"/>
    <w:rsid w:val="4B95BB00"/>
    <w:rsid w:val="4BACD22C"/>
    <w:rsid w:val="4BAE8C75"/>
    <w:rsid w:val="4BC86D1E"/>
    <w:rsid w:val="4BE56375"/>
    <w:rsid w:val="4BF0482F"/>
    <w:rsid w:val="4BF6FA04"/>
    <w:rsid w:val="4BF732FF"/>
    <w:rsid w:val="4BF7D3AD"/>
    <w:rsid w:val="4C012EF6"/>
    <w:rsid w:val="4C09F7BD"/>
    <w:rsid w:val="4C0D8387"/>
    <w:rsid w:val="4C13C901"/>
    <w:rsid w:val="4C20FCC8"/>
    <w:rsid w:val="4C243B6A"/>
    <w:rsid w:val="4C2441BB"/>
    <w:rsid w:val="4C312E89"/>
    <w:rsid w:val="4C33DD54"/>
    <w:rsid w:val="4C3BE560"/>
    <w:rsid w:val="4C401F54"/>
    <w:rsid w:val="4C6F3239"/>
    <w:rsid w:val="4C788B1D"/>
    <w:rsid w:val="4C793E40"/>
    <w:rsid w:val="4C8817AF"/>
    <w:rsid w:val="4C8D3523"/>
    <w:rsid w:val="4C8FA891"/>
    <w:rsid w:val="4C97FFA6"/>
    <w:rsid w:val="4CA6103D"/>
    <w:rsid w:val="4CBA73C4"/>
    <w:rsid w:val="4CC41C9C"/>
    <w:rsid w:val="4CC5EFE4"/>
    <w:rsid w:val="4CCB5437"/>
    <w:rsid w:val="4CCE94AA"/>
    <w:rsid w:val="4CD86FD6"/>
    <w:rsid w:val="4CF462E2"/>
    <w:rsid w:val="4CF71691"/>
    <w:rsid w:val="4CFDF790"/>
    <w:rsid w:val="4D084942"/>
    <w:rsid w:val="4D23582C"/>
    <w:rsid w:val="4D24EC4B"/>
    <w:rsid w:val="4D2DCA5A"/>
    <w:rsid w:val="4D39A73A"/>
    <w:rsid w:val="4D3C1B6C"/>
    <w:rsid w:val="4D4FAAF1"/>
    <w:rsid w:val="4D857F46"/>
    <w:rsid w:val="4DABB45E"/>
    <w:rsid w:val="4DBEC1CF"/>
    <w:rsid w:val="4DC1DE21"/>
    <w:rsid w:val="4DCC076D"/>
    <w:rsid w:val="4DCD30A7"/>
    <w:rsid w:val="4DDA1F38"/>
    <w:rsid w:val="4DE3F318"/>
    <w:rsid w:val="4DE67CF0"/>
    <w:rsid w:val="4DF01086"/>
    <w:rsid w:val="4DF3390B"/>
    <w:rsid w:val="4DF8E74F"/>
    <w:rsid w:val="4DFECC45"/>
    <w:rsid w:val="4E3B1BB7"/>
    <w:rsid w:val="4E3BA79A"/>
    <w:rsid w:val="4E47123B"/>
    <w:rsid w:val="4E4A747B"/>
    <w:rsid w:val="4E5E6496"/>
    <w:rsid w:val="4E774ABF"/>
    <w:rsid w:val="4E7CE4EC"/>
    <w:rsid w:val="4E91C76D"/>
    <w:rsid w:val="4E99C9FF"/>
    <w:rsid w:val="4EB5D916"/>
    <w:rsid w:val="4EE45815"/>
    <w:rsid w:val="4EE704BF"/>
    <w:rsid w:val="4F0F5F71"/>
    <w:rsid w:val="4F39BDFA"/>
    <w:rsid w:val="4F4759E7"/>
    <w:rsid w:val="4F4929D0"/>
    <w:rsid w:val="4F737684"/>
    <w:rsid w:val="4F95A44F"/>
    <w:rsid w:val="4FB3B8EA"/>
    <w:rsid w:val="4FB62EF7"/>
    <w:rsid w:val="4FD6EAB2"/>
    <w:rsid w:val="4FDC3D4D"/>
    <w:rsid w:val="4FE928EC"/>
    <w:rsid w:val="4FF28A0F"/>
    <w:rsid w:val="5014F29B"/>
    <w:rsid w:val="50195FAA"/>
    <w:rsid w:val="50234FE4"/>
    <w:rsid w:val="503773F3"/>
    <w:rsid w:val="5041BD4C"/>
    <w:rsid w:val="504CEB20"/>
    <w:rsid w:val="506E8F49"/>
    <w:rsid w:val="507E6309"/>
    <w:rsid w:val="50959A53"/>
    <w:rsid w:val="50B2A48B"/>
    <w:rsid w:val="50CB7303"/>
    <w:rsid w:val="50F08536"/>
    <w:rsid w:val="50F499FE"/>
    <w:rsid w:val="511EF9A3"/>
    <w:rsid w:val="5120ED00"/>
    <w:rsid w:val="512D9B65"/>
    <w:rsid w:val="516DF9D2"/>
    <w:rsid w:val="51A02B32"/>
    <w:rsid w:val="51AC91D4"/>
    <w:rsid w:val="51C624FA"/>
    <w:rsid w:val="51D3ABC7"/>
    <w:rsid w:val="51FCFC55"/>
    <w:rsid w:val="51FE3BDA"/>
    <w:rsid w:val="5217B8E4"/>
    <w:rsid w:val="52279D8D"/>
    <w:rsid w:val="523852FA"/>
    <w:rsid w:val="52560D03"/>
    <w:rsid w:val="529DB646"/>
    <w:rsid w:val="52AD0BD9"/>
    <w:rsid w:val="52C44DB8"/>
    <w:rsid w:val="52C4D08E"/>
    <w:rsid w:val="52D48DF9"/>
    <w:rsid w:val="530704F6"/>
    <w:rsid w:val="532C714C"/>
    <w:rsid w:val="5334D4C8"/>
    <w:rsid w:val="534171C9"/>
    <w:rsid w:val="53443ECA"/>
    <w:rsid w:val="536A2D59"/>
    <w:rsid w:val="53937C75"/>
    <w:rsid w:val="5415FDB4"/>
    <w:rsid w:val="54163ECB"/>
    <w:rsid w:val="54166869"/>
    <w:rsid w:val="5416DC65"/>
    <w:rsid w:val="542E71F3"/>
    <w:rsid w:val="546AEDA0"/>
    <w:rsid w:val="5477BF00"/>
    <w:rsid w:val="5486C6EF"/>
    <w:rsid w:val="54A6A4F0"/>
    <w:rsid w:val="54B2C051"/>
    <w:rsid w:val="54B66E0A"/>
    <w:rsid w:val="54BF9FB4"/>
    <w:rsid w:val="54C47682"/>
    <w:rsid w:val="54E9AFD7"/>
    <w:rsid w:val="55104EC0"/>
    <w:rsid w:val="55204DC1"/>
    <w:rsid w:val="55228E8F"/>
    <w:rsid w:val="5531A955"/>
    <w:rsid w:val="553C6F58"/>
    <w:rsid w:val="5554DEB4"/>
    <w:rsid w:val="55B7488B"/>
    <w:rsid w:val="55BC153A"/>
    <w:rsid w:val="55C68D8C"/>
    <w:rsid w:val="55CD2B1C"/>
    <w:rsid w:val="55D4CE5B"/>
    <w:rsid w:val="55DDB32E"/>
    <w:rsid w:val="55E69DC6"/>
    <w:rsid w:val="561443C9"/>
    <w:rsid w:val="5619E763"/>
    <w:rsid w:val="562C2E3E"/>
    <w:rsid w:val="562D03D9"/>
    <w:rsid w:val="5675562D"/>
    <w:rsid w:val="56819861"/>
    <w:rsid w:val="56853D94"/>
    <w:rsid w:val="5698A7A4"/>
    <w:rsid w:val="56A212B7"/>
    <w:rsid w:val="56B47981"/>
    <w:rsid w:val="56D48EC1"/>
    <w:rsid w:val="56D99521"/>
    <w:rsid w:val="56E9DCC4"/>
    <w:rsid w:val="5718D946"/>
    <w:rsid w:val="57316FAF"/>
    <w:rsid w:val="575D7681"/>
    <w:rsid w:val="5767AFF0"/>
    <w:rsid w:val="577433AA"/>
    <w:rsid w:val="578014E7"/>
    <w:rsid w:val="578AE9DF"/>
    <w:rsid w:val="578CFC90"/>
    <w:rsid w:val="57A2B29F"/>
    <w:rsid w:val="57A98794"/>
    <w:rsid w:val="57ADCBAE"/>
    <w:rsid w:val="57AEA53F"/>
    <w:rsid w:val="57B0C637"/>
    <w:rsid w:val="57DE7CF7"/>
    <w:rsid w:val="57F518F0"/>
    <w:rsid w:val="58192D44"/>
    <w:rsid w:val="58196DA3"/>
    <w:rsid w:val="584DBF29"/>
    <w:rsid w:val="58544035"/>
    <w:rsid w:val="5865F42D"/>
    <w:rsid w:val="5876CF7A"/>
    <w:rsid w:val="589144D3"/>
    <w:rsid w:val="5895F060"/>
    <w:rsid w:val="58A05335"/>
    <w:rsid w:val="58C22FD3"/>
    <w:rsid w:val="58EA9DC7"/>
    <w:rsid w:val="58EAA823"/>
    <w:rsid w:val="58F502C9"/>
    <w:rsid w:val="5919AE1C"/>
    <w:rsid w:val="59229357"/>
    <w:rsid w:val="5926BA40"/>
    <w:rsid w:val="598276E9"/>
    <w:rsid w:val="599445FF"/>
    <w:rsid w:val="59A065CA"/>
    <w:rsid w:val="59B1C914"/>
    <w:rsid w:val="59F85F74"/>
    <w:rsid w:val="5A0A5FBF"/>
    <w:rsid w:val="5A16ECC7"/>
    <w:rsid w:val="5A2153A9"/>
    <w:rsid w:val="5A271AB1"/>
    <w:rsid w:val="5A433309"/>
    <w:rsid w:val="5A436799"/>
    <w:rsid w:val="5A51B7CF"/>
    <w:rsid w:val="5A857161"/>
    <w:rsid w:val="5A8C38AC"/>
    <w:rsid w:val="5AA0B79A"/>
    <w:rsid w:val="5ADA933D"/>
    <w:rsid w:val="5AE44DB4"/>
    <w:rsid w:val="5AE827D1"/>
    <w:rsid w:val="5B002E85"/>
    <w:rsid w:val="5B02EB34"/>
    <w:rsid w:val="5B44AFD6"/>
    <w:rsid w:val="5B461AF4"/>
    <w:rsid w:val="5B466A6B"/>
    <w:rsid w:val="5B68297F"/>
    <w:rsid w:val="5B6EA290"/>
    <w:rsid w:val="5B747E6B"/>
    <w:rsid w:val="5B8373D4"/>
    <w:rsid w:val="5B99C9E9"/>
    <w:rsid w:val="5BAA79E2"/>
    <w:rsid w:val="5BAF6424"/>
    <w:rsid w:val="5BC7DEDE"/>
    <w:rsid w:val="5BD62551"/>
    <w:rsid w:val="5BD79C49"/>
    <w:rsid w:val="5C1AA5BC"/>
    <w:rsid w:val="5C28090D"/>
    <w:rsid w:val="5C4CBC34"/>
    <w:rsid w:val="5C4EE8AA"/>
    <w:rsid w:val="5C5E6B30"/>
    <w:rsid w:val="5CBC9974"/>
    <w:rsid w:val="5CBF1B5A"/>
    <w:rsid w:val="5CC2DA3E"/>
    <w:rsid w:val="5CD71748"/>
    <w:rsid w:val="5CF42DDE"/>
    <w:rsid w:val="5CFAEF04"/>
    <w:rsid w:val="5CFB807D"/>
    <w:rsid w:val="5CFE8714"/>
    <w:rsid w:val="5D12049D"/>
    <w:rsid w:val="5D2187DD"/>
    <w:rsid w:val="5D409C9E"/>
    <w:rsid w:val="5D475D53"/>
    <w:rsid w:val="5D600D3F"/>
    <w:rsid w:val="5D621015"/>
    <w:rsid w:val="5D7DCA72"/>
    <w:rsid w:val="5D931C37"/>
    <w:rsid w:val="5D9AC3DF"/>
    <w:rsid w:val="5DB35783"/>
    <w:rsid w:val="5DC75D01"/>
    <w:rsid w:val="5DD27044"/>
    <w:rsid w:val="5DDCAE7A"/>
    <w:rsid w:val="5DF9A8C9"/>
    <w:rsid w:val="5E01C7D0"/>
    <w:rsid w:val="5E032AB9"/>
    <w:rsid w:val="5E03C48F"/>
    <w:rsid w:val="5E1B7B1A"/>
    <w:rsid w:val="5E3676AD"/>
    <w:rsid w:val="5E3C5C2F"/>
    <w:rsid w:val="5E4888AD"/>
    <w:rsid w:val="5E48BB7E"/>
    <w:rsid w:val="5E645B6A"/>
    <w:rsid w:val="5E8CCC79"/>
    <w:rsid w:val="5E8E9B1B"/>
    <w:rsid w:val="5EA54FD1"/>
    <w:rsid w:val="5EC237D3"/>
    <w:rsid w:val="5ED6D450"/>
    <w:rsid w:val="5EEB411B"/>
    <w:rsid w:val="5EFB4094"/>
    <w:rsid w:val="5EFC5611"/>
    <w:rsid w:val="5EFE5C76"/>
    <w:rsid w:val="5F06466D"/>
    <w:rsid w:val="5F19B417"/>
    <w:rsid w:val="5F1D54E7"/>
    <w:rsid w:val="5F1E9B49"/>
    <w:rsid w:val="5F22DDE1"/>
    <w:rsid w:val="5F258671"/>
    <w:rsid w:val="5F2C2B31"/>
    <w:rsid w:val="5F2C70FD"/>
    <w:rsid w:val="5F35C00A"/>
    <w:rsid w:val="5F397E57"/>
    <w:rsid w:val="5F4C25B1"/>
    <w:rsid w:val="5F514229"/>
    <w:rsid w:val="5F5E72D2"/>
    <w:rsid w:val="5F5FA9CF"/>
    <w:rsid w:val="5F6FADA9"/>
    <w:rsid w:val="5F70D096"/>
    <w:rsid w:val="5F7874C7"/>
    <w:rsid w:val="5F7B13C7"/>
    <w:rsid w:val="5F89AC1D"/>
    <w:rsid w:val="5F97C84F"/>
    <w:rsid w:val="5FBC5F4D"/>
    <w:rsid w:val="5FDF413F"/>
    <w:rsid w:val="5FEF1DEE"/>
    <w:rsid w:val="5FEF5BFC"/>
    <w:rsid w:val="5FF52F3E"/>
    <w:rsid w:val="600BD247"/>
    <w:rsid w:val="6010C39F"/>
    <w:rsid w:val="601733F5"/>
    <w:rsid w:val="601CE616"/>
    <w:rsid w:val="602C7E17"/>
    <w:rsid w:val="602E20ED"/>
    <w:rsid w:val="60533C7C"/>
    <w:rsid w:val="6054B882"/>
    <w:rsid w:val="607EFE15"/>
    <w:rsid w:val="607F4FED"/>
    <w:rsid w:val="608A451C"/>
    <w:rsid w:val="60945402"/>
    <w:rsid w:val="60AA3988"/>
    <w:rsid w:val="60B1E9C3"/>
    <w:rsid w:val="60B526B0"/>
    <w:rsid w:val="60EEC266"/>
    <w:rsid w:val="60F00C88"/>
    <w:rsid w:val="61256391"/>
    <w:rsid w:val="61257C7E"/>
    <w:rsid w:val="6125C9C4"/>
    <w:rsid w:val="612AA62A"/>
    <w:rsid w:val="612C4D00"/>
    <w:rsid w:val="61405816"/>
    <w:rsid w:val="614564F7"/>
    <w:rsid w:val="614E1719"/>
    <w:rsid w:val="61583DA1"/>
    <w:rsid w:val="6167D3E0"/>
    <w:rsid w:val="616D7FF7"/>
    <w:rsid w:val="617EDED4"/>
    <w:rsid w:val="61A5A87D"/>
    <w:rsid w:val="61B44A2E"/>
    <w:rsid w:val="61C5731B"/>
    <w:rsid w:val="61ED1C3E"/>
    <w:rsid w:val="61F0A074"/>
    <w:rsid w:val="61F6BCFA"/>
    <w:rsid w:val="62003B60"/>
    <w:rsid w:val="620B9C54"/>
    <w:rsid w:val="620F6742"/>
    <w:rsid w:val="622F4929"/>
    <w:rsid w:val="6230E534"/>
    <w:rsid w:val="62320A54"/>
    <w:rsid w:val="624BF8F6"/>
    <w:rsid w:val="628FDDB8"/>
    <w:rsid w:val="62C1C37E"/>
    <w:rsid w:val="62CFADCE"/>
    <w:rsid w:val="62CFD104"/>
    <w:rsid w:val="62D27055"/>
    <w:rsid w:val="62EF454A"/>
    <w:rsid w:val="62FBBCBE"/>
    <w:rsid w:val="62FFA0A8"/>
    <w:rsid w:val="630F097C"/>
    <w:rsid w:val="632CA013"/>
    <w:rsid w:val="63391E3C"/>
    <w:rsid w:val="6386AF4F"/>
    <w:rsid w:val="63B1754E"/>
    <w:rsid w:val="63C1CE7B"/>
    <w:rsid w:val="63C289D2"/>
    <w:rsid w:val="63EB116E"/>
    <w:rsid w:val="63FC0EDC"/>
    <w:rsid w:val="640D82A6"/>
    <w:rsid w:val="6413607F"/>
    <w:rsid w:val="64243F8B"/>
    <w:rsid w:val="6436826B"/>
    <w:rsid w:val="643E4798"/>
    <w:rsid w:val="6444BCFB"/>
    <w:rsid w:val="648E6EED"/>
    <w:rsid w:val="64A761F6"/>
    <w:rsid w:val="64D3EB4A"/>
    <w:rsid w:val="64DB6EE1"/>
    <w:rsid w:val="64EF50C3"/>
    <w:rsid w:val="64FA0A2C"/>
    <w:rsid w:val="6501799D"/>
    <w:rsid w:val="6509E1FF"/>
    <w:rsid w:val="65574289"/>
    <w:rsid w:val="655E3268"/>
    <w:rsid w:val="65644D1A"/>
    <w:rsid w:val="6565ADE0"/>
    <w:rsid w:val="6573CF29"/>
    <w:rsid w:val="65926183"/>
    <w:rsid w:val="65992C9E"/>
    <w:rsid w:val="65ABEA2C"/>
    <w:rsid w:val="65AFF2AC"/>
    <w:rsid w:val="65B32D9C"/>
    <w:rsid w:val="65C8915A"/>
    <w:rsid w:val="65D4C1B6"/>
    <w:rsid w:val="661EB085"/>
    <w:rsid w:val="663C2672"/>
    <w:rsid w:val="664FA10C"/>
    <w:rsid w:val="66591D58"/>
    <w:rsid w:val="665F5A88"/>
    <w:rsid w:val="665FFAF5"/>
    <w:rsid w:val="666D7AD0"/>
    <w:rsid w:val="667D5E34"/>
    <w:rsid w:val="6680336D"/>
    <w:rsid w:val="6682A676"/>
    <w:rsid w:val="668C005C"/>
    <w:rsid w:val="6695628D"/>
    <w:rsid w:val="66AB69A7"/>
    <w:rsid w:val="66B2E58B"/>
    <w:rsid w:val="66BD1ECA"/>
    <w:rsid w:val="66C3FA39"/>
    <w:rsid w:val="66C52A5C"/>
    <w:rsid w:val="66CEB37C"/>
    <w:rsid w:val="66F89A8C"/>
    <w:rsid w:val="67017E41"/>
    <w:rsid w:val="670301A7"/>
    <w:rsid w:val="6711DC00"/>
    <w:rsid w:val="67164C6B"/>
    <w:rsid w:val="672AEEB5"/>
    <w:rsid w:val="673EA6B1"/>
    <w:rsid w:val="674B6B4A"/>
    <w:rsid w:val="676833F6"/>
    <w:rsid w:val="677BD347"/>
    <w:rsid w:val="677EFCD5"/>
    <w:rsid w:val="67B75DEE"/>
    <w:rsid w:val="67B8EE57"/>
    <w:rsid w:val="67CAD743"/>
    <w:rsid w:val="67DC58A1"/>
    <w:rsid w:val="67DEBAB4"/>
    <w:rsid w:val="67E2028C"/>
    <w:rsid w:val="67E4E5D6"/>
    <w:rsid w:val="67EAA7D7"/>
    <w:rsid w:val="67F38BF8"/>
    <w:rsid w:val="67F7236C"/>
    <w:rsid w:val="67FE80C3"/>
    <w:rsid w:val="680D58AD"/>
    <w:rsid w:val="68106FCF"/>
    <w:rsid w:val="68162CAA"/>
    <w:rsid w:val="68238AE8"/>
    <w:rsid w:val="686D084D"/>
    <w:rsid w:val="6891ABA6"/>
    <w:rsid w:val="68A1C3C7"/>
    <w:rsid w:val="68A6C42C"/>
    <w:rsid w:val="68B4B0B7"/>
    <w:rsid w:val="68C71CBF"/>
    <w:rsid w:val="68F0E977"/>
    <w:rsid w:val="6910A63A"/>
    <w:rsid w:val="6910EF18"/>
    <w:rsid w:val="6934560D"/>
    <w:rsid w:val="69353C5F"/>
    <w:rsid w:val="6940B5BA"/>
    <w:rsid w:val="6949AA32"/>
    <w:rsid w:val="6957C838"/>
    <w:rsid w:val="69948123"/>
    <w:rsid w:val="699FBD2E"/>
    <w:rsid w:val="69AADD68"/>
    <w:rsid w:val="69B73CB7"/>
    <w:rsid w:val="69CC6B43"/>
    <w:rsid w:val="69E93193"/>
    <w:rsid w:val="6A010B94"/>
    <w:rsid w:val="6A0FF7B8"/>
    <w:rsid w:val="6A1E95E0"/>
    <w:rsid w:val="6A331580"/>
    <w:rsid w:val="6A49A006"/>
    <w:rsid w:val="6A6D6961"/>
    <w:rsid w:val="6A8A00A8"/>
    <w:rsid w:val="6A97281C"/>
    <w:rsid w:val="6AAD5412"/>
    <w:rsid w:val="6ABD9C42"/>
    <w:rsid w:val="6AC5F4E9"/>
    <w:rsid w:val="6ADB7454"/>
    <w:rsid w:val="6B211FEE"/>
    <w:rsid w:val="6B24C0B6"/>
    <w:rsid w:val="6B32CBAB"/>
    <w:rsid w:val="6B4A4964"/>
    <w:rsid w:val="6B548F9C"/>
    <w:rsid w:val="6B598348"/>
    <w:rsid w:val="6B5E9C9E"/>
    <w:rsid w:val="6B7EDACA"/>
    <w:rsid w:val="6BA29965"/>
    <w:rsid w:val="6BA47D5B"/>
    <w:rsid w:val="6BB3C5D2"/>
    <w:rsid w:val="6BBA6641"/>
    <w:rsid w:val="6BBFF77B"/>
    <w:rsid w:val="6BC10675"/>
    <w:rsid w:val="6BC2D446"/>
    <w:rsid w:val="6BCC818C"/>
    <w:rsid w:val="6BE65656"/>
    <w:rsid w:val="6BF1E360"/>
    <w:rsid w:val="6C01A8BF"/>
    <w:rsid w:val="6C024956"/>
    <w:rsid w:val="6C0F6FC1"/>
    <w:rsid w:val="6C13F332"/>
    <w:rsid w:val="6C25709D"/>
    <w:rsid w:val="6C28B2D0"/>
    <w:rsid w:val="6C360DA5"/>
    <w:rsid w:val="6C3C1423"/>
    <w:rsid w:val="6C4BF6B4"/>
    <w:rsid w:val="6C5C7F70"/>
    <w:rsid w:val="6C67804C"/>
    <w:rsid w:val="6C6A42D3"/>
    <w:rsid w:val="6C76D815"/>
    <w:rsid w:val="6C794325"/>
    <w:rsid w:val="6CA506B8"/>
    <w:rsid w:val="6CC9D332"/>
    <w:rsid w:val="6CDBD2F9"/>
    <w:rsid w:val="6CE723A4"/>
    <w:rsid w:val="6CED600D"/>
    <w:rsid w:val="6CF36F3F"/>
    <w:rsid w:val="6CF4EF87"/>
    <w:rsid w:val="6D2D919F"/>
    <w:rsid w:val="6D656EA3"/>
    <w:rsid w:val="6D80CEA2"/>
    <w:rsid w:val="6D86B561"/>
    <w:rsid w:val="6D8759D2"/>
    <w:rsid w:val="6D8DCAE2"/>
    <w:rsid w:val="6D8FA167"/>
    <w:rsid w:val="6D93B8A9"/>
    <w:rsid w:val="6DA53B77"/>
    <w:rsid w:val="6DAF2FFD"/>
    <w:rsid w:val="6DAFAE9D"/>
    <w:rsid w:val="6DBA3CA6"/>
    <w:rsid w:val="6DC10881"/>
    <w:rsid w:val="6DCE8B28"/>
    <w:rsid w:val="6DD1DE06"/>
    <w:rsid w:val="6DF34C61"/>
    <w:rsid w:val="6E0B79BA"/>
    <w:rsid w:val="6E482266"/>
    <w:rsid w:val="6E4ACABB"/>
    <w:rsid w:val="6E6F5D53"/>
    <w:rsid w:val="6E79C058"/>
    <w:rsid w:val="6E7DCE77"/>
    <w:rsid w:val="6E9283FF"/>
    <w:rsid w:val="6EB52F6A"/>
    <w:rsid w:val="6EB5D814"/>
    <w:rsid w:val="6EB7DE2D"/>
    <w:rsid w:val="6ECD45B9"/>
    <w:rsid w:val="6ED58C36"/>
    <w:rsid w:val="6EDE430A"/>
    <w:rsid w:val="6EDFE381"/>
    <w:rsid w:val="6EE7D107"/>
    <w:rsid w:val="6EF191E6"/>
    <w:rsid w:val="6EF45BB1"/>
    <w:rsid w:val="6F0ACB6F"/>
    <w:rsid w:val="6F0B924C"/>
    <w:rsid w:val="6F22FC31"/>
    <w:rsid w:val="6F23B16C"/>
    <w:rsid w:val="6F4A60F7"/>
    <w:rsid w:val="6F507660"/>
    <w:rsid w:val="6F73B465"/>
    <w:rsid w:val="6F756C75"/>
    <w:rsid w:val="6F8952B0"/>
    <w:rsid w:val="6F8CC81D"/>
    <w:rsid w:val="6F8E2681"/>
    <w:rsid w:val="6FCF65AC"/>
    <w:rsid w:val="6FDA7B5C"/>
    <w:rsid w:val="6FDEA3F7"/>
    <w:rsid w:val="6FF08D77"/>
    <w:rsid w:val="6FF41112"/>
    <w:rsid w:val="70107E07"/>
    <w:rsid w:val="701632A3"/>
    <w:rsid w:val="70195BD7"/>
    <w:rsid w:val="70249BFF"/>
    <w:rsid w:val="703D09F2"/>
    <w:rsid w:val="705881B0"/>
    <w:rsid w:val="706E72FD"/>
    <w:rsid w:val="70AD8254"/>
    <w:rsid w:val="70B60E38"/>
    <w:rsid w:val="70B61DDE"/>
    <w:rsid w:val="70BE7FC2"/>
    <w:rsid w:val="70C4A47F"/>
    <w:rsid w:val="70CF9CF4"/>
    <w:rsid w:val="70D51E3C"/>
    <w:rsid w:val="70EB355D"/>
    <w:rsid w:val="71003177"/>
    <w:rsid w:val="712A6E2C"/>
    <w:rsid w:val="71463C76"/>
    <w:rsid w:val="714B3027"/>
    <w:rsid w:val="714D8E7D"/>
    <w:rsid w:val="714F048B"/>
    <w:rsid w:val="71632994"/>
    <w:rsid w:val="717B6B09"/>
    <w:rsid w:val="7188415A"/>
    <w:rsid w:val="718D31BE"/>
    <w:rsid w:val="719023EF"/>
    <w:rsid w:val="71970B83"/>
    <w:rsid w:val="7199B1D0"/>
    <w:rsid w:val="71D01797"/>
    <w:rsid w:val="71F6A22C"/>
    <w:rsid w:val="72366E1C"/>
    <w:rsid w:val="723A8B4F"/>
    <w:rsid w:val="724BA502"/>
    <w:rsid w:val="725F7D28"/>
    <w:rsid w:val="726074E0"/>
    <w:rsid w:val="72867C41"/>
    <w:rsid w:val="7295A4C5"/>
    <w:rsid w:val="72996FEE"/>
    <w:rsid w:val="729D8278"/>
    <w:rsid w:val="72A8955E"/>
    <w:rsid w:val="72BF6BDE"/>
    <w:rsid w:val="72C96662"/>
    <w:rsid w:val="72D5E85E"/>
    <w:rsid w:val="72FD20F9"/>
    <w:rsid w:val="732390E5"/>
    <w:rsid w:val="7329AFC2"/>
    <w:rsid w:val="732C4676"/>
    <w:rsid w:val="735C5961"/>
    <w:rsid w:val="7369CB29"/>
    <w:rsid w:val="73747835"/>
    <w:rsid w:val="737C5D24"/>
    <w:rsid w:val="7386A01E"/>
    <w:rsid w:val="73A21C39"/>
    <w:rsid w:val="73A304D9"/>
    <w:rsid w:val="73ABFF91"/>
    <w:rsid w:val="73BFD348"/>
    <w:rsid w:val="73C57826"/>
    <w:rsid w:val="73C7F02C"/>
    <w:rsid w:val="73D3C179"/>
    <w:rsid w:val="73DA6681"/>
    <w:rsid w:val="73EFB784"/>
    <w:rsid w:val="73F985FD"/>
    <w:rsid w:val="73FA7415"/>
    <w:rsid w:val="740D8279"/>
    <w:rsid w:val="7424B0BD"/>
    <w:rsid w:val="7429CDA8"/>
    <w:rsid w:val="742EB0A5"/>
    <w:rsid w:val="744E440D"/>
    <w:rsid w:val="74524697"/>
    <w:rsid w:val="74694CFC"/>
    <w:rsid w:val="74880898"/>
    <w:rsid w:val="74922710"/>
    <w:rsid w:val="74B58090"/>
    <w:rsid w:val="74C08594"/>
    <w:rsid w:val="74DB3736"/>
    <w:rsid w:val="74F8492D"/>
    <w:rsid w:val="751CF609"/>
    <w:rsid w:val="751EA5BA"/>
    <w:rsid w:val="7535662B"/>
    <w:rsid w:val="753C1A3B"/>
    <w:rsid w:val="754890C3"/>
    <w:rsid w:val="755D4ED9"/>
    <w:rsid w:val="755E7BF9"/>
    <w:rsid w:val="7569A7AD"/>
    <w:rsid w:val="7569CEEB"/>
    <w:rsid w:val="757E9272"/>
    <w:rsid w:val="7580DB04"/>
    <w:rsid w:val="7583057F"/>
    <w:rsid w:val="759C7304"/>
    <w:rsid w:val="75C8A767"/>
    <w:rsid w:val="75C8B325"/>
    <w:rsid w:val="75D07938"/>
    <w:rsid w:val="7600F121"/>
    <w:rsid w:val="760A263B"/>
    <w:rsid w:val="760BE1F8"/>
    <w:rsid w:val="7616E695"/>
    <w:rsid w:val="761D07A7"/>
    <w:rsid w:val="76383A55"/>
    <w:rsid w:val="764A83E9"/>
    <w:rsid w:val="764D8051"/>
    <w:rsid w:val="76591AFD"/>
    <w:rsid w:val="7663E03A"/>
    <w:rsid w:val="7671146A"/>
    <w:rsid w:val="76890DD7"/>
    <w:rsid w:val="76951734"/>
    <w:rsid w:val="76C7BD94"/>
    <w:rsid w:val="76F56969"/>
    <w:rsid w:val="76F9E53C"/>
    <w:rsid w:val="7722E5B4"/>
    <w:rsid w:val="7727B053"/>
    <w:rsid w:val="775C525F"/>
    <w:rsid w:val="776813BB"/>
    <w:rsid w:val="776E6925"/>
    <w:rsid w:val="777F43DA"/>
    <w:rsid w:val="77898755"/>
    <w:rsid w:val="77BDD87C"/>
    <w:rsid w:val="77C8F0D0"/>
    <w:rsid w:val="77DD416A"/>
    <w:rsid w:val="77DD9F94"/>
    <w:rsid w:val="77F5AC2F"/>
    <w:rsid w:val="7802FF07"/>
    <w:rsid w:val="78083CB5"/>
    <w:rsid w:val="780AD592"/>
    <w:rsid w:val="7836D14A"/>
    <w:rsid w:val="78453D87"/>
    <w:rsid w:val="7883BF5C"/>
    <w:rsid w:val="7884CF4E"/>
    <w:rsid w:val="78A6F4BB"/>
    <w:rsid w:val="78BB8A3E"/>
    <w:rsid w:val="78BC9ED3"/>
    <w:rsid w:val="78D6CE27"/>
    <w:rsid w:val="78E2107E"/>
    <w:rsid w:val="78E87C21"/>
    <w:rsid w:val="78F90334"/>
    <w:rsid w:val="79092BC1"/>
    <w:rsid w:val="79158F2D"/>
    <w:rsid w:val="791E2FD6"/>
    <w:rsid w:val="7926E462"/>
    <w:rsid w:val="792BDC58"/>
    <w:rsid w:val="7931ABE7"/>
    <w:rsid w:val="794514F0"/>
    <w:rsid w:val="79467E26"/>
    <w:rsid w:val="796579CB"/>
    <w:rsid w:val="79692698"/>
    <w:rsid w:val="796EE758"/>
    <w:rsid w:val="796EFA45"/>
    <w:rsid w:val="79855399"/>
    <w:rsid w:val="79A6FA5D"/>
    <w:rsid w:val="79AF0B4F"/>
    <w:rsid w:val="79BA59FA"/>
    <w:rsid w:val="79C5C0EA"/>
    <w:rsid w:val="79E2DE46"/>
    <w:rsid w:val="79F4884D"/>
    <w:rsid w:val="79F8FEE9"/>
    <w:rsid w:val="7A09A09C"/>
    <w:rsid w:val="7A0C84C3"/>
    <w:rsid w:val="7A1AF028"/>
    <w:rsid w:val="7A248F61"/>
    <w:rsid w:val="7A268940"/>
    <w:rsid w:val="7A4B8C93"/>
    <w:rsid w:val="7A4CC443"/>
    <w:rsid w:val="7A5F0BD4"/>
    <w:rsid w:val="7A76F073"/>
    <w:rsid w:val="7A8DE22E"/>
    <w:rsid w:val="7ACED971"/>
    <w:rsid w:val="7AEC5928"/>
    <w:rsid w:val="7AF14949"/>
    <w:rsid w:val="7AF7D3E9"/>
    <w:rsid w:val="7B00BB46"/>
    <w:rsid w:val="7B03C816"/>
    <w:rsid w:val="7B20D13D"/>
    <w:rsid w:val="7B285F70"/>
    <w:rsid w:val="7B490706"/>
    <w:rsid w:val="7B49513B"/>
    <w:rsid w:val="7B558C50"/>
    <w:rsid w:val="7B60936E"/>
    <w:rsid w:val="7B69FB2B"/>
    <w:rsid w:val="7BC96F34"/>
    <w:rsid w:val="7BD90473"/>
    <w:rsid w:val="7BE35ADA"/>
    <w:rsid w:val="7BEB0A85"/>
    <w:rsid w:val="7C3CB3CE"/>
    <w:rsid w:val="7C5485FD"/>
    <w:rsid w:val="7C916828"/>
    <w:rsid w:val="7C91DEDD"/>
    <w:rsid w:val="7C95BE46"/>
    <w:rsid w:val="7CDCB10F"/>
    <w:rsid w:val="7CE0BA94"/>
    <w:rsid w:val="7CF04C6D"/>
    <w:rsid w:val="7CF6C03C"/>
    <w:rsid w:val="7CFB2712"/>
    <w:rsid w:val="7D0B174E"/>
    <w:rsid w:val="7D2F7CFC"/>
    <w:rsid w:val="7D37E1FF"/>
    <w:rsid w:val="7D5AA5C5"/>
    <w:rsid w:val="7D670769"/>
    <w:rsid w:val="7D6B204A"/>
    <w:rsid w:val="7DA8177E"/>
    <w:rsid w:val="7DADF9BD"/>
    <w:rsid w:val="7DE01D55"/>
    <w:rsid w:val="7DEA5BD9"/>
    <w:rsid w:val="7DF6AF52"/>
    <w:rsid w:val="7DFEED21"/>
    <w:rsid w:val="7E06D7DF"/>
    <w:rsid w:val="7E08E879"/>
    <w:rsid w:val="7E293331"/>
    <w:rsid w:val="7E2B2A25"/>
    <w:rsid w:val="7E3F09BE"/>
    <w:rsid w:val="7E448CAF"/>
    <w:rsid w:val="7E46F638"/>
    <w:rsid w:val="7E5B81A1"/>
    <w:rsid w:val="7E604D63"/>
    <w:rsid w:val="7E711287"/>
    <w:rsid w:val="7E921ECC"/>
    <w:rsid w:val="7E9A67CA"/>
    <w:rsid w:val="7EA88C59"/>
    <w:rsid w:val="7EAB81B1"/>
    <w:rsid w:val="7EB21F59"/>
    <w:rsid w:val="7ECCB201"/>
    <w:rsid w:val="7ED425BA"/>
    <w:rsid w:val="7ED56D35"/>
    <w:rsid w:val="7ED84C62"/>
    <w:rsid w:val="7EDC163A"/>
    <w:rsid w:val="7EE8429E"/>
    <w:rsid w:val="7EE980BE"/>
    <w:rsid w:val="7EEB6078"/>
    <w:rsid w:val="7EECFF9A"/>
    <w:rsid w:val="7EED5077"/>
    <w:rsid w:val="7EF37766"/>
    <w:rsid w:val="7F08A1C5"/>
    <w:rsid w:val="7F0A7C12"/>
    <w:rsid w:val="7F296A36"/>
    <w:rsid w:val="7F29B250"/>
    <w:rsid w:val="7F3CA4C5"/>
    <w:rsid w:val="7F469858"/>
    <w:rsid w:val="7F5AE6DC"/>
    <w:rsid w:val="7F66BBB9"/>
    <w:rsid w:val="7F8BBFB7"/>
    <w:rsid w:val="7F98A594"/>
    <w:rsid w:val="7FABB2A8"/>
    <w:rsid w:val="7FCB60B0"/>
    <w:rsid w:val="7FD720C6"/>
    <w:rsid w:val="7FE1C80B"/>
    <w:rsid w:val="7FF9C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89D6"/>
  <w15:chartTrackingRefBased/>
  <w15:docId w15:val="{6FFF3637-7720-47E0-AE2D-914910FF2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nb-NO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7E0"/>
  </w:style>
  <w:style w:type="paragraph" w:styleId="Overskrift1">
    <w:name w:val="heading 1"/>
    <w:basedOn w:val="Normal"/>
    <w:next w:val="Normal"/>
    <w:link w:val="Overskrift1Tegn"/>
    <w:uiPriority w:val="9"/>
    <w:qFormat/>
    <w:rsid w:val="00CF67E0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F67E0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F67E0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F67E0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F67E0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F67E0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F67E0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F67E0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F67E0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qFormat/>
    <w:rsid w:val="00CF67E0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CF67E0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F67E0"/>
    <w:rPr>
      <w:caps/>
      <w:spacing w:val="15"/>
      <w:shd w:val="clear" w:color="auto" w:fill="DEEAF6" w:themeFill="accent1" w:themeFillTint="33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A47C5C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A47C5C"/>
    <w:pPr>
      <w:spacing w:line="240" w:lineRule="auto"/>
    </w:pPr>
  </w:style>
  <w:style w:type="character" w:customStyle="1" w:styleId="MerknadstekstTegn">
    <w:name w:val="Merknadstekst Tegn"/>
    <w:basedOn w:val="Standardskriftforavsnitt"/>
    <w:link w:val="Merknadstekst"/>
    <w:uiPriority w:val="99"/>
    <w:rsid w:val="00A47C5C"/>
    <w:rPr>
      <w:rFonts w:eastAsiaTheme="minorEastAsia"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47C5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47C5C"/>
    <w:rPr>
      <w:rFonts w:ascii="Segoe UI" w:eastAsiaTheme="minorEastAsia" w:hAnsi="Segoe UI" w:cs="Segoe UI"/>
      <w:sz w:val="18"/>
      <w:szCs w:val="18"/>
    </w:rPr>
  </w:style>
  <w:style w:type="paragraph" w:styleId="Listeavsnitt">
    <w:name w:val="List Paragraph"/>
    <w:basedOn w:val="Normal"/>
    <w:uiPriority w:val="34"/>
    <w:qFormat/>
    <w:rsid w:val="00A47C5C"/>
    <w:pPr>
      <w:ind w:left="720"/>
      <w:contextualSpacing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CF67E0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table" w:styleId="Tabellrutenett">
    <w:name w:val="Table Grid"/>
    <w:basedOn w:val="Vanligtabell"/>
    <w:uiPriority w:val="39"/>
    <w:rsid w:val="00A47C5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ntekst">
    <w:name w:val="Plain Text"/>
    <w:basedOn w:val="Normal"/>
    <w:link w:val="RentekstTegn"/>
    <w:uiPriority w:val="99"/>
    <w:semiHidden/>
    <w:unhideWhenUsed/>
    <w:rsid w:val="001E05F3"/>
    <w:pPr>
      <w:spacing w:before="0" w:after="0" w:line="240" w:lineRule="auto"/>
    </w:pPr>
    <w:rPr>
      <w:rFonts w:ascii="Calibri" w:eastAsiaTheme="minorHAnsi" w:hAnsi="Calibri"/>
      <w:sz w:val="22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1E05F3"/>
    <w:rPr>
      <w:rFonts w:ascii="Calibri" w:hAnsi="Calibri"/>
      <w:szCs w:val="21"/>
    </w:rPr>
  </w:style>
  <w:style w:type="paragraph" w:styleId="Topptekst">
    <w:name w:val="header"/>
    <w:basedOn w:val="Normal"/>
    <w:link w:val="TopptekstTegn"/>
    <w:unhideWhenUsed/>
    <w:rsid w:val="00306BE3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306BE3"/>
    <w:rPr>
      <w:rFonts w:eastAsiaTheme="minorEastAsia"/>
      <w:sz w:val="20"/>
      <w:szCs w:val="20"/>
    </w:rPr>
  </w:style>
  <w:style w:type="paragraph" w:styleId="Bunntekst">
    <w:name w:val="footer"/>
    <w:basedOn w:val="Normal"/>
    <w:link w:val="BunntekstTegn"/>
    <w:uiPriority w:val="99"/>
    <w:unhideWhenUsed/>
    <w:rsid w:val="00306BE3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306BE3"/>
    <w:rPr>
      <w:rFonts w:eastAsiaTheme="minorEastAsia"/>
      <w:sz w:val="20"/>
      <w:szCs w:val="20"/>
    </w:rPr>
  </w:style>
  <w:style w:type="paragraph" w:styleId="Revisjon">
    <w:name w:val="Revision"/>
    <w:hidden/>
    <w:uiPriority w:val="99"/>
    <w:semiHidden/>
    <w:rsid w:val="00B15919"/>
    <w:pPr>
      <w:spacing w:after="0" w:line="240" w:lineRule="auto"/>
    </w:p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53880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53880"/>
    <w:rPr>
      <w:rFonts w:eastAsiaTheme="minorEastAsia"/>
      <w:b/>
      <w:bCs/>
      <w:sz w:val="20"/>
      <w:szCs w:val="20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F67E0"/>
    <w:rPr>
      <w:caps/>
      <w:color w:val="1F4D78" w:themeColor="accent1" w:themeShade="7F"/>
      <w:spacing w:val="15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F67E0"/>
    <w:rPr>
      <w:caps/>
      <w:color w:val="2E74B5" w:themeColor="accent1" w:themeShade="BF"/>
      <w:spacing w:val="1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F67E0"/>
    <w:rPr>
      <w:caps/>
      <w:spacing w:val="10"/>
      <w:sz w:val="18"/>
      <w:szCs w:val="1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F67E0"/>
    <w:rPr>
      <w:i/>
      <w:iCs/>
      <w:caps/>
      <w:spacing w:val="10"/>
      <w:sz w:val="18"/>
      <w:szCs w:val="18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CF67E0"/>
    <w:rPr>
      <w:b/>
      <w:bCs/>
      <w:color w:val="2E74B5" w:themeColor="accent1" w:themeShade="BF"/>
      <w:sz w:val="16"/>
      <w:szCs w:val="1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F67E0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F67E0"/>
    <w:rPr>
      <w:caps/>
      <w:color w:val="595959" w:themeColor="text1" w:themeTint="A6"/>
      <w:spacing w:val="10"/>
      <w:sz w:val="21"/>
      <w:szCs w:val="21"/>
    </w:rPr>
  </w:style>
  <w:style w:type="character" w:styleId="Sterk">
    <w:name w:val="Strong"/>
    <w:qFormat/>
    <w:rsid w:val="00CF67E0"/>
    <w:rPr>
      <w:b/>
      <w:bCs/>
    </w:rPr>
  </w:style>
  <w:style w:type="character" w:styleId="Utheving">
    <w:name w:val="Emphasis"/>
    <w:uiPriority w:val="20"/>
    <w:qFormat/>
    <w:rsid w:val="00CF67E0"/>
    <w:rPr>
      <w:caps/>
      <w:color w:val="1F4D78" w:themeColor="accent1" w:themeShade="7F"/>
      <w:spacing w:val="5"/>
    </w:rPr>
  </w:style>
  <w:style w:type="paragraph" w:styleId="Ingenmellomrom">
    <w:name w:val="No Spacing"/>
    <w:uiPriority w:val="1"/>
    <w:qFormat/>
    <w:rsid w:val="00CF67E0"/>
    <w:pPr>
      <w:spacing w:after="0" w:line="240" w:lineRule="auto"/>
    </w:pPr>
  </w:style>
  <w:style w:type="paragraph" w:styleId="Sitat">
    <w:name w:val="Quote"/>
    <w:basedOn w:val="Normal"/>
    <w:next w:val="Normal"/>
    <w:link w:val="SitatTegn"/>
    <w:uiPriority w:val="29"/>
    <w:qFormat/>
    <w:rsid w:val="00CF67E0"/>
    <w:rPr>
      <w:i/>
      <w:iCs/>
      <w:sz w:val="24"/>
      <w:szCs w:val="24"/>
    </w:rPr>
  </w:style>
  <w:style w:type="character" w:customStyle="1" w:styleId="SitatTegn">
    <w:name w:val="Sitat Tegn"/>
    <w:basedOn w:val="Standardskriftforavsnitt"/>
    <w:link w:val="Sitat"/>
    <w:uiPriority w:val="29"/>
    <w:rsid w:val="00CF67E0"/>
    <w:rPr>
      <w:i/>
      <w:iCs/>
      <w:sz w:val="24"/>
      <w:szCs w:val="24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F67E0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F67E0"/>
    <w:rPr>
      <w:color w:val="5B9BD5" w:themeColor="accent1"/>
      <w:sz w:val="24"/>
      <w:szCs w:val="24"/>
    </w:rPr>
  </w:style>
  <w:style w:type="character" w:styleId="Svakutheving">
    <w:name w:val="Subtle Emphasis"/>
    <w:uiPriority w:val="19"/>
    <w:qFormat/>
    <w:rsid w:val="00CF67E0"/>
    <w:rPr>
      <w:i/>
      <w:iCs/>
      <w:color w:val="1F4D78" w:themeColor="accent1" w:themeShade="7F"/>
    </w:rPr>
  </w:style>
  <w:style w:type="character" w:styleId="Sterkutheving">
    <w:name w:val="Intense Emphasis"/>
    <w:uiPriority w:val="21"/>
    <w:qFormat/>
    <w:rsid w:val="00CF67E0"/>
    <w:rPr>
      <w:b/>
      <w:bCs/>
      <w:caps/>
      <w:color w:val="1F4D78" w:themeColor="accent1" w:themeShade="7F"/>
      <w:spacing w:val="10"/>
    </w:rPr>
  </w:style>
  <w:style w:type="character" w:styleId="Svakreferanse">
    <w:name w:val="Subtle Reference"/>
    <w:uiPriority w:val="31"/>
    <w:qFormat/>
    <w:rsid w:val="00CF67E0"/>
    <w:rPr>
      <w:b/>
      <w:bCs/>
      <w:color w:val="5B9BD5" w:themeColor="accent1"/>
    </w:rPr>
  </w:style>
  <w:style w:type="character" w:styleId="Sterkreferanse">
    <w:name w:val="Intense Reference"/>
    <w:uiPriority w:val="32"/>
    <w:qFormat/>
    <w:rsid w:val="00CF67E0"/>
    <w:rPr>
      <w:b/>
      <w:bCs/>
      <w:i/>
      <w:iCs/>
      <w:caps/>
      <w:color w:val="5B9BD5" w:themeColor="accent1"/>
    </w:rPr>
  </w:style>
  <w:style w:type="character" w:styleId="Boktittel">
    <w:name w:val="Book Title"/>
    <w:uiPriority w:val="33"/>
    <w:qFormat/>
    <w:rsid w:val="00CF67E0"/>
    <w:rPr>
      <w:b/>
      <w:bCs/>
      <w:i/>
      <w:iCs/>
      <w:spacing w:val="0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CF67E0"/>
    <w:pPr>
      <w:outlineLvl w:val="9"/>
    </w:pPr>
  </w:style>
  <w:style w:type="character" w:styleId="Hyperkobling">
    <w:name w:val="Hyperlink"/>
    <w:basedOn w:val="Standardskriftforavsnitt"/>
    <w:uiPriority w:val="99"/>
    <w:unhideWhenUsed/>
    <w:rPr>
      <w:color w:val="0563C1" w:themeColor="hyperlink"/>
      <w:u w:val="single"/>
    </w:rPr>
  </w:style>
  <w:style w:type="paragraph" w:styleId="Brdtekst">
    <w:name w:val="Body Text"/>
    <w:basedOn w:val="Normal"/>
    <w:link w:val="BrdtekstTegn"/>
    <w:semiHidden/>
    <w:unhideWhenUsed/>
    <w:rsid w:val="001B4FB1"/>
    <w:rPr>
      <w:rFonts w:ascii="Garamond" w:hAnsi="Garamond"/>
      <w:iCs/>
    </w:rPr>
  </w:style>
  <w:style w:type="character" w:customStyle="1" w:styleId="BrdtekstTegn">
    <w:name w:val="Brødtekst Tegn"/>
    <w:basedOn w:val="Standardskriftforavsnitt"/>
    <w:link w:val="Brdtekst"/>
    <w:semiHidden/>
    <w:rsid w:val="001B4FB1"/>
    <w:rPr>
      <w:rFonts w:ascii="Garamond" w:hAnsi="Garamond"/>
      <w:iCs/>
    </w:rPr>
  </w:style>
  <w:style w:type="paragraph" w:customStyle="1" w:styleId="paragraph">
    <w:name w:val="paragraph"/>
    <w:basedOn w:val="Normal"/>
    <w:rsid w:val="00262626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Standardskriftforavsnitt"/>
    <w:rsid w:val="00262626"/>
  </w:style>
  <w:style w:type="character" w:customStyle="1" w:styleId="eop">
    <w:name w:val="eop"/>
    <w:basedOn w:val="Standardskriftforavsnitt"/>
    <w:rsid w:val="00262626"/>
  </w:style>
  <w:style w:type="character" w:styleId="Ulstomtale">
    <w:name w:val="Unresolved Mention"/>
    <w:basedOn w:val="Standardskriftforavsnitt"/>
    <w:uiPriority w:val="99"/>
    <w:semiHidden/>
    <w:unhideWhenUsed/>
    <w:rsid w:val="00E66A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sprakradet.no/klarsprak/om-skriving/generelle-skriverad-bokmal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456731F0D34845B7E39E892BDC7797" ma:contentTypeVersion="16" ma:contentTypeDescription="Create a new document." ma:contentTypeScope="" ma:versionID="0d7738351634fa7a86f6630a3cfe5425">
  <xsd:schema xmlns:xsd="http://www.w3.org/2001/XMLSchema" xmlns:xs="http://www.w3.org/2001/XMLSchema" xmlns:p="http://schemas.microsoft.com/office/2006/metadata/properties" xmlns:ns2="fb79b285-be05-4725-a394-26957904ec89" xmlns:ns3="831afe07-2238-4cb8-a850-a2d7697901f7" targetNamespace="http://schemas.microsoft.com/office/2006/metadata/properties" ma:root="true" ma:fieldsID="cb4aea14616a6934b5e226a72a1db1c7" ns2:_="" ns3:_="">
    <xsd:import namespace="fb79b285-be05-4725-a394-26957904ec89"/>
    <xsd:import namespace="831afe07-2238-4cb8-a850-a2d7697901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9b285-be05-4725-a394-26957904ec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afe07-2238-4cb8-a850-a2d7697901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05ee11a-242d-4837-9305-4fd39a110a6f}" ma:internalName="TaxCatchAll" ma:showField="CatchAllData" ma:web="831afe07-2238-4cb8-a850-a2d7697901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79b285-be05-4725-a394-26957904ec89">
      <Terms xmlns="http://schemas.microsoft.com/office/infopath/2007/PartnerControls"/>
    </lcf76f155ced4ddcb4097134ff3c332f>
    <TaxCatchAll xmlns="831afe07-2238-4cb8-a850-a2d7697901f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5AB276-69C6-448A-92F0-A16370958077}"/>
</file>

<file path=customXml/itemProps2.xml><?xml version="1.0" encoding="utf-8"?>
<ds:datastoreItem xmlns:ds="http://schemas.openxmlformats.org/officeDocument/2006/customXml" ds:itemID="{AB04B9E1-798D-4638-B4BD-842D9B3FE78A}">
  <ds:schemaRefs>
    <ds:schemaRef ds:uri="http://schemas.microsoft.com/office/2006/metadata/properties"/>
    <ds:schemaRef ds:uri="http://schemas.microsoft.com/office/infopath/2007/PartnerControls"/>
    <ds:schemaRef ds:uri="fb79b285-be05-4725-a394-26957904ec89"/>
    <ds:schemaRef ds:uri="831afe07-2238-4cb8-a850-a2d7697901f7"/>
  </ds:schemaRefs>
</ds:datastoreItem>
</file>

<file path=customXml/itemProps3.xml><?xml version="1.0" encoding="utf-8"?>
<ds:datastoreItem xmlns:ds="http://schemas.openxmlformats.org/officeDocument/2006/customXml" ds:itemID="{F43619CD-4269-425E-8C51-C8BAD1A0F7F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12</Pages>
  <Words>3105</Words>
  <Characters>17704</Characters>
  <Application>Microsoft Office Word</Application>
  <DocSecurity>0</DocSecurity>
  <Lines>147</Lines>
  <Paragraphs>41</Paragraphs>
  <ScaleCrop>false</ScaleCrop>
  <Company/>
  <LinksUpToDate>false</LinksUpToDate>
  <CharactersWithSpaces>20768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Elin Westerheim</cp:lastModifiedBy>
  <cp:revision>200</cp:revision>
  <dcterms:created xsi:type="dcterms:W3CDTF">2023-03-09T13:23:00Z</dcterms:created>
  <dcterms:modified xsi:type="dcterms:W3CDTF">2026-06-03T07:20:00Z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0x0101008E456731F0D34845B7E39E892BDC7797</vt:lpwstr>
  </property>
  <property fmtid="{D5CDD505-2E9C-101B-9397-08002B2CF9AE}" pid="3" name="MediaServiceImageTags">
    <vt:lpwstr/>
  </property>
</Properties>
</file>